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F9" w:rsidRPr="00B02D62" w:rsidRDefault="00385E8B" w:rsidP="00B02D62">
      <w:pPr>
        <w:pStyle w:val="En-tte"/>
        <w:tabs>
          <w:tab w:val="clear" w:pos="4536"/>
        </w:tabs>
        <w:rPr>
          <w:rFonts w:ascii="Arial Black" w:hAnsi="Arial Black"/>
          <w:color w:val="0000FF"/>
          <w:sz w:val="16"/>
          <w:szCs w:val="16"/>
        </w:rPr>
      </w:pPr>
      <w:r w:rsidRPr="00385E8B">
        <w:rPr>
          <w:rFonts w:ascii="Times" w:hAnsi="Times"/>
          <w:noProof/>
          <w:sz w:val="16"/>
          <w:szCs w:val="16"/>
        </w:rPr>
        <w:pict>
          <v:group id="_x0000_s1143" style="position:absolute;margin-left:387.75pt;margin-top:-12.4pt;width:124.3pt;height:127.2pt;rotation:90;z-index:-251654145;mso-position-horizontal-relative:margin;mso-position-vertical-relative:margin" coordorigin="6812,312" coordsize="3705,254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4" type="#_x0000_t32" style="position:absolute;left:10509;top:615;width:8;height:2241;flip:x y" o:connectortype="straight" strokecolor="#9bbb59" strokeweight="2.25pt">
              <v:shadow color="#868686"/>
            </v:shape>
            <v:shape id="_x0000_s1145" type="#_x0000_t32" style="position:absolute;left:6812;top:312;width:3248;height:0;rotation:180" o:connectortype="straight" strokecolor="blue" strokeweight="2.25pt"/>
            <v:rect id="_x0000_s1146" style="position:absolute;left:10075;top:312;width:442;height:422;rotation:180" fillcolor="red" strokecolor="red" strokeweight="2.25pt"/>
            <v:rect id="_x0000_s1147" style="position:absolute;left:9835;top:495;width:442;height:422;rotation:180" fillcolor="#f90" strokecolor="#f90" strokeweight="2.25pt"/>
            <v:rect id="_x0000_s1148" style="position:absolute;left:9527;top:738;width:442;height:422;rotation:180" fillcolor="#7030a0" strokecolor="#7030a0" strokeweight="2.25pt"/>
            <w10:wrap type="square" anchorx="margin" anchory="margin"/>
          </v:group>
        </w:pict>
      </w:r>
      <w:r w:rsidR="00CC1A57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-367030</wp:posOffset>
            </wp:positionH>
            <wp:positionV relativeFrom="margin">
              <wp:posOffset>-32385</wp:posOffset>
            </wp:positionV>
            <wp:extent cx="1104900" cy="685800"/>
            <wp:effectExtent l="19050" t="0" r="0" b="0"/>
            <wp:wrapSquare wrapText="bothSides"/>
            <wp:docPr id="4" name="Image 1" descr="C:\Users\R.POMER\Pictures\LOGO GRAND SUD CARAIB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POMER\Pictures\LOGO GRAND SUD CARAIBE 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A57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2042795</wp:posOffset>
            </wp:positionH>
            <wp:positionV relativeFrom="margin">
              <wp:posOffset>91440</wp:posOffset>
            </wp:positionV>
            <wp:extent cx="443865" cy="432435"/>
            <wp:effectExtent l="95250" t="76200" r="108585" b="81915"/>
            <wp:wrapSquare wrapText="bothSides"/>
            <wp:docPr id="2" name="Image 6" descr="E:\logo_b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E:\logo_bt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C1A57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4852035</wp:posOffset>
            </wp:positionH>
            <wp:positionV relativeFrom="margin">
              <wp:posOffset>43815</wp:posOffset>
            </wp:positionV>
            <wp:extent cx="595630" cy="552450"/>
            <wp:effectExtent l="19050" t="0" r="0" b="0"/>
            <wp:wrapSquare wrapText="bothSides"/>
            <wp:docPr id="5" name="Image 2" descr="C:\Users\r.pomer.CASBT\Documents\CONTRAT DE VILLE 2015-2020_TRAVAUX\CGET\Communication\Logo CGET_signat_seul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pomer.CASBT\Documents\CONTRAT DE VILLE 2015-2020_TRAVAUX\CGET\Communication\Logo CGET_signat_seul_CMJ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4119245</wp:posOffset>
            </wp:positionH>
            <wp:positionV relativeFrom="margin">
              <wp:posOffset>-32385</wp:posOffset>
            </wp:positionV>
            <wp:extent cx="664210" cy="666750"/>
            <wp:effectExtent l="0" t="0" r="2540" b="0"/>
            <wp:wrapSquare wrapText="bothSides"/>
            <wp:docPr id="11" name="Imag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3462020</wp:posOffset>
            </wp:positionH>
            <wp:positionV relativeFrom="margin">
              <wp:posOffset>5715</wp:posOffset>
            </wp:positionV>
            <wp:extent cx="609600" cy="571500"/>
            <wp:effectExtent l="19050" t="0" r="0" b="0"/>
            <wp:wrapSquare wrapText="bothSides"/>
            <wp:docPr id="10" name="Image 7" descr="E:\120px-Blason-gourbey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:\120px-Blason-gourbeyre.jpg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5715</wp:posOffset>
            </wp:positionV>
            <wp:extent cx="606425" cy="590550"/>
            <wp:effectExtent l="19050" t="0" r="3175" b="0"/>
            <wp:wrapSquare wrapText="bothSides"/>
            <wp:docPr id="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EF3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1118870</wp:posOffset>
            </wp:positionH>
            <wp:positionV relativeFrom="margin">
              <wp:posOffset>-3810</wp:posOffset>
            </wp:positionV>
            <wp:extent cx="774065" cy="628650"/>
            <wp:effectExtent l="19050" t="0" r="6985" b="0"/>
            <wp:wrapSquare wrapText="bothSides"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BAILLI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E8B">
        <w:rPr>
          <w:rFonts w:ascii="Times" w:hAnsi="Times"/>
          <w:noProof/>
          <w:sz w:val="16"/>
          <w:szCs w:val="16"/>
        </w:rPr>
        <w:pict>
          <v:group id="_x0000_s1150" style="position:absolute;margin-left:-274.95pt;margin-top:-6.15pt;width:127.2pt;height:136.8pt;z-index:-251631616;mso-position-horizontal-relative:text;mso-position-vertical-relative:text" coordorigin="5671,3140" coordsize="2544,3704">
            <v:shape id="_x0000_s1151" type="#_x0000_t32" style="position:absolute;left:7150;top:2083;width:8;height:2122;rotation:90" o:connectortype="straight" strokecolor="#9bbb59" strokeweight="2.25pt">
              <v:shadow color="#868686"/>
            </v:shape>
            <v:shape id="_x0000_s1152" type="#_x0000_t32" style="position:absolute;left:4047;top:5221;width:3247;height:0;rotation:90" o:connectortype="straight" strokecolor="blue" strokeweight="2.25pt"/>
            <v:rect id="_x0000_s1153" style="position:absolute;left:5661;top:3150;width:442;height:422;rotation:90" fillcolor="red" strokecolor="red" strokeweight="2.25pt"/>
            <v:rect id="_x0000_s1154" style="position:absolute;left:5844;top:3390;width:442;height:422;rotation:90" fillcolor="#f90" strokecolor="#f90" strokeweight="2.25pt"/>
            <v:rect id="_x0000_s1155" style="position:absolute;left:6087;top:3698;width:442;height:422;rotation:90" fillcolor="#7030a0" strokecolor="#7030a0" strokeweight="2.25pt"/>
          </v:group>
        </w:pict>
      </w:r>
      <w:r w:rsidR="00CD2E8A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5544820</wp:posOffset>
            </wp:positionH>
            <wp:positionV relativeFrom="page">
              <wp:posOffset>267335</wp:posOffset>
            </wp:positionV>
            <wp:extent cx="705485" cy="71564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CTUR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E8B">
        <w:rPr>
          <w:noProof/>
          <w:sz w:val="16"/>
          <w:szCs w:val="16"/>
        </w:rPr>
        <w:pict>
          <v:group id="_x0000_s1136" style="position:absolute;margin-left:-463.3pt;margin-top:3.3pt;width:127.2pt;height:136.8pt;z-index:-251653120;mso-position-horizontal-relative:text;mso-position-vertical-relative:text" coordorigin="5671,3140" coordsize="2544,3704">
            <v:shape id="_x0000_s1137" type="#_x0000_t32" style="position:absolute;left:7150;top:2083;width:8;height:2122;rotation:90" o:connectortype="straight" strokecolor="#9bbb59" strokeweight="2.25pt">
              <v:shadow color="#868686"/>
            </v:shape>
            <v:shape id="_x0000_s1138" type="#_x0000_t32" style="position:absolute;left:4047;top:5221;width:3247;height:0;rotation:90" o:connectortype="straight" strokecolor="blue" strokeweight="2.25pt"/>
            <v:rect id="_x0000_s1139" style="position:absolute;left:5661;top:3150;width:442;height:422;rotation:90" fillcolor="red" strokecolor="red" strokeweight="2.25pt"/>
            <v:rect id="_x0000_s1140" style="position:absolute;left:5844;top:3390;width:442;height:422;rotation:90" fillcolor="#f90" strokecolor="#f90" strokeweight="2.25pt"/>
            <v:rect id="_x0000_s1141" style="position:absolute;left:6087;top:3698;width:442;height:422;rotation:90" fillcolor="#7030a0" strokecolor="#7030a0" strokeweight="2.25pt"/>
          </v:group>
        </w:pict>
      </w:r>
    </w:p>
    <w:p w:rsidR="00C54AB2" w:rsidRPr="00CC1A57" w:rsidRDefault="004F13F9" w:rsidP="00CD2E8A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6"/>
          <w:szCs w:val="6"/>
        </w:rPr>
      </w:pPr>
      <w:r w:rsidRPr="00CC1A57">
        <w:rPr>
          <w:rFonts w:ascii="Arial Black" w:hAnsi="Arial Black"/>
          <w:color w:val="0000FF"/>
          <w:sz w:val="6"/>
          <w:szCs w:val="6"/>
        </w:rPr>
        <w:t xml:space="preserve">   </w:t>
      </w:r>
      <w:r w:rsidR="00930854" w:rsidRPr="00CC1A57">
        <w:rPr>
          <w:rFonts w:ascii="Arial Black" w:hAnsi="Arial Black"/>
          <w:color w:val="0000FF"/>
          <w:sz w:val="6"/>
          <w:szCs w:val="6"/>
        </w:rPr>
        <w:t xml:space="preserve">             </w:t>
      </w:r>
    </w:p>
    <w:p w:rsidR="00B02D62" w:rsidRDefault="00CD2E8A" w:rsidP="00930854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</w:t>
      </w:r>
      <w:r w:rsidR="00C54AB2">
        <w:rPr>
          <w:rFonts w:ascii="Arial Black" w:hAnsi="Arial Black"/>
          <w:color w:val="0000FF"/>
          <w:sz w:val="28"/>
          <w:szCs w:val="28"/>
        </w:rPr>
        <w:t>A</w:t>
      </w:r>
      <w:r w:rsidR="00692140" w:rsidRPr="0093718D">
        <w:rPr>
          <w:rFonts w:ascii="Arial Black" w:hAnsi="Arial Black"/>
          <w:color w:val="0000FF"/>
          <w:sz w:val="28"/>
          <w:szCs w:val="28"/>
        </w:rPr>
        <w:t>PPEL A PROJETS</w:t>
      </w:r>
      <w:r w:rsidR="004F13F9" w:rsidRPr="0093718D">
        <w:rPr>
          <w:rFonts w:ascii="Arial Black" w:hAnsi="Arial Black"/>
          <w:color w:val="0000FF"/>
          <w:sz w:val="28"/>
          <w:szCs w:val="28"/>
        </w:rPr>
        <w:t xml:space="preserve"> </w:t>
      </w:r>
      <w:r w:rsidR="00930854">
        <w:rPr>
          <w:rFonts w:ascii="Arial Black" w:hAnsi="Arial Black"/>
          <w:color w:val="0000FF"/>
          <w:sz w:val="28"/>
          <w:szCs w:val="28"/>
        </w:rPr>
        <w:t xml:space="preserve">POLITIQUE DE LA </w:t>
      </w:r>
      <w:r w:rsidR="00B02D62" w:rsidRPr="0093718D">
        <w:rPr>
          <w:rFonts w:ascii="Arial Black" w:hAnsi="Arial Black"/>
          <w:color w:val="0000FF"/>
          <w:sz w:val="28"/>
          <w:szCs w:val="28"/>
        </w:rPr>
        <w:t>VILLE</w:t>
      </w:r>
    </w:p>
    <w:p w:rsidR="00692140" w:rsidRPr="004E1FB5" w:rsidRDefault="00C54AB2" w:rsidP="0093718D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 </w:t>
      </w:r>
      <w:r w:rsidR="00F73DA1">
        <w:rPr>
          <w:rFonts w:ascii="Arial Black" w:hAnsi="Arial Black"/>
          <w:color w:val="0000FF"/>
          <w:sz w:val="28"/>
          <w:szCs w:val="28"/>
        </w:rPr>
        <w:t>PROGRAMMATION 2019</w:t>
      </w:r>
    </w:p>
    <w:p w:rsidR="00003643" w:rsidRPr="00003643" w:rsidRDefault="00003643" w:rsidP="00692140">
      <w:pPr>
        <w:pStyle w:val="En-tte"/>
        <w:ind w:firstLine="180"/>
        <w:jc w:val="center"/>
        <w:rPr>
          <w:rFonts w:ascii="Arial Rounded MT Bold" w:hAnsi="Arial Rounded MT Bold"/>
          <w:color w:val="0000FF"/>
        </w:rPr>
      </w:pPr>
    </w:p>
    <w:p w:rsidR="00003643" w:rsidRPr="00003643" w:rsidRDefault="00003643" w:rsidP="00692140">
      <w:pPr>
        <w:pStyle w:val="En-tte"/>
        <w:ind w:firstLine="180"/>
        <w:jc w:val="center"/>
        <w:rPr>
          <w:rFonts w:ascii="Arial Rounded MT Bold" w:hAnsi="Arial Rounded MT Bold"/>
          <w:color w:val="0000FF"/>
        </w:rPr>
      </w:pPr>
    </w:p>
    <w:p w:rsidR="00003643" w:rsidRPr="005705F3" w:rsidRDefault="00003643" w:rsidP="00003643">
      <w:pPr>
        <w:pStyle w:val="En-tt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ANNEXE 2</w:t>
      </w:r>
      <w:r w:rsidRPr="005705F3">
        <w:rPr>
          <w:rFonts w:ascii="Arial Black" w:hAnsi="Arial Black"/>
          <w:sz w:val="22"/>
          <w:szCs w:val="22"/>
        </w:rPr>
        <w:t xml:space="preserve"> : </w:t>
      </w:r>
      <w:r>
        <w:rPr>
          <w:rFonts w:ascii="Arial Black" w:hAnsi="Arial Black"/>
          <w:sz w:val="22"/>
          <w:szCs w:val="22"/>
        </w:rPr>
        <w:t>FICHE SYNTHETIQUE DE PRESENTATION DU PROJET</w:t>
      </w:r>
    </w:p>
    <w:p w:rsidR="00665FCB" w:rsidRPr="002D358F" w:rsidRDefault="00665FCB" w:rsidP="00692140">
      <w:pPr>
        <w:jc w:val="both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</w:p>
    <w:p w:rsidR="004E1FB5" w:rsidRPr="002D358F" w:rsidRDefault="004E1FB5" w:rsidP="00692140">
      <w:pPr>
        <w:jc w:val="both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pct25" w:color="D9D9D9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3544"/>
      </w:tblGrid>
      <w:tr w:rsidR="006553BB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553BB" w:rsidRPr="00CC399E" w:rsidRDefault="00CE6910" w:rsidP="00C11ED7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ED7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</w:tr>
    </w:tbl>
    <w:p w:rsidR="006553BB" w:rsidRPr="003B0774" w:rsidRDefault="006553BB" w:rsidP="006553BB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39"/>
        <w:gridCol w:w="1984"/>
        <w:gridCol w:w="3260"/>
        <w:gridCol w:w="3245"/>
      </w:tblGrid>
      <w:tr w:rsidR="00DA37D0" w:rsidRPr="00CC399E" w:rsidTr="003F0F95">
        <w:trPr>
          <w:trHeight w:val="482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A37D0" w:rsidRPr="00CC399E" w:rsidRDefault="00DA37D0" w:rsidP="003F0F95">
            <w:pPr>
              <w:spacing w:before="60" w:after="6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 xml:space="preserve">Intitulé </w:t>
            </w:r>
            <w:r w:rsidR="00C11ED7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8489" w:type="dxa"/>
            <w:gridSpan w:val="3"/>
            <w:tcBorders>
              <w:left w:val="dotted" w:sz="4" w:space="0" w:color="auto"/>
            </w:tcBorders>
            <w:vAlign w:val="center"/>
          </w:tcPr>
          <w:p w:rsidR="00DA37D0" w:rsidRPr="00CC399E" w:rsidRDefault="00DA37D0" w:rsidP="003F0F95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27F7F" w:rsidRPr="00CC399E" w:rsidTr="00DB594E">
        <w:trPr>
          <w:trHeight w:val="573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27F7F" w:rsidRPr="00CC399E" w:rsidRDefault="00627F7F" w:rsidP="00C11ED7">
            <w:pPr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Nature </w:t>
            </w:r>
            <w:r w:rsidR="00C11ED7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627F7F" w:rsidRPr="00CC399E" w:rsidRDefault="00385E8B" w:rsidP="00EF25FA">
            <w:pPr>
              <w:tabs>
                <w:tab w:val="left" w:pos="9356"/>
                <w:tab w:val="right" w:pos="9498"/>
              </w:tabs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 Action nouvelle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27F7F" w:rsidRPr="00CC399E" w:rsidRDefault="00627F7F" w:rsidP="00627F7F">
            <w:pPr>
              <w:tabs>
                <w:tab w:val="left" w:pos="595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85E8B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85E8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85E8B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419D9">
              <w:rPr>
                <w:rFonts w:ascii="Arial" w:hAnsi="Arial" w:cs="Arial"/>
                <w:sz w:val="20"/>
                <w:szCs w:val="20"/>
              </w:rPr>
              <w:t>Action reconduite avec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85450F">
              <w:rPr>
                <w:rFonts w:ascii="Arial" w:hAnsi="Arial" w:cs="Arial"/>
                <w:sz w:val="20"/>
                <w:szCs w:val="20"/>
              </w:rPr>
              <w:t>CGET</w:t>
            </w: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C11E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627F7F" w:rsidRPr="00CC399E" w:rsidRDefault="00385E8B" w:rsidP="00627F7F">
            <w:pPr>
              <w:tabs>
                <w:tab w:val="left" w:pos="5954"/>
              </w:tabs>
              <w:ind w:left="221" w:hanging="142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>Action reconduite sans</w:t>
            </w:r>
            <w:r w:rsidR="00AE79C9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85450F">
              <w:rPr>
                <w:rFonts w:ascii="Arial" w:hAnsi="Arial" w:cs="Arial"/>
                <w:sz w:val="20"/>
                <w:szCs w:val="20"/>
              </w:rPr>
              <w:t>CGET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F7F">
              <w:rPr>
                <w:rFonts w:ascii="Arial" w:hAnsi="Arial" w:cs="Arial"/>
                <w:sz w:val="20"/>
                <w:szCs w:val="20"/>
              </w:rPr>
              <w:t>201</w:t>
            </w:r>
            <w:r w:rsidR="00C11E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A22C8" w:rsidRPr="00D75EE5" w:rsidRDefault="006A22C8" w:rsidP="0015126E">
      <w:pPr>
        <w:pStyle w:val="Titre"/>
        <w:ind w:right="-851"/>
        <w:jc w:val="left"/>
        <w:rPr>
          <w:rFonts w:ascii="Arial" w:hAnsi="Arial" w:cs="Arial"/>
          <w:sz w:val="24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3544"/>
      </w:tblGrid>
      <w:tr w:rsidR="00692140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92140" w:rsidRPr="00CC399E" w:rsidRDefault="00452F15" w:rsidP="00452F15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140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PORTEUR DE PROJET</w:t>
            </w:r>
          </w:p>
        </w:tc>
      </w:tr>
    </w:tbl>
    <w:p w:rsidR="00692140" w:rsidRPr="00CC399E" w:rsidRDefault="00692140" w:rsidP="006921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9"/>
        <w:gridCol w:w="868"/>
        <w:gridCol w:w="646"/>
        <w:gridCol w:w="567"/>
        <w:gridCol w:w="1701"/>
        <w:gridCol w:w="567"/>
        <w:gridCol w:w="188"/>
        <w:gridCol w:w="1655"/>
        <w:gridCol w:w="630"/>
        <w:gridCol w:w="79"/>
        <w:gridCol w:w="3323"/>
      </w:tblGrid>
      <w:tr w:rsidR="00546DE4" w:rsidRPr="00CC399E" w:rsidTr="004F0594">
        <w:trPr>
          <w:trHeight w:val="526"/>
          <w:jc w:val="center"/>
        </w:trPr>
        <w:tc>
          <w:tcPr>
            <w:tcW w:w="15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546DE4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NOM complet</w:t>
            </w:r>
          </w:p>
        </w:tc>
        <w:tc>
          <w:tcPr>
            <w:tcW w:w="9356" w:type="dxa"/>
            <w:gridSpan w:val="9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6B66E6">
            <w:pPr>
              <w:spacing w:before="60" w:after="60"/>
              <w:ind w:left="57" w:right="57"/>
              <w:rPr>
                <w:rFonts w:ascii="Arial" w:hAnsi="Arial" w:cs="Arial"/>
                <w:sz w:val="18"/>
              </w:rPr>
            </w:pPr>
          </w:p>
        </w:tc>
      </w:tr>
      <w:tr w:rsidR="00546DE4" w:rsidRPr="00CC399E" w:rsidTr="004F0594">
        <w:trPr>
          <w:trHeight w:val="320"/>
          <w:jc w:val="center"/>
        </w:trPr>
        <w:tc>
          <w:tcPr>
            <w:tcW w:w="15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546DE4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Sigle éventuel</w:t>
            </w:r>
          </w:p>
        </w:tc>
        <w:tc>
          <w:tcPr>
            <w:tcW w:w="3669" w:type="dxa"/>
            <w:gridSpan w:val="5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228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322D2B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N° SIRET</w:t>
            </w:r>
            <w:r w:rsidR="00546DE4">
              <w:rPr>
                <w:rFonts w:ascii="Arial" w:hAnsi="Arial" w:cs="Arial"/>
                <w:b/>
                <w:sz w:val="18"/>
              </w:rPr>
              <w:t xml:space="preserve"> </w:t>
            </w:r>
            <w:r w:rsidR="00546DE4">
              <w:rPr>
                <w:rFonts w:ascii="Arial" w:hAnsi="Arial" w:cs="Arial"/>
                <w:b/>
                <w:sz w:val="18"/>
              </w:rPr>
              <w:br/>
            </w:r>
            <w:r w:rsidR="00546DE4" w:rsidRPr="00CC399E">
              <w:rPr>
                <w:rFonts w:ascii="Arial" w:hAnsi="Arial" w:cs="Arial"/>
                <w:b/>
                <w:i/>
                <w:sz w:val="14"/>
              </w:rPr>
              <w:t>(attribué par l'INSEE)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92140" w:rsidRPr="00CC399E" w:rsidTr="004F0594">
        <w:trPr>
          <w:trHeight w:val="320"/>
          <w:jc w:val="center"/>
        </w:trPr>
        <w:tc>
          <w:tcPr>
            <w:tcW w:w="154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92140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Adresse postale</w:t>
            </w:r>
          </w:p>
        </w:tc>
        <w:tc>
          <w:tcPr>
            <w:tcW w:w="9356" w:type="dxa"/>
            <w:gridSpan w:val="9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951618" w:rsidRPr="00CC399E" w:rsidTr="009932AD">
        <w:trPr>
          <w:trHeight w:val="320"/>
          <w:jc w:val="center"/>
        </w:trPr>
        <w:tc>
          <w:tcPr>
            <w:tcW w:w="67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u w:val="single"/>
                <w:vertAlign w:val="superscript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Tél.</w:t>
            </w:r>
          </w:p>
        </w:tc>
        <w:tc>
          <w:tcPr>
            <w:tcW w:w="1514" w:type="dxa"/>
            <w:gridSpan w:val="2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 xml:space="preserve">0590 </w:t>
            </w:r>
            <w:r w:rsidR="00D53B57" w:rsidRPr="00CC399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863628" w:rsidRDefault="00B92B61" w:rsidP="0086362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51618" w:rsidRPr="00B92B61">
              <w:rPr>
                <w:rFonts w:ascii="Arial" w:hAnsi="Arial" w:cs="Arial"/>
                <w:b/>
                <w:sz w:val="18"/>
                <w:shd w:val="clear" w:color="auto" w:fill="D9D9D9" w:themeFill="background1" w:themeFillShade="D9"/>
              </w:rPr>
              <w:t>Gsm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951618" w:rsidRPr="00CC399E" w:rsidRDefault="00A27388" w:rsidP="00A2738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 xml:space="preserve">  </w:t>
            </w:r>
            <w:r w:rsidR="00951618" w:rsidRPr="00CC399E">
              <w:rPr>
                <w:rFonts w:ascii="Arial" w:hAnsi="Arial" w:cs="Arial"/>
                <w:sz w:val="18"/>
              </w:rPr>
              <w:t>0690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>0590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3323" w:type="dxa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692140" w:rsidRPr="00D75EE5" w:rsidRDefault="00692140" w:rsidP="0069214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4218"/>
        <w:gridCol w:w="709"/>
        <w:gridCol w:w="4394"/>
      </w:tblGrid>
      <w:tr w:rsidR="00F87D71" w:rsidRPr="00CC399E" w:rsidTr="00F87D71">
        <w:trPr>
          <w:trHeight w:val="248"/>
          <w:jc w:val="center"/>
        </w:trPr>
        <w:tc>
          <w:tcPr>
            <w:tcW w:w="1562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B71B03" w:rsidRDefault="00F87D71" w:rsidP="00322D2B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B71B03">
              <w:rPr>
                <w:rFonts w:ascii="Arial" w:hAnsi="Arial" w:cs="Arial"/>
                <w:b/>
                <w:sz w:val="16"/>
                <w:szCs w:val="16"/>
              </w:rPr>
              <w:t>Nom / Prénom du</w:t>
            </w:r>
            <w:r w:rsidRPr="00B71B03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Président</w:t>
            </w:r>
          </w:p>
        </w:tc>
        <w:tc>
          <w:tcPr>
            <w:tcW w:w="4218" w:type="dxa"/>
            <w:vMerge w:val="restart"/>
            <w:tcBorders>
              <w:left w:val="dotted" w:sz="4" w:space="0" w:color="auto"/>
            </w:tcBorders>
            <w:vAlign w:val="center"/>
          </w:tcPr>
          <w:p w:rsidR="00F87D71" w:rsidRPr="00CC399E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543D48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4394" w:type="dxa"/>
            <w:tcBorders>
              <w:left w:val="dotted" w:sz="4" w:space="0" w:color="auto"/>
            </w:tcBorders>
            <w:vAlign w:val="center"/>
          </w:tcPr>
          <w:p w:rsidR="00F87D71" w:rsidRPr="00CC399E" w:rsidRDefault="00543D4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0690</w:t>
            </w:r>
          </w:p>
        </w:tc>
      </w:tr>
      <w:tr w:rsidR="00F87D71" w:rsidRPr="00CC399E" w:rsidTr="00F87D71">
        <w:trPr>
          <w:trHeight w:val="247"/>
          <w:jc w:val="center"/>
        </w:trPr>
        <w:tc>
          <w:tcPr>
            <w:tcW w:w="156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B71B03" w:rsidRDefault="00F87D71" w:rsidP="00322D2B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8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7D71" w:rsidRPr="00CC399E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543D48">
              <w:rPr>
                <w:rFonts w:ascii="Arial" w:hAnsi="Arial" w:cs="Arial"/>
                <w:b/>
                <w:sz w:val="18"/>
                <w:szCs w:val="18"/>
              </w:rPr>
              <w:t>E mail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7D71" w:rsidRPr="00CC399E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F87D71" w:rsidRPr="00543D48" w:rsidTr="00F87D71">
        <w:trPr>
          <w:trHeight w:val="248"/>
          <w:jc w:val="center"/>
        </w:trPr>
        <w:tc>
          <w:tcPr>
            <w:tcW w:w="1562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543D48">
              <w:rPr>
                <w:rFonts w:ascii="Arial" w:hAnsi="Arial" w:cs="Arial"/>
                <w:b/>
                <w:sz w:val="16"/>
                <w:szCs w:val="16"/>
              </w:rPr>
              <w:t>Nom / Prénom du Responsable projet</w:t>
            </w:r>
          </w:p>
        </w:tc>
        <w:tc>
          <w:tcPr>
            <w:tcW w:w="4218" w:type="dxa"/>
            <w:vMerge w:val="restart"/>
            <w:tcBorders>
              <w:left w:val="dotted" w:sz="4" w:space="0" w:color="auto"/>
            </w:tcBorders>
            <w:vAlign w:val="center"/>
          </w:tcPr>
          <w:p w:rsidR="00F87D71" w:rsidRPr="00543D48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543D48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7D71" w:rsidRPr="00543D48" w:rsidRDefault="00543D4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543D48">
              <w:rPr>
                <w:rFonts w:ascii="Arial" w:hAnsi="Arial" w:cs="Arial"/>
                <w:sz w:val="18"/>
              </w:rPr>
              <w:t>0690</w:t>
            </w:r>
          </w:p>
        </w:tc>
      </w:tr>
      <w:tr w:rsidR="00F87D71" w:rsidRPr="00543D48" w:rsidTr="00F87D71">
        <w:trPr>
          <w:trHeight w:val="247"/>
          <w:jc w:val="center"/>
        </w:trPr>
        <w:tc>
          <w:tcPr>
            <w:tcW w:w="156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8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7D71" w:rsidRPr="00543D48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87D71" w:rsidRPr="00543D48" w:rsidRDefault="00F87D71" w:rsidP="00322D2B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543D48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7D71" w:rsidRPr="00543D48" w:rsidRDefault="00F87D71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4E1FB5" w:rsidRPr="00543D48" w:rsidRDefault="004E1FB5" w:rsidP="00227FFB">
      <w:pPr>
        <w:tabs>
          <w:tab w:val="left" w:pos="0"/>
          <w:tab w:val="left" w:pos="567"/>
          <w:tab w:val="left" w:pos="4395"/>
          <w:tab w:val="left" w:pos="5670"/>
        </w:tabs>
        <w:ind w:left="-993" w:right="-569"/>
        <w:rPr>
          <w:rFonts w:ascii="Times" w:hAnsi="Times"/>
          <w:b/>
          <w:color w:val="000000"/>
          <w:sz w:val="20"/>
          <w:szCs w:val="20"/>
        </w:rPr>
      </w:pPr>
    </w:p>
    <w:tbl>
      <w:tblPr>
        <w:tblW w:w="0" w:type="auto"/>
        <w:tblInd w:w="-988" w:type="dxa"/>
        <w:tblBorders>
          <w:right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3828"/>
      </w:tblGrid>
      <w:tr w:rsidR="003E74E8" w:rsidRPr="00CC399E" w:rsidTr="004F0594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E74E8" w:rsidRPr="00CC399E" w:rsidRDefault="00CE6910" w:rsidP="00E45379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2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PUBLIC CONCERNE</w:t>
            </w:r>
            <w:r w:rsidR="003E74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 L</w:t>
            </w:r>
            <w:r w:rsidR="00D9735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 PROJET</w:t>
            </w:r>
          </w:p>
        </w:tc>
      </w:tr>
    </w:tbl>
    <w:p w:rsidR="00E372E8" w:rsidRPr="00CC399E" w:rsidRDefault="00E372E8" w:rsidP="00E372E8">
      <w:pPr>
        <w:jc w:val="both"/>
        <w:rPr>
          <w:rFonts w:ascii="Arial" w:hAnsi="Arial" w:cs="Arial"/>
          <w:b/>
          <w:sz w:val="22"/>
        </w:rPr>
      </w:pPr>
    </w:p>
    <w:tbl>
      <w:tblPr>
        <w:tblW w:w="973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295"/>
        <w:gridCol w:w="1295"/>
        <w:gridCol w:w="1295"/>
        <w:gridCol w:w="1295"/>
        <w:gridCol w:w="1295"/>
        <w:gridCol w:w="1295"/>
      </w:tblGrid>
      <w:tr w:rsidR="00E372E8" w:rsidRPr="00CC399E" w:rsidTr="004E35AE">
        <w:trPr>
          <w:cantSplit/>
          <w:trHeight w:val="320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 xml:space="preserve">PUBLIC </w:t>
            </w:r>
            <w:r w:rsidR="00D97358">
              <w:rPr>
                <w:rFonts w:ascii="Arial" w:hAnsi="Arial" w:cs="Arial"/>
                <w:b/>
                <w:sz w:val="20"/>
                <w:szCs w:val="20"/>
              </w:rPr>
              <w:t>CIBLE</w:t>
            </w:r>
          </w:p>
        </w:tc>
        <w:tc>
          <w:tcPr>
            <w:tcW w:w="7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E6910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910">
              <w:rPr>
                <w:rFonts w:ascii="Arial" w:hAnsi="Arial" w:cs="Arial"/>
                <w:b/>
                <w:sz w:val="20"/>
                <w:szCs w:val="20"/>
              </w:rPr>
              <w:t xml:space="preserve">Tranches d’âge </w:t>
            </w:r>
            <w:r w:rsidRPr="00CE6910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CE6910" w:rsidRPr="00CE691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à </w:t>
            </w:r>
            <w:r w:rsidRPr="00CE6910">
              <w:rPr>
                <w:rFonts w:ascii="Arial" w:hAnsi="Arial" w:cs="Arial"/>
                <w:b/>
                <w:i/>
                <w:sz w:val="20"/>
                <w:szCs w:val="20"/>
              </w:rPr>
              <w:t>préciser)</w:t>
            </w: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&lt; à 16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16 à 25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26 à 30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30 à 45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45 à 60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60 ans et +</w:t>
            </w: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Homme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Femme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E8" w:rsidRPr="00CC399E" w:rsidTr="004E35AE">
        <w:trPr>
          <w:cantSplit/>
          <w:trHeight w:val="571"/>
        </w:trPr>
        <w:tc>
          <w:tcPr>
            <w:tcW w:w="19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4E35AE" w:rsidRDefault="00E372E8" w:rsidP="00E372E8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5AE">
              <w:rPr>
                <w:rFonts w:ascii="Arial" w:hAnsi="Arial" w:cs="Arial"/>
                <w:b/>
                <w:sz w:val="20"/>
                <w:szCs w:val="20"/>
              </w:rPr>
              <w:t>Total bénéficiaires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E372E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5FCB" w:rsidRPr="003B0774" w:rsidRDefault="00665FCB" w:rsidP="003E74E8">
      <w:pPr>
        <w:rPr>
          <w:rFonts w:ascii="Arial" w:hAnsi="Arial" w:cs="Arial"/>
          <w:color w:val="000000"/>
          <w:sz w:val="28"/>
          <w:szCs w:val="28"/>
        </w:rPr>
      </w:pPr>
    </w:p>
    <w:tbl>
      <w:tblPr>
        <w:tblW w:w="486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62"/>
      </w:tblGrid>
      <w:tr w:rsidR="00B7022F" w:rsidRPr="006A5ADE" w:rsidTr="003B0774">
        <w:trPr>
          <w:cantSplit/>
          <w:trHeight w:val="409"/>
        </w:trPr>
        <w:tc>
          <w:tcPr>
            <w:tcW w:w="486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22F" w:rsidRPr="00401C5D" w:rsidRDefault="003B0774" w:rsidP="003B07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COMMUNES : </w:t>
            </w:r>
            <w:r w:rsidR="00B7022F" w:rsidRPr="00401C5D">
              <w:rPr>
                <w:rFonts w:ascii="Arial" w:hAnsi="Arial" w:cs="Arial"/>
                <w:b/>
                <w:sz w:val="20"/>
                <w:szCs w:val="20"/>
              </w:rPr>
              <w:t>QUARTIERS PRIORITAIRES (QPV)</w:t>
            </w:r>
          </w:p>
        </w:tc>
      </w:tr>
    </w:tbl>
    <w:p w:rsidR="00B7022F" w:rsidRPr="003B0774" w:rsidRDefault="00B7022F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3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7"/>
        <w:gridCol w:w="3260"/>
        <w:gridCol w:w="3685"/>
      </w:tblGrid>
      <w:tr w:rsidR="00591712" w:rsidRPr="006A5ADE" w:rsidTr="003B2091">
        <w:trPr>
          <w:cantSplit/>
          <w:trHeight w:val="375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1712" w:rsidRPr="00401C5D" w:rsidRDefault="00591712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Baillif (QPV)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712" w:rsidRPr="00401C5D" w:rsidRDefault="00591712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 (QPV)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712" w:rsidRPr="00401C5D" w:rsidRDefault="007B65DF" w:rsidP="0011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Capesterre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Belle-Eau </w:t>
            </w:r>
            <w:r w:rsidR="00591712" w:rsidRPr="00401C5D">
              <w:rPr>
                <w:rFonts w:ascii="Arial" w:hAnsi="Arial" w:cs="Arial"/>
                <w:b/>
                <w:sz w:val="20"/>
                <w:szCs w:val="20"/>
              </w:rPr>
              <w:t>(QPV)</w:t>
            </w:r>
          </w:p>
        </w:tc>
      </w:tr>
      <w:tr w:rsidR="00591712" w:rsidRPr="006A5ADE" w:rsidTr="00692B5E">
        <w:trPr>
          <w:cantSplit/>
          <w:trHeight w:val="966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8C5" w:rsidRPr="00D438C5" w:rsidRDefault="00D438C5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Bourg </w:t>
            </w:r>
            <w:r w:rsidR="003D2F7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Cadet</w:t>
            </w:r>
          </w:p>
          <w:p w:rsidR="00591712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St-Robert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Bois </w:t>
            </w:r>
            <w:proofErr w:type="spellStart"/>
            <w:r w:rsidR="00591712" w:rsidRPr="00401C5D">
              <w:rPr>
                <w:rFonts w:ascii="Arial" w:hAnsi="Arial" w:cs="Arial"/>
                <w:sz w:val="20"/>
                <w:szCs w:val="20"/>
              </w:rPr>
              <w:t>Rimbault</w:t>
            </w:r>
            <w:proofErr w:type="spellEnd"/>
          </w:p>
          <w:p w:rsidR="00591712" w:rsidRPr="00401C5D" w:rsidRDefault="00385E8B" w:rsidP="001144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Jean Jaurès</w:t>
            </w:r>
          </w:p>
          <w:p w:rsidR="00591712" w:rsidRPr="00401C5D" w:rsidRDefault="00591712" w:rsidP="001144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66684" w:rsidRPr="00A66684" w:rsidRDefault="00A66684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Bologne 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Calebassier</w:t>
            </w:r>
          </w:p>
          <w:p w:rsidR="007B65DF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Pintade  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65DF" w:rsidRPr="00401C5D">
              <w:rPr>
                <w:rFonts w:ascii="Arial" w:hAnsi="Arial" w:cs="Arial"/>
                <w:sz w:val="20"/>
                <w:szCs w:val="20"/>
              </w:rPr>
              <w:t>Mallian</w:t>
            </w:r>
            <w:proofErr w:type="spellEnd"/>
            <w:r w:rsidR="007B65DF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1712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Rivière des pères</w:t>
            </w:r>
          </w:p>
          <w:p w:rsidR="00591712" w:rsidRPr="00401C5D" w:rsidRDefault="00385E8B" w:rsidP="00844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Chevalier St-Georges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38C5" w:rsidRPr="00D438C5" w:rsidRDefault="00D438C5" w:rsidP="00114413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91712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Bourg</w:t>
            </w:r>
          </w:p>
          <w:p w:rsidR="00591712" w:rsidRPr="00401C5D" w:rsidRDefault="00385E8B" w:rsidP="001144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1712" w:rsidRPr="00401C5D">
              <w:rPr>
                <w:rFonts w:ascii="Arial" w:hAnsi="Arial" w:cs="Arial"/>
                <w:sz w:val="20"/>
                <w:szCs w:val="20"/>
              </w:rPr>
              <w:t>Sarlassone</w:t>
            </w:r>
            <w:proofErr w:type="spellEnd"/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P</w:t>
            </w:r>
            <w:r w:rsidR="007B65DF">
              <w:rPr>
                <w:rFonts w:ascii="Arial" w:hAnsi="Arial" w:cs="Arial"/>
                <w:sz w:val="20"/>
                <w:szCs w:val="20"/>
              </w:rPr>
              <w:t>eti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t Pérou-Ilet</w:t>
            </w:r>
          </w:p>
          <w:p w:rsidR="00591712" w:rsidRPr="00401C5D" w:rsidRDefault="00385E8B" w:rsidP="0011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 xml:space="preserve"> Bananier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7B6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H</w:t>
            </w:r>
            <w:r w:rsidR="007B65DF">
              <w:rPr>
                <w:rFonts w:ascii="Arial" w:hAnsi="Arial" w:cs="Arial"/>
                <w:sz w:val="20"/>
                <w:szCs w:val="20"/>
              </w:rPr>
              <w:t>au</w:t>
            </w:r>
            <w:r w:rsidR="00591712" w:rsidRPr="00401C5D">
              <w:rPr>
                <w:rFonts w:ascii="Arial" w:hAnsi="Arial" w:cs="Arial"/>
                <w:sz w:val="20"/>
                <w:szCs w:val="20"/>
              </w:rPr>
              <w:t>te plaine</w:t>
            </w:r>
          </w:p>
        </w:tc>
      </w:tr>
    </w:tbl>
    <w:p w:rsidR="00BC7698" w:rsidRDefault="00BC7698" w:rsidP="003E74E8">
      <w:pPr>
        <w:rPr>
          <w:rFonts w:ascii="Arial" w:hAnsi="Arial" w:cs="Arial"/>
          <w:color w:val="000000"/>
          <w:sz w:val="20"/>
          <w:szCs w:val="20"/>
        </w:rPr>
      </w:pPr>
    </w:p>
    <w:p w:rsidR="003B0774" w:rsidRDefault="003B0774" w:rsidP="003E74E8">
      <w:pPr>
        <w:rPr>
          <w:rFonts w:ascii="Arial" w:hAnsi="Arial" w:cs="Arial"/>
          <w:color w:val="000000"/>
          <w:sz w:val="20"/>
          <w:szCs w:val="20"/>
        </w:rPr>
      </w:pPr>
    </w:p>
    <w:p w:rsidR="003B0774" w:rsidRDefault="003B0774" w:rsidP="003E74E8">
      <w:pPr>
        <w:rPr>
          <w:rFonts w:ascii="Arial" w:hAnsi="Arial" w:cs="Arial"/>
          <w:color w:val="000000"/>
          <w:sz w:val="20"/>
          <w:szCs w:val="20"/>
        </w:rPr>
      </w:pPr>
    </w:p>
    <w:p w:rsidR="00003643" w:rsidRPr="00A66684" w:rsidRDefault="00003643" w:rsidP="00EA1C1C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5146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46"/>
      </w:tblGrid>
      <w:tr w:rsidR="00EA1C1C" w:rsidRPr="006A5ADE" w:rsidTr="00EA1C1C">
        <w:trPr>
          <w:cantSplit/>
          <w:trHeight w:val="409"/>
        </w:trPr>
        <w:tc>
          <w:tcPr>
            <w:tcW w:w="5146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1C1C" w:rsidRPr="00401C5D" w:rsidRDefault="00EA1C1C" w:rsidP="00EA1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COMMUNES : QUARTIERS DE VEILLE ACTIVE (Q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EA1C1C" w:rsidRDefault="00EA1C1C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32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61"/>
        <w:gridCol w:w="3686"/>
        <w:gridCol w:w="3685"/>
      </w:tblGrid>
      <w:tr w:rsidR="00412CEF" w:rsidRPr="00401C5D" w:rsidTr="00C93A18">
        <w:trPr>
          <w:cantSplit/>
          <w:trHeight w:val="307"/>
        </w:trPr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CEF" w:rsidRPr="00401C5D" w:rsidRDefault="00412CEF" w:rsidP="001B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(QVA)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CEF" w:rsidRPr="00401C5D" w:rsidRDefault="00412CEF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Gourbeyre (QVA)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CEF" w:rsidRPr="00401C5D" w:rsidRDefault="00412CEF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Saint-Claude (QVA)</w:t>
            </w:r>
          </w:p>
        </w:tc>
      </w:tr>
      <w:tr w:rsidR="00412CEF" w:rsidRPr="00401C5D" w:rsidTr="00C93A18">
        <w:trPr>
          <w:cantSplit/>
          <w:trHeight w:val="458"/>
        </w:trPr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:rsidR="00412CEF" w:rsidRPr="00A66684" w:rsidRDefault="00412CEF" w:rsidP="001B26F9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2CEF" w:rsidRPr="00401C5D" w:rsidRDefault="00412CEF" w:rsidP="001B26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Carmel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CEF" w:rsidRPr="00A66684" w:rsidRDefault="00412CEF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Rivière-Sens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Blanchet </w:t>
            </w:r>
          </w:p>
          <w:p w:rsidR="00412CEF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 xml:space="preserve">almiste     </w:t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Champfleury</w:t>
            </w: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Cité le </w:t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Gallion</w:t>
            </w:r>
            <w:proofErr w:type="spellEnd"/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Bisdary</w:t>
            </w:r>
            <w:proofErr w:type="spellEnd"/>
          </w:p>
          <w:p w:rsidR="00412CEF" w:rsidRDefault="00412CEF" w:rsidP="00F53A4B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Cité des Mombins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Valkanaer</w:t>
            </w:r>
            <w:proofErr w:type="spellEnd"/>
          </w:p>
          <w:p w:rsidR="00DF730B" w:rsidRPr="00401C5D" w:rsidRDefault="00DF730B" w:rsidP="00DF7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Gros Morne Dolé</w:t>
            </w:r>
          </w:p>
          <w:p w:rsidR="00412CEF" w:rsidRPr="00B7022F" w:rsidRDefault="00412CEF" w:rsidP="00F53A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12CEF" w:rsidRPr="00A66684" w:rsidRDefault="00412CEF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Diotte</w:t>
            </w:r>
            <w:proofErr w:type="spellEnd"/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Dugommier </w:t>
            </w:r>
          </w:p>
          <w:p w:rsidR="00412CEF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Gallard</w:t>
            </w:r>
            <w:proofErr w:type="spellEnd"/>
            <w:r w:rsidRPr="00401C5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Morin  </w:t>
            </w: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C5D">
              <w:rPr>
                <w:rFonts w:ascii="Arial" w:hAnsi="Arial" w:cs="Arial"/>
                <w:sz w:val="20"/>
                <w:szCs w:val="20"/>
              </w:rPr>
              <w:t>Matouba</w:t>
            </w:r>
            <w:proofErr w:type="spellEnd"/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Caféière</w:t>
            </w: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Morne à Vaches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3A1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Belfond</w:t>
            </w:r>
          </w:p>
          <w:p w:rsidR="00412CEF" w:rsidRPr="00401C5D" w:rsidRDefault="00412CE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1C5D">
              <w:rPr>
                <w:rFonts w:ascii="Arial" w:hAnsi="Arial" w:cs="Arial"/>
                <w:sz w:val="20"/>
                <w:szCs w:val="20"/>
              </w:rPr>
              <w:t xml:space="preserve"> Vallée du Constantin </w:t>
            </w:r>
          </w:p>
        </w:tc>
      </w:tr>
    </w:tbl>
    <w:p w:rsidR="003B0774" w:rsidRDefault="003B0774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</w:tblGrid>
      <w:tr w:rsidR="00665FCB" w:rsidRPr="00CC399E" w:rsidTr="003B2091">
        <w:trPr>
          <w:cantSplit/>
          <w:trHeight w:val="3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5FCB" w:rsidRPr="00CC399E" w:rsidRDefault="00665FCB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THEMATIQUES D’INTERVENTION</w:t>
            </w:r>
            <w:r w:rsidR="00B323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65FCB" w:rsidRPr="00B7022F" w:rsidRDefault="00665FCB" w:rsidP="003E74E8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53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95"/>
        <w:gridCol w:w="6237"/>
      </w:tblGrid>
      <w:tr w:rsidR="00DE0E6A" w:rsidRPr="00CC399E" w:rsidTr="00C861A7">
        <w:trPr>
          <w:cantSplit/>
          <w:trHeight w:val="41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Pr="00E738E2" w:rsidRDefault="00DE0E6A" w:rsidP="00DE0E6A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Piliers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Pr="00CC399E" w:rsidRDefault="00824978" w:rsidP="00DE0E6A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Volets t</w:t>
            </w:r>
            <w:r w:rsidR="00DE0E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hématiques </w:t>
            </w:r>
          </w:p>
        </w:tc>
      </w:tr>
      <w:tr w:rsidR="00DE0E6A" w:rsidRPr="00CC399E" w:rsidTr="00C861A7">
        <w:trPr>
          <w:cantSplit/>
          <w:trHeight w:val="410"/>
        </w:trPr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Default="00C861A7" w:rsidP="00627F7F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cocher </w:t>
            </w:r>
            <w:r w:rsidR="00DE0E6A">
              <w:rPr>
                <w:rFonts w:ascii="Arial" w:hAnsi="Arial" w:cs="Arial"/>
                <w:b/>
                <w:sz w:val="20"/>
                <w:szCs w:val="20"/>
              </w:rPr>
              <w:t>obligatoirement - Voir Tableaux synthétiques et Plan d’actions</w:t>
            </w:r>
          </w:p>
        </w:tc>
      </w:tr>
      <w:tr w:rsidR="00C82CC0" w:rsidRPr="00CC399E" w:rsidTr="00C861A7">
        <w:trPr>
          <w:cantSplit/>
          <w:trHeight w:val="1047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EC3697" w:rsidRDefault="007E5198" w:rsidP="00C82C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85E8B"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sz w:val="18"/>
                <w:szCs w:val="18"/>
              </w:rPr>
            </w:r>
            <w:r w:rsidR="00385E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5E8B"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697">
              <w:rPr>
                <w:rFonts w:ascii="Arial" w:hAnsi="Arial" w:cs="Arial"/>
                <w:b/>
                <w:sz w:val="20"/>
                <w:szCs w:val="20"/>
              </w:rPr>
              <w:t>1 -</w:t>
            </w:r>
            <w:r w:rsidR="00C82CC0" w:rsidRPr="00EC3697">
              <w:rPr>
                <w:rFonts w:ascii="Arial" w:hAnsi="Arial" w:cs="Arial"/>
                <w:b/>
                <w:sz w:val="20"/>
                <w:szCs w:val="20"/>
              </w:rPr>
              <w:t xml:space="preserve"> Cohésion sociale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AAD" w:rsidRPr="00040AAD" w:rsidRDefault="00040AAD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040AAD" w:rsidRPr="00040AAD" w:rsidRDefault="00385E8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AAD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0A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0AAD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1- Favoriser la réussite éducative de tous </w:t>
            </w:r>
          </w:p>
          <w:p w:rsidR="00040AAD" w:rsidRPr="00040AAD" w:rsidRDefault="00385E8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2- Favoriser le lien social et les solidarités et promouvoir </w:t>
            </w:r>
            <w:r w:rsidR="0004782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="00C861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="000478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l’émergence des initiatives citoyennes </w:t>
            </w:r>
          </w:p>
          <w:p w:rsidR="00EC3697" w:rsidRDefault="00385E8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3 -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 xml:space="preserve"> Facilit</w:t>
            </w:r>
            <w:r w:rsidR="00D011D6">
              <w:rPr>
                <w:rFonts w:ascii="Arial" w:hAnsi="Arial" w:cs="Arial"/>
                <w:color w:val="000000"/>
                <w:sz w:val="20"/>
                <w:szCs w:val="20"/>
              </w:rPr>
              <w:t>er l’accès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culture,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aux 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>sports et aux loisirs</w:t>
            </w:r>
          </w:p>
          <w:p w:rsidR="006A5ADE" w:rsidRPr="00153C0C" w:rsidRDefault="00385E8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D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A5A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5ADE">
              <w:rPr>
                <w:rFonts w:ascii="Arial" w:hAnsi="Arial" w:cs="Arial"/>
                <w:color w:val="000000"/>
                <w:sz w:val="20"/>
                <w:szCs w:val="20"/>
              </w:rPr>
              <w:t>4 -</w:t>
            </w:r>
            <w:r w:rsidR="006A5ADE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Améliorer l’accès à la santé </w:t>
            </w:r>
          </w:p>
          <w:p w:rsidR="00C82CC0" w:rsidRDefault="00385E8B" w:rsidP="000478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5 -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Prévenir la délinquance et améliorer la tranquillité publique</w:t>
            </w:r>
          </w:p>
          <w:p w:rsidR="006A5ADE" w:rsidRPr="006A5ADE" w:rsidRDefault="006A5ADE" w:rsidP="000478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C82CC0" w:rsidRPr="00CC399E" w:rsidTr="0004782E">
        <w:trPr>
          <w:cantSplit/>
          <w:trHeight w:val="458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82E" w:rsidRDefault="00C82CC0" w:rsidP="00627F7F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2 - C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 de vie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renouvellement </w:t>
            </w:r>
          </w:p>
          <w:p w:rsidR="00C82CC0" w:rsidRPr="00CC399E" w:rsidRDefault="0004782E" w:rsidP="00627F7F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C82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urbain</w:t>
            </w:r>
            <w:r w:rsidR="00C82CC0"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385E8B" w:rsidP="00C861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6 -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>Améliorer le cadre de vie et promouvoir un renouvellement</w:t>
            </w:r>
            <w:r w:rsidR="0004782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0478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urbain équilibré </w:t>
            </w:r>
          </w:p>
          <w:p w:rsidR="00C82CC0" w:rsidRDefault="00385E8B" w:rsidP="00EC3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2A5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>Désenclaver et sécuriser l’accès aux quartiers prioritaires</w:t>
            </w:r>
          </w:p>
          <w:p w:rsidR="006A5ADE" w:rsidRPr="006A5ADE" w:rsidRDefault="006A5ADE" w:rsidP="00EC3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C82CC0" w:rsidRPr="00CC399E" w:rsidTr="0004782E">
        <w:trPr>
          <w:cantSplit/>
          <w:trHeight w:val="674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CC399E" w:rsidRDefault="00C82CC0" w:rsidP="0004782E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3 - 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Développement économique</w:t>
            </w:r>
            <w:r w:rsidR="00047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emploi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385E8B" w:rsidP="00EC3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8 -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Favoriser l’emploi et l’insertion</w:t>
            </w:r>
          </w:p>
          <w:p w:rsidR="00C82CC0" w:rsidRPr="0004782E" w:rsidRDefault="00385E8B" w:rsidP="00047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9 -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Faciliter le développement de l’activité économique </w:t>
            </w:r>
          </w:p>
        </w:tc>
      </w:tr>
      <w:tr w:rsidR="00362C39" w:rsidRPr="00CC399E" w:rsidTr="00C94952">
        <w:trPr>
          <w:cantSplit/>
          <w:trHeight w:val="555"/>
        </w:trPr>
        <w:tc>
          <w:tcPr>
            <w:tcW w:w="105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2C39" w:rsidRPr="00362C39" w:rsidRDefault="00362C39" w:rsidP="00642F09">
            <w:pPr>
              <w:spacing w:after="60"/>
              <w:ind w:lef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Axes transversaux</w:t>
            </w:r>
            <w:r w:rsidR="00642F09">
              <w:rPr>
                <w:rFonts w:ascii="Arial" w:hAnsi="Arial" w:cs="Arial"/>
                <w:color w:val="000000"/>
                <w:sz w:val="20"/>
                <w:szCs w:val="20"/>
              </w:rPr>
              <w:t xml:space="preserve"> : </w:t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Jeunesse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42F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42F09">
              <w:rPr>
                <w:rFonts w:ascii="Arial" w:hAnsi="Arial" w:cs="Arial"/>
                <w:color w:val="000000"/>
                <w:sz w:val="20"/>
                <w:szCs w:val="20"/>
              </w:rPr>
              <w:t>Egalité entre femmes 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hommes </w:t>
            </w:r>
            <w:r w:rsidR="00D6747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385E8B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385E8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Prévention de toutes les discriminations</w:t>
            </w:r>
          </w:p>
        </w:tc>
      </w:tr>
    </w:tbl>
    <w:p w:rsidR="00665FCB" w:rsidRPr="00CC399E" w:rsidRDefault="00665FCB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73" w:type="dxa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3"/>
      </w:tblGrid>
      <w:tr w:rsidR="008E0FCA" w:rsidRPr="00CC399E" w:rsidTr="007B65DF">
        <w:trPr>
          <w:cantSplit/>
          <w:trHeight w:val="45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68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DESCRIPTION DU PROJET</w:t>
            </w:r>
            <w:r w:rsidRPr="00C861A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(résumé en 10 lignes maximum</w:t>
            </w:r>
            <w:r w:rsidR="007B65D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avec les 3 objectifs principaux</w:t>
            </w:r>
            <w:r w:rsidRPr="00C861A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)</w:t>
            </w:r>
          </w:p>
        </w:tc>
      </w:tr>
    </w:tbl>
    <w:p w:rsidR="0062037F" w:rsidRPr="00CC399E" w:rsidRDefault="0062037F" w:rsidP="00580468">
      <w:pPr>
        <w:ind w:firstLine="708"/>
        <w:rPr>
          <w:rFonts w:ascii="Arial" w:hAnsi="Arial" w:cs="Arial"/>
          <w:color w:val="0000FF"/>
          <w:sz w:val="16"/>
          <w:szCs w:val="16"/>
        </w:rPr>
      </w:pPr>
    </w:p>
    <w:p w:rsidR="00231699" w:rsidRPr="00003643" w:rsidRDefault="00231699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2A0FC7" w:rsidRPr="00003643" w:rsidRDefault="002A0FC7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2A0FC7" w:rsidRDefault="002A0FC7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003643" w:rsidRPr="00003643" w:rsidRDefault="00003643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5"/>
        <w:rPr>
          <w:rFonts w:ascii="Arial" w:hAnsi="Arial" w:cs="Arial"/>
          <w:sz w:val="20"/>
          <w:szCs w:val="20"/>
        </w:rPr>
      </w:pPr>
    </w:p>
    <w:p w:rsidR="00580468" w:rsidRPr="00003643" w:rsidRDefault="00580468" w:rsidP="00003643">
      <w:pPr>
        <w:ind w:left="-567" w:right="-42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63"/>
      </w:tblGrid>
      <w:tr w:rsidR="008E0FCA" w:rsidRPr="00CC399E" w:rsidTr="0061551D">
        <w:trPr>
          <w:cantSplit/>
          <w:trHeight w:val="3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DE DEROULEMENT D</w:t>
            </w:r>
            <w:r w:rsidR="00A66684">
              <w:rPr>
                <w:rFonts w:ascii="Arial" w:hAnsi="Arial" w:cs="Arial"/>
                <w:sz w:val="20"/>
                <w:szCs w:val="20"/>
              </w:rPr>
              <w:t>U PROJET</w:t>
            </w:r>
          </w:p>
        </w:tc>
      </w:tr>
    </w:tbl>
    <w:p w:rsidR="00FD1342" w:rsidRPr="00CC399E" w:rsidRDefault="00FD1342" w:rsidP="00DC2245">
      <w:pPr>
        <w:rPr>
          <w:rFonts w:ascii="Arial" w:hAnsi="Arial" w:cs="Arial"/>
          <w:color w:val="0000FF"/>
          <w:sz w:val="16"/>
          <w:szCs w:val="16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Date de mise en œuvre prévue</w:t>
      </w:r>
      <w:r w:rsidR="005148F1">
        <w:rPr>
          <w:rFonts w:ascii="Arial" w:hAnsi="Arial" w:cs="Arial"/>
        </w:rPr>
        <w:t> :</w:t>
      </w:r>
      <w:r w:rsidR="00F044BD">
        <w:rPr>
          <w:rFonts w:ascii="Arial" w:hAnsi="Arial" w:cs="Arial"/>
        </w:rPr>
        <w:t xml:space="preserve"> </w:t>
      </w:r>
      <w:r w:rsidR="005148F1">
        <w:rPr>
          <w:rFonts w:ascii="Arial" w:hAnsi="Arial" w:cs="Arial"/>
        </w:rPr>
        <w:t xml:space="preserve">début </w:t>
      </w:r>
      <w:r w:rsidR="005148F1" w:rsidRPr="00CC399E">
        <w:rPr>
          <w:rFonts w:ascii="Arial" w:hAnsi="Arial" w:cs="Arial"/>
          <w:sz w:val="16"/>
          <w:szCs w:val="16"/>
        </w:rPr>
        <w:t>…………………</w:t>
      </w:r>
      <w:r w:rsidR="005148F1">
        <w:rPr>
          <w:rFonts w:ascii="Arial" w:hAnsi="Arial" w:cs="Arial"/>
          <w:sz w:val="16"/>
          <w:szCs w:val="16"/>
        </w:rPr>
        <w:t xml:space="preserve">……………………     </w:t>
      </w:r>
      <w:r w:rsidR="005148F1">
        <w:rPr>
          <w:rFonts w:ascii="Arial" w:hAnsi="Arial" w:cs="Arial"/>
        </w:rPr>
        <w:t xml:space="preserve">fin  </w:t>
      </w:r>
      <w:r w:rsidR="005148F1" w:rsidRPr="00CC399E">
        <w:rPr>
          <w:rFonts w:ascii="Arial" w:hAnsi="Arial" w:cs="Arial"/>
          <w:sz w:val="16"/>
          <w:szCs w:val="16"/>
        </w:rPr>
        <w:t>……………</w:t>
      </w:r>
      <w:r w:rsidR="005148F1">
        <w:rPr>
          <w:rFonts w:ascii="Arial" w:hAnsi="Arial" w:cs="Arial"/>
          <w:sz w:val="16"/>
          <w:szCs w:val="16"/>
        </w:rPr>
        <w:t>……………….</w:t>
      </w:r>
      <w:r w:rsidR="005148F1" w:rsidRPr="00CC399E">
        <w:rPr>
          <w:rFonts w:ascii="Arial" w:hAnsi="Arial" w:cs="Arial"/>
          <w:sz w:val="16"/>
          <w:szCs w:val="16"/>
        </w:rPr>
        <w:t>…………</w:t>
      </w:r>
    </w:p>
    <w:p w:rsidR="00DC2245" w:rsidRPr="00DC2245" w:rsidRDefault="00DC2245" w:rsidP="005148F1">
      <w:pPr>
        <w:jc w:val="both"/>
        <w:rPr>
          <w:rFonts w:ascii="Arial" w:hAnsi="Arial" w:cs="Arial"/>
          <w:sz w:val="12"/>
          <w:szCs w:val="12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Durée prév</w:t>
      </w:r>
      <w:r>
        <w:rPr>
          <w:rFonts w:ascii="Arial" w:hAnsi="Arial" w:cs="Arial"/>
        </w:rPr>
        <w:t>ue (nombre de mois</w:t>
      </w:r>
      <w:r w:rsidRPr="00DC2245">
        <w:rPr>
          <w:rFonts w:ascii="Arial" w:hAnsi="Arial" w:cs="Arial"/>
        </w:rPr>
        <w:t xml:space="preserve">) : </w:t>
      </w:r>
    </w:p>
    <w:p w:rsidR="003B773B" w:rsidRPr="003B773B" w:rsidRDefault="003B773B" w:rsidP="003B773B">
      <w:pPr>
        <w:pStyle w:val="Paragraphedeliste"/>
        <w:rPr>
          <w:rFonts w:ascii="Arial" w:hAnsi="Arial" w:cs="Arial"/>
          <w:sz w:val="12"/>
          <w:szCs w:val="12"/>
        </w:rPr>
      </w:pPr>
    </w:p>
    <w:p w:rsidR="00580468" w:rsidRDefault="003B773B" w:rsidP="00580468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Périodicité</w:t>
      </w:r>
      <w:r w:rsidR="00DE4D27" w:rsidRPr="003B773B">
        <w:rPr>
          <w:rFonts w:ascii="Arial" w:hAnsi="Arial" w:cs="Arial"/>
        </w:rPr>
        <w:t> </w:t>
      </w:r>
      <w:r w:rsidR="00B55459">
        <w:rPr>
          <w:rFonts w:ascii="Arial" w:hAnsi="Arial" w:cs="Arial"/>
        </w:rPr>
        <w:t xml:space="preserve">prévue </w:t>
      </w:r>
      <w:r w:rsidR="00DE4D27" w:rsidRPr="003B773B">
        <w:rPr>
          <w:rFonts w:ascii="Arial" w:hAnsi="Arial" w:cs="Arial"/>
        </w:rPr>
        <w:t xml:space="preserve">: </w:t>
      </w:r>
      <w:r w:rsidR="00385E8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385E8B">
        <w:rPr>
          <w:rFonts w:ascii="Times" w:hAnsi="Times"/>
          <w:color w:val="000000"/>
          <w:sz w:val="18"/>
        </w:rPr>
      </w:r>
      <w:r w:rsidR="00385E8B">
        <w:rPr>
          <w:rFonts w:ascii="Times" w:hAnsi="Times"/>
          <w:color w:val="000000"/>
          <w:sz w:val="18"/>
        </w:rPr>
        <w:fldChar w:fldCharType="separate"/>
      </w:r>
      <w:r w:rsidR="00385E8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hebdomadaire  </w:t>
      </w:r>
      <w:r w:rsidR="00385E8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385E8B">
        <w:rPr>
          <w:rFonts w:ascii="Times" w:hAnsi="Times"/>
          <w:color w:val="000000"/>
          <w:sz w:val="18"/>
        </w:rPr>
      </w:r>
      <w:r w:rsidR="00385E8B">
        <w:rPr>
          <w:rFonts w:ascii="Times" w:hAnsi="Times"/>
          <w:color w:val="000000"/>
          <w:sz w:val="18"/>
        </w:rPr>
        <w:fldChar w:fldCharType="separate"/>
      </w:r>
      <w:r w:rsidR="00385E8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mensuelle </w:t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385E8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385E8B">
        <w:rPr>
          <w:rFonts w:ascii="Times" w:hAnsi="Times"/>
          <w:color w:val="000000"/>
          <w:sz w:val="18"/>
        </w:rPr>
      </w:r>
      <w:r w:rsidR="00385E8B">
        <w:rPr>
          <w:rFonts w:ascii="Times" w:hAnsi="Times"/>
          <w:color w:val="000000"/>
          <w:sz w:val="18"/>
        </w:rPr>
        <w:fldChar w:fldCharType="separate"/>
      </w:r>
      <w:r w:rsidR="00385E8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 trimestrielle  </w:t>
      </w:r>
      <w:r w:rsidR="00385E8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385E8B">
        <w:rPr>
          <w:rFonts w:ascii="Times" w:hAnsi="Times"/>
          <w:color w:val="000000"/>
          <w:sz w:val="18"/>
        </w:rPr>
      </w:r>
      <w:r w:rsidR="00385E8B">
        <w:rPr>
          <w:rFonts w:ascii="Times" w:hAnsi="Times"/>
          <w:color w:val="000000"/>
          <w:sz w:val="18"/>
        </w:rPr>
        <w:fldChar w:fldCharType="separate"/>
      </w:r>
      <w:r w:rsidR="00385E8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semestrielle  </w:t>
      </w:r>
      <w:r w:rsidR="00385E8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385E8B">
        <w:rPr>
          <w:rFonts w:ascii="Times" w:hAnsi="Times"/>
          <w:color w:val="000000"/>
          <w:sz w:val="18"/>
        </w:rPr>
      </w:r>
      <w:r w:rsidR="00385E8B">
        <w:rPr>
          <w:rFonts w:ascii="Times" w:hAnsi="Times"/>
          <w:color w:val="000000"/>
          <w:sz w:val="18"/>
        </w:rPr>
        <w:fldChar w:fldCharType="separate"/>
      </w:r>
      <w:r w:rsidR="00385E8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>annuell</w:t>
      </w:r>
      <w:r w:rsidR="00060FF4">
        <w:rPr>
          <w:rFonts w:ascii="Arial" w:hAnsi="Arial" w:cs="Arial"/>
        </w:rPr>
        <w:t>e</w:t>
      </w:r>
    </w:p>
    <w:p w:rsidR="00580468" w:rsidRPr="00580468" w:rsidRDefault="00580468" w:rsidP="00580468">
      <w:pPr>
        <w:jc w:val="both"/>
        <w:rPr>
          <w:rFonts w:ascii="Arial" w:hAnsi="Arial" w:cs="Arial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2"/>
      </w:tblGrid>
      <w:tr w:rsidR="00580468" w:rsidRPr="00CC399E" w:rsidTr="007B65DF">
        <w:trPr>
          <w:cantSplit/>
          <w:trHeight w:val="39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80468" w:rsidRPr="00CC399E" w:rsidRDefault="00580468" w:rsidP="00580468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VOS PARTENAIRES : Qui avez-vous rencontré lors de l’</w:t>
            </w:r>
            <w:r w:rsidR="00D634C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élaboration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de votre projet ?</w:t>
            </w:r>
          </w:p>
        </w:tc>
      </w:tr>
    </w:tbl>
    <w:p w:rsidR="00580468" w:rsidRPr="00580468" w:rsidRDefault="00580468" w:rsidP="00580468">
      <w:pPr>
        <w:rPr>
          <w:rFonts w:ascii="Arial" w:hAnsi="Arial" w:cs="Arial"/>
          <w:color w:val="0000FF"/>
          <w:sz w:val="16"/>
          <w:szCs w:val="16"/>
        </w:rPr>
      </w:pPr>
    </w:p>
    <w:p w:rsidR="00580468" w:rsidRPr="00401C5D" w:rsidRDefault="00385E8B" w:rsidP="00A66684">
      <w:pPr>
        <w:spacing w:line="36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80468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580468" w:rsidRPr="00401C5D">
        <w:rPr>
          <w:rFonts w:ascii="Arial" w:hAnsi="Arial" w:cs="Arial"/>
          <w:sz w:val="20"/>
          <w:szCs w:val="20"/>
        </w:rPr>
        <w:t xml:space="preserve"> </w:t>
      </w:r>
      <w:r w:rsidR="00580468">
        <w:rPr>
          <w:rFonts w:ascii="Arial" w:hAnsi="Arial" w:cs="Arial"/>
          <w:sz w:val="20"/>
          <w:szCs w:val="20"/>
        </w:rPr>
        <w:t>Référent communal</w:t>
      </w:r>
      <w:r w:rsidR="00E1381E">
        <w:rPr>
          <w:rFonts w:ascii="Arial" w:hAnsi="Arial" w:cs="Arial"/>
          <w:sz w:val="20"/>
          <w:szCs w:val="20"/>
        </w:rPr>
        <w:t xml:space="preserve"> : </w:t>
      </w:r>
      <w:proofErr w:type="gramStart"/>
      <w:r w:rsidR="00E1381E">
        <w:rPr>
          <w:rFonts w:ascii="Arial" w:hAnsi="Arial" w:cs="Arial"/>
          <w:sz w:val="20"/>
          <w:szCs w:val="20"/>
        </w:rPr>
        <w:t>………………………………</w:t>
      </w:r>
      <w:r w:rsidR="007B65DF">
        <w:rPr>
          <w:rFonts w:ascii="Arial" w:hAnsi="Arial" w:cs="Arial"/>
          <w:sz w:val="20"/>
          <w:szCs w:val="20"/>
        </w:rPr>
        <w:t>…………….</w:t>
      </w:r>
      <w:r w:rsidR="00E1381E">
        <w:rPr>
          <w:rFonts w:ascii="Arial" w:hAnsi="Arial" w:cs="Arial"/>
          <w:sz w:val="20"/>
          <w:szCs w:val="20"/>
        </w:rPr>
        <w:t>…</w:t>
      </w:r>
      <w:r w:rsidR="007B65DF">
        <w:rPr>
          <w:rFonts w:ascii="Arial" w:hAnsi="Arial" w:cs="Arial"/>
          <w:sz w:val="20"/>
          <w:szCs w:val="20"/>
        </w:rPr>
        <w:t>……………</w:t>
      </w:r>
      <w:r w:rsidR="00E1381E">
        <w:rPr>
          <w:rFonts w:ascii="Arial" w:hAnsi="Arial" w:cs="Arial"/>
          <w:sz w:val="20"/>
          <w:szCs w:val="20"/>
        </w:rPr>
        <w:t>…….</w:t>
      </w:r>
      <w:proofErr w:type="gramEnd"/>
      <w:r w:rsidR="00580468" w:rsidRPr="00401C5D">
        <w:rPr>
          <w:rFonts w:ascii="Arial" w:hAnsi="Arial" w:cs="Arial"/>
          <w:sz w:val="20"/>
          <w:szCs w:val="20"/>
        </w:rPr>
        <w:t xml:space="preserve">  </w:t>
      </w: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80468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580468" w:rsidRPr="00401C5D">
        <w:rPr>
          <w:rFonts w:ascii="Arial" w:hAnsi="Arial" w:cs="Arial"/>
          <w:sz w:val="20"/>
          <w:szCs w:val="20"/>
        </w:rPr>
        <w:t xml:space="preserve"> </w:t>
      </w:r>
      <w:r w:rsidR="00E1381E">
        <w:rPr>
          <w:rFonts w:ascii="Arial" w:hAnsi="Arial" w:cs="Arial"/>
          <w:sz w:val="20"/>
          <w:szCs w:val="20"/>
        </w:rPr>
        <w:t>Référent intercommunal</w:t>
      </w:r>
    </w:p>
    <w:p w:rsidR="00580468" w:rsidRPr="00401C5D" w:rsidRDefault="00385E8B" w:rsidP="00A66684">
      <w:pPr>
        <w:spacing w:line="36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80468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580468" w:rsidRPr="00401C5D">
        <w:rPr>
          <w:rFonts w:ascii="Arial" w:hAnsi="Arial" w:cs="Arial"/>
          <w:sz w:val="20"/>
          <w:szCs w:val="20"/>
        </w:rPr>
        <w:t xml:space="preserve"> </w:t>
      </w:r>
      <w:r w:rsidR="00E1381E">
        <w:rPr>
          <w:rFonts w:ascii="Arial" w:hAnsi="Arial" w:cs="Arial"/>
          <w:sz w:val="20"/>
          <w:szCs w:val="20"/>
        </w:rPr>
        <w:t xml:space="preserve">Partenaires institutionnels : </w:t>
      </w:r>
      <w:r w:rsidR="00580468">
        <w:rPr>
          <w:rFonts w:ascii="Arial" w:hAnsi="Arial" w:cs="Arial"/>
          <w:sz w:val="20"/>
          <w:szCs w:val="20"/>
        </w:rPr>
        <w:t xml:space="preserve">  </w:t>
      </w:r>
      <w:r w:rsidR="00E1381E">
        <w:rPr>
          <w:rFonts w:ascii="Arial" w:hAnsi="Arial" w:cs="Arial"/>
          <w:sz w:val="20"/>
          <w:szCs w:val="20"/>
        </w:rPr>
        <w:t>……………</w:t>
      </w:r>
      <w:r w:rsidR="00D634C8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E1381E">
        <w:rPr>
          <w:rFonts w:ascii="Arial" w:hAnsi="Arial" w:cs="Arial"/>
          <w:sz w:val="20"/>
          <w:szCs w:val="20"/>
        </w:rPr>
        <w:t xml:space="preserve">…………………. </w:t>
      </w:r>
    </w:p>
    <w:p w:rsidR="00580468" w:rsidRDefault="00385E8B" w:rsidP="00A66684">
      <w:pPr>
        <w:pStyle w:val="Paragraphedeliste"/>
        <w:spacing w:after="0" w:line="360" w:lineRule="auto"/>
        <w:ind w:left="-851"/>
        <w:contextualSpacing w:val="0"/>
        <w:jc w:val="both"/>
        <w:rPr>
          <w:rFonts w:ascii="Arial" w:hAnsi="Arial" w:cs="Arial"/>
          <w:sz w:val="20"/>
          <w:szCs w:val="20"/>
        </w:rPr>
      </w:pP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634C8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D634C8">
        <w:rPr>
          <w:rFonts w:ascii="Arial" w:hAnsi="Arial" w:cs="Arial"/>
          <w:sz w:val="20"/>
          <w:szCs w:val="20"/>
        </w:rPr>
        <w:t xml:space="preserve"> Partenaires associatifs : ………………………………………………………………………………………………….</w:t>
      </w:r>
    </w:p>
    <w:p w:rsidR="003B2091" w:rsidRPr="00003643" w:rsidRDefault="00385E8B" w:rsidP="00A66684">
      <w:pPr>
        <w:spacing w:line="36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2091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3B2091" w:rsidRPr="00401C5D">
        <w:rPr>
          <w:rFonts w:ascii="Arial" w:hAnsi="Arial" w:cs="Arial"/>
          <w:sz w:val="20"/>
          <w:szCs w:val="20"/>
        </w:rPr>
        <w:t xml:space="preserve"> </w:t>
      </w:r>
      <w:r w:rsidR="003B2091">
        <w:rPr>
          <w:rFonts w:ascii="Arial" w:hAnsi="Arial" w:cs="Arial"/>
          <w:sz w:val="20"/>
          <w:szCs w:val="20"/>
        </w:rPr>
        <w:t>Conseil citoyen : ……………………………….</w:t>
      </w:r>
      <w:r w:rsidR="003B2091" w:rsidRPr="00401C5D">
        <w:rPr>
          <w:rFonts w:ascii="Arial" w:hAnsi="Arial" w:cs="Arial"/>
          <w:sz w:val="20"/>
          <w:szCs w:val="20"/>
        </w:rPr>
        <w:t xml:space="preserve">  </w:t>
      </w:r>
      <w:r w:rsidRPr="00401C5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2091" w:rsidRPr="00401C5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1C5D">
        <w:rPr>
          <w:rFonts w:ascii="Arial" w:hAnsi="Arial" w:cs="Arial"/>
          <w:sz w:val="20"/>
          <w:szCs w:val="20"/>
        </w:rPr>
        <w:fldChar w:fldCharType="end"/>
      </w:r>
      <w:r w:rsidR="003B2091" w:rsidRPr="00401C5D">
        <w:rPr>
          <w:rFonts w:ascii="Arial" w:hAnsi="Arial" w:cs="Arial"/>
          <w:sz w:val="20"/>
          <w:szCs w:val="20"/>
        </w:rPr>
        <w:t xml:space="preserve"> </w:t>
      </w:r>
      <w:r w:rsidR="003B2091">
        <w:rPr>
          <w:rFonts w:ascii="Arial" w:hAnsi="Arial" w:cs="Arial"/>
          <w:sz w:val="20"/>
          <w:szCs w:val="20"/>
        </w:rPr>
        <w:t>Autres : …………………………………………………………..</w:t>
      </w:r>
    </w:p>
    <w:sectPr w:rsidR="003B2091" w:rsidRPr="00003643" w:rsidSect="00003643">
      <w:footerReference w:type="default" r:id="rId16"/>
      <w:footerReference w:type="first" r:id="rId17"/>
      <w:pgSz w:w="11906" w:h="16838" w:code="9"/>
      <w:pgMar w:top="426" w:right="1133" w:bottom="284" w:left="1418" w:header="709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D0" w:rsidRDefault="00A441D0">
      <w:r>
        <w:separator/>
      </w:r>
    </w:p>
  </w:endnote>
  <w:endnote w:type="continuationSeparator" w:id="0">
    <w:p w:rsidR="00A441D0" w:rsidRDefault="00A4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7F" w:rsidRDefault="00627F7F">
    <w:pPr>
      <w:pStyle w:val="Pieddepage"/>
      <w:tabs>
        <w:tab w:val="clear" w:pos="4536"/>
        <w:tab w:val="clear" w:pos="9072"/>
        <w:tab w:val="center" w:pos="1985"/>
      </w:tabs>
      <w:ind w:right="-2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7F" w:rsidRDefault="00627F7F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D0" w:rsidRDefault="00A441D0">
      <w:r>
        <w:separator/>
      </w:r>
    </w:p>
  </w:footnote>
  <w:footnote w:type="continuationSeparator" w:id="0">
    <w:p w:rsidR="00A441D0" w:rsidRDefault="00A44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BD10263_"/>
      </v:shape>
    </w:pict>
  </w:numPicBullet>
  <w:abstractNum w:abstractNumId="0">
    <w:nsid w:val="02982E0E"/>
    <w:multiLevelType w:val="hybridMultilevel"/>
    <w:tmpl w:val="080275FA"/>
    <w:lvl w:ilvl="0" w:tplc="4138912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9397B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BB42D35"/>
    <w:multiLevelType w:val="hybridMultilevel"/>
    <w:tmpl w:val="F3D4CC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E5277"/>
    <w:multiLevelType w:val="hybridMultilevel"/>
    <w:tmpl w:val="3EA238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A1D9F"/>
    <w:multiLevelType w:val="hybridMultilevel"/>
    <w:tmpl w:val="1B284F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5246B"/>
    <w:multiLevelType w:val="hybridMultilevel"/>
    <w:tmpl w:val="255E0FDC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216C3"/>
    <w:multiLevelType w:val="hybridMultilevel"/>
    <w:tmpl w:val="BA0E420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70237"/>
    <w:multiLevelType w:val="hybridMultilevel"/>
    <w:tmpl w:val="A44201A4"/>
    <w:lvl w:ilvl="0" w:tplc="4D7C1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9B2"/>
    <w:multiLevelType w:val="hybridMultilevel"/>
    <w:tmpl w:val="21FE75D0"/>
    <w:lvl w:ilvl="0" w:tplc="FFFFFFFF">
      <w:start w:val="2"/>
      <w:numFmt w:val="bullet"/>
      <w:lvlText w:val="-"/>
      <w:lvlJc w:val="left"/>
      <w:pPr>
        <w:tabs>
          <w:tab w:val="num" w:pos="4245"/>
        </w:tabs>
        <w:ind w:left="4245" w:hanging="35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1D242471"/>
    <w:multiLevelType w:val="hybridMultilevel"/>
    <w:tmpl w:val="2AF8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4522F"/>
    <w:multiLevelType w:val="hybridMultilevel"/>
    <w:tmpl w:val="33DA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2A5"/>
    <w:multiLevelType w:val="hybridMultilevel"/>
    <w:tmpl w:val="B71678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54ADE"/>
    <w:multiLevelType w:val="hybridMultilevel"/>
    <w:tmpl w:val="BE565B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2166AF"/>
    <w:multiLevelType w:val="hybridMultilevel"/>
    <w:tmpl w:val="C05E8F3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317EA"/>
    <w:multiLevelType w:val="multilevel"/>
    <w:tmpl w:val="EADCABC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i/>
      </w:rPr>
    </w:lvl>
  </w:abstractNum>
  <w:abstractNum w:abstractNumId="15">
    <w:nsid w:val="2971151E"/>
    <w:multiLevelType w:val="hybridMultilevel"/>
    <w:tmpl w:val="C862F61A"/>
    <w:lvl w:ilvl="0" w:tplc="ED78C9D6">
      <w:start w:val="2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A3C67D7"/>
    <w:multiLevelType w:val="hybridMultilevel"/>
    <w:tmpl w:val="994C698E"/>
    <w:lvl w:ilvl="0" w:tplc="132E21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9377FD"/>
    <w:multiLevelType w:val="hybridMultilevel"/>
    <w:tmpl w:val="247284B6"/>
    <w:lvl w:ilvl="0" w:tplc="ED0EC30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812067"/>
    <w:multiLevelType w:val="hybridMultilevel"/>
    <w:tmpl w:val="91E0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C6E63"/>
    <w:multiLevelType w:val="hybridMultilevel"/>
    <w:tmpl w:val="0DC00404"/>
    <w:lvl w:ilvl="0" w:tplc="4B42A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A86AF1"/>
    <w:multiLevelType w:val="hybridMultilevel"/>
    <w:tmpl w:val="98D6D22C"/>
    <w:lvl w:ilvl="0" w:tplc="8FFAD9A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E5661"/>
    <w:multiLevelType w:val="hybridMultilevel"/>
    <w:tmpl w:val="07D03A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A6639"/>
    <w:multiLevelType w:val="multilevel"/>
    <w:tmpl w:val="96A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0767"/>
    <w:multiLevelType w:val="hybridMultilevel"/>
    <w:tmpl w:val="6A60834C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AB1705"/>
    <w:multiLevelType w:val="hybridMultilevel"/>
    <w:tmpl w:val="1110D9A8"/>
    <w:lvl w:ilvl="0" w:tplc="BEF654AE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F5D5C6D"/>
    <w:multiLevelType w:val="hybridMultilevel"/>
    <w:tmpl w:val="F466A0E2"/>
    <w:lvl w:ilvl="0" w:tplc="D974AFC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047337"/>
    <w:multiLevelType w:val="hybridMultilevel"/>
    <w:tmpl w:val="96A26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3A0BA6"/>
    <w:multiLevelType w:val="hybridMultilevel"/>
    <w:tmpl w:val="15BE6604"/>
    <w:lvl w:ilvl="0" w:tplc="F712F4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335241"/>
    <w:multiLevelType w:val="hybridMultilevel"/>
    <w:tmpl w:val="982434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492FCD"/>
    <w:multiLevelType w:val="hybridMultilevel"/>
    <w:tmpl w:val="F6A0E6EC"/>
    <w:lvl w:ilvl="0" w:tplc="7702F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D53E68"/>
    <w:multiLevelType w:val="multilevel"/>
    <w:tmpl w:val="68FE48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A6066E"/>
    <w:multiLevelType w:val="hybridMultilevel"/>
    <w:tmpl w:val="C1F435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0F32DA"/>
    <w:multiLevelType w:val="hybridMultilevel"/>
    <w:tmpl w:val="F1C498A6"/>
    <w:lvl w:ilvl="0" w:tplc="C74E7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5D44F1"/>
    <w:multiLevelType w:val="hybridMultilevel"/>
    <w:tmpl w:val="23D62A6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F2562B"/>
    <w:multiLevelType w:val="hybridMultilevel"/>
    <w:tmpl w:val="E39A388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5">
    <w:nsid w:val="68221BD2"/>
    <w:multiLevelType w:val="hybridMultilevel"/>
    <w:tmpl w:val="F7844D6E"/>
    <w:lvl w:ilvl="0" w:tplc="4138912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04D38"/>
    <w:multiLevelType w:val="hybridMultilevel"/>
    <w:tmpl w:val="68FE48F4"/>
    <w:lvl w:ilvl="0" w:tplc="71625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514DFA"/>
    <w:multiLevelType w:val="hybridMultilevel"/>
    <w:tmpl w:val="8DFC8664"/>
    <w:lvl w:ilvl="0" w:tplc="B8AC2A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247658"/>
    <w:multiLevelType w:val="hybridMultilevel"/>
    <w:tmpl w:val="94A866DC"/>
    <w:lvl w:ilvl="0" w:tplc="FEFCC9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781806"/>
    <w:multiLevelType w:val="hybridMultilevel"/>
    <w:tmpl w:val="BE3A4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56A6A"/>
    <w:multiLevelType w:val="hybridMultilevel"/>
    <w:tmpl w:val="8A08D120"/>
    <w:lvl w:ilvl="0" w:tplc="98A6D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662EF3"/>
    <w:multiLevelType w:val="hybridMultilevel"/>
    <w:tmpl w:val="B44C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D96F24"/>
    <w:multiLevelType w:val="multilevel"/>
    <w:tmpl w:val="BE5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34"/>
  </w:num>
  <w:num w:numId="4">
    <w:abstractNumId w:val="0"/>
  </w:num>
  <w:num w:numId="5">
    <w:abstractNumId w:val="20"/>
  </w:num>
  <w:num w:numId="6">
    <w:abstractNumId w:val="32"/>
  </w:num>
  <w:num w:numId="7">
    <w:abstractNumId w:val="29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37"/>
  </w:num>
  <w:num w:numId="11">
    <w:abstractNumId w:val="2"/>
  </w:num>
  <w:num w:numId="12">
    <w:abstractNumId w:val="12"/>
  </w:num>
  <w:num w:numId="13">
    <w:abstractNumId w:val="42"/>
  </w:num>
  <w:num w:numId="14">
    <w:abstractNumId w:val="5"/>
  </w:num>
  <w:num w:numId="15">
    <w:abstractNumId w:val="26"/>
  </w:num>
  <w:num w:numId="16">
    <w:abstractNumId w:val="22"/>
  </w:num>
  <w:num w:numId="17">
    <w:abstractNumId w:val="33"/>
  </w:num>
  <w:num w:numId="18">
    <w:abstractNumId w:val="38"/>
  </w:num>
  <w:num w:numId="19">
    <w:abstractNumId w:val="16"/>
  </w:num>
  <w:num w:numId="20">
    <w:abstractNumId w:val="27"/>
  </w:num>
  <w:num w:numId="21">
    <w:abstractNumId w:val="17"/>
  </w:num>
  <w:num w:numId="22">
    <w:abstractNumId w:val="21"/>
  </w:num>
  <w:num w:numId="23">
    <w:abstractNumId w:val="4"/>
  </w:num>
  <w:num w:numId="24">
    <w:abstractNumId w:val="36"/>
  </w:num>
  <w:num w:numId="25">
    <w:abstractNumId w:val="30"/>
  </w:num>
  <w:num w:numId="26">
    <w:abstractNumId w:val="31"/>
  </w:num>
  <w:num w:numId="27">
    <w:abstractNumId w:val="28"/>
  </w:num>
  <w:num w:numId="28">
    <w:abstractNumId w:val="19"/>
  </w:num>
  <w:num w:numId="29">
    <w:abstractNumId w:val="13"/>
  </w:num>
  <w:num w:numId="30">
    <w:abstractNumId w:val="23"/>
  </w:num>
  <w:num w:numId="31">
    <w:abstractNumId w:val="25"/>
  </w:num>
  <w:num w:numId="32">
    <w:abstractNumId w:val="18"/>
  </w:num>
  <w:num w:numId="33">
    <w:abstractNumId w:val="7"/>
  </w:num>
  <w:num w:numId="34">
    <w:abstractNumId w:val="6"/>
  </w:num>
  <w:num w:numId="35">
    <w:abstractNumId w:val="35"/>
  </w:num>
  <w:num w:numId="36">
    <w:abstractNumId w:val="39"/>
  </w:num>
  <w:num w:numId="37">
    <w:abstractNumId w:val="9"/>
  </w:num>
  <w:num w:numId="38">
    <w:abstractNumId w:val="14"/>
  </w:num>
  <w:num w:numId="39">
    <w:abstractNumId w:val="3"/>
  </w:num>
  <w:num w:numId="40">
    <w:abstractNumId w:val="10"/>
  </w:num>
  <w:num w:numId="41">
    <w:abstractNumId w:val="11"/>
  </w:num>
  <w:num w:numId="42">
    <w:abstractNumId w:val="24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C2A"/>
    <w:rsid w:val="00003643"/>
    <w:rsid w:val="0000755F"/>
    <w:rsid w:val="00026B96"/>
    <w:rsid w:val="00030EDB"/>
    <w:rsid w:val="000371E7"/>
    <w:rsid w:val="00040AAD"/>
    <w:rsid w:val="000418D4"/>
    <w:rsid w:val="00046DB1"/>
    <w:rsid w:val="0004782E"/>
    <w:rsid w:val="00053A86"/>
    <w:rsid w:val="00054CA6"/>
    <w:rsid w:val="00057A99"/>
    <w:rsid w:val="00060FF4"/>
    <w:rsid w:val="000640F6"/>
    <w:rsid w:val="00070ECA"/>
    <w:rsid w:val="000730E7"/>
    <w:rsid w:val="00082EA9"/>
    <w:rsid w:val="0008446B"/>
    <w:rsid w:val="00092B90"/>
    <w:rsid w:val="00093797"/>
    <w:rsid w:val="00096163"/>
    <w:rsid w:val="000B12E1"/>
    <w:rsid w:val="000B7E0F"/>
    <w:rsid w:val="000D5806"/>
    <w:rsid w:val="000D6E60"/>
    <w:rsid w:val="000E0961"/>
    <w:rsid w:val="000E3A15"/>
    <w:rsid w:val="000F059A"/>
    <w:rsid w:val="000F0D41"/>
    <w:rsid w:val="000F1B13"/>
    <w:rsid w:val="000F417E"/>
    <w:rsid w:val="001214C6"/>
    <w:rsid w:val="0012423A"/>
    <w:rsid w:val="00127384"/>
    <w:rsid w:val="00135C2A"/>
    <w:rsid w:val="00140F38"/>
    <w:rsid w:val="001471E1"/>
    <w:rsid w:val="0015126E"/>
    <w:rsid w:val="001538AD"/>
    <w:rsid w:val="00153C0C"/>
    <w:rsid w:val="001626D3"/>
    <w:rsid w:val="0017180D"/>
    <w:rsid w:val="00175BB2"/>
    <w:rsid w:val="00180156"/>
    <w:rsid w:val="0018493E"/>
    <w:rsid w:val="00184FF7"/>
    <w:rsid w:val="00185AA2"/>
    <w:rsid w:val="00186182"/>
    <w:rsid w:val="0019407E"/>
    <w:rsid w:val="00196AC2"/>
    <w:rsid w:val="001C1067"/>
    <w:rsid w:val="001C4AF3"/>
    <w:rsid w:val="001D1664"/>
    <w:rsid w:val="001F071A"/>
    <w:rsid w:val="001F62A8"/>
    <w:rsid w:val="00202A6A"/>
    <w:rsid w:val="00203A75"/>
    <w:rsid w:val="00203AD9"/>
    <w:rsid w:val="00206A74"/>
    <w:rsid w:val="00206B01"/>
    <w:rsid w:val="00216227"/>
    <w:rsid w:val="00217B08"/>
    <w:rsid w:val="0022725F"/>
    <w:rsid w:val="00227FFB"/>
    <w:rsid w:val="00231699"/>
    <w:rsid w:val="0024284C"/>
    <w:rsid w:val="00244F24"/>
    <w:rsid w:val="00247CB6"/>
    <w:rsid w:val="002506F2"/>
    <w:rsid w:val="00257DFB"/>
    <w:rsid w:val="002667C5"/>
    <w:rsid w:val="00277742"/>
    <w:rsid w:val="00285754"/>
    <w:rsid w:val="002A0FC7"/>
    <w:rsid w:val="002A7159"/>
    <w:rsid w:val="002B0404"/>
    <w:rsid w:val="002B17A6"/>
    <w:rsid w:val="002B78AE"/>
    <w:rsid w:val="002C365C"/>
    <w:rsid w:val="002C49B1"/>
    <w:rsid w:val="002D358F"/>
    <w:rsid w:val="002D5534"/>
    <w:rsid w:val="002F4FC8"/>
    <w:rsid w:val="002F60B4"/>
    <w:rsid w:val="00302106"/>
    <w:rsid w:val="00310C66"/>
    <w:rsid w:val="0031454F"/>
    <w:rsid w:val="00322D2B"/>
    <w:rsid w:val="00324CD0"/>
    <w:rsid w:val="00326129"/>
    <w:rsid w:val="00326A7B"/>
    <w:rsid w:val="00330B09"/>
    <w:rsid w:val="00341DB5"/>
    <w:rsid w:val="00346498"/>
    <w:rsid w:val="0035732B"/>
    <w:rsid w:val="00362C39"/>
    <w:rsid w:val="003646D1"/>
    <w:rsid w:val="00366329"/>
    <w:rsid w:val="00375C93"/>
    <w:rsid w:val="00383D07"/>
    <w:rsid w:val="00385E8B"/>
    <w:rsid w:val="00386B19"/>
    <w:rsid w:val="00386B31"/>
    <w:rsid w:val="003A4561"/>
    <w:rsid w:val="003A490C"/>
    <w:rsid w:val="003B0774"/>
    <w:rsid w:val="003B0F55"/>
    <w:rsid w:val="003B2091"/>
    <w:rsid w:val="003B3702"/>
    <w:rsid w:val="003B773B"/>
    <w:rsid w:val="003C0039"/>
    <w:rsid w:val="003C0A13"/>
    <w:rsid w:val="003C3942"/>
    <w:rsid w:val="003C5B82"/>
    <w:rsid w:val="003D0746"/>
    <w:rsid w:val="003D2F75"/>
    <w:rsid w:val="003E74E8"/>
    <w:rsid w:val="003F290E"/>
    <w:rsid w:val="003F7131"/>
    <w:rsid w:val="00401C5D"/>
    <w:rsid w:val="00412CEF"/>
    <w:rsid w:val="004174D4"/>
    <w:rsid w:val="00424EC1"/>
    <w:rsid w:val="00434E1E"/>
    <w:rsid w:val="00441217"/>
    <w:rsid w:val="00446FAD"/>
    <w:rsid w:val="00447AD9"/>
    <w:rsid w:val="00452F15"/>
    <w:rsid w:val="004565F6"/>
    <w:rsid w:val="00465CCB"/>
    <w:rsid w:val="004701A5"/>
    <w:rsid w:val="00471C18"/>
    <w:rsid w:val="00472D2E"/>
    <w:rsid w:val="00480A21"/>
    <w:rsid w:val="00482E43"/>
    <w:rsid w:val="00483C88"/>
    <w:rsid w:val="00490EC1"/>
    <w:rsid w:val="00496EA5"/>
    <w:rsid w:val="00497275"/>
    <w:rsid w:val="004A4362"/>
    <w:rsid w:val="004A45DE"/>
    <w:rsid w:val="004A5E86"/>
    <w:rsid w:val="004A6463"/>
    <w:rsid w:val="004A6916"/>
    <w:rsid w:val="004B060E"/>
    <w:rsid w:val="004B6F74"/>
    <w:rsid w:val="004C2FFD"/>
    <w:rsid w:val="004C3F5A"/>
    <w:rsid w:val="004D33C8"/>
    <w:rsid w:val="004E1FB5"/>
    <w:rsid w:val="004E35AE"/>
    <w:rsid w:val="004E65B7"/>
    <w:rsid w:val="004F0594"/>
    <w:rsid w:val="004F13F9"/>
    <w:rsid w:val="0051041B"/>
    <w:rsid w:val="0051222E"/>
    <w:rsid w:val="00512480"/>
    <w:rsid w:val="005148F1"/>
    <w:rsid w:val="00515C4D"/>
    <w:rsid w:val="005161CF"/>
    <w:rsid w:val="005220F6"/>
    <w:rsid w:val="0052365A"/>
    <w:rsid w:val="00536255"/>
    <w:rsid w:val="00536E19"/>
    <w:rsid w:val="00540170"/>
    <w:rsid w:val="00541BFF"/>
    <w:rsid w:val="00543D48"/>
    <w:rsid w:val="0054447D"/>
    <w:rsid w:val="005445D8"/>
    <w:rsid w:val="00546DE4"/>
    <w:rsid w:val="0055027E"/>
    <w:rsid w:val="005677CD"/>
    <w:rsid w:val="0057195D"/>
    <w:rsid w:val="00580468"/>
    <w:rsid w:val="00591712"/>
    <w:rsid w:val="005A0CDF"/>
    <w:rsid w:val="005D20BA"/>
    <w:rsid w:val="005D35D3"/>
    <w:rsid w:val="005F7102"/>
    <w:rsid w:val="00603286"/>
    <w:rsid w:val="00606640"/>
    <w:rsid w:val="0061551D"/>
    <w:rsid w:val="0061606C"/>
    <w:rsid w:val="0062037F"/>
    <w:rsid w:val="00627F7F"/>
    <w:rsid w:val="00635132"/>
    <w:rsid w:val="0063689B"/>
    <w:rsid w:val="00642F09"/>
    <w:rsid w:val="00653CC1"/>
    <w:rsid w:val="006553BB"/>
    <w:rsid w:val="00657A9C"/>
    <w:rsid w:val="00660BA6"/>
    <w:rsid w:val="006632FA"/>
    <w:rsid w:val="00665FCB"/>
    <w:rsid w:val="006707E9"/>
    <w:rsid w:val="006822B4"/>
    <w:rsid w:val="0068336F"/>
    <w:rsid w:val="00692140"/>
    <w:rsid w:val="00692B5E"/>
    <w:rsid w:val="006963EC"/>
    <w:rsid w:val="006A22C8"/>
    <w:rsid w:val="006A5ADE"/>
    <w:rsid w:val="006B0C75"/>
    <w:rsid w:val="006B302E"/>
    <w:rsid w:val="006B66E6"/>
    <w:rsid w:val="006C21CC"/>
    <w:rsid w:val="006C4888"/>
    <w:rsid w:val="006C63D1"/>
    <w:rsid w:val="006D43BB"/>
    <w:rsid w:val="006D5093"/>
    <w:rsid w:val="006D7581"/>
    <w:rsid w:val="006E287F"/>
    <w:rsid w:val="006E452B"/>
    <w:rsid w:val="006E6983"/>
    <w:rsid w:val="006F012B"/>
    <w:rsid w:val="006F502F"/>
    <w:rsid w:val="00706508"/>
    <w:rsid w:val="00710ECA"/>
    <w:rsid w:val="00727E30"/>
    <w:rsid w:val="00732245"/>
    <w:rsid w:val="00735C13"/>
    <w:rsid w:val="007508A1"/>
    <w:rsid w:val="00756BD0"/>
    <w:rsid w:val="0076105C"/>
    <w:rsid w:val="007652E1"/>
    <w:rsid w:val="007677F0"/>
    <w:rsid w:val="00774FB7"/>
    <w:rsid w:val="00780437"/>
    <w:rsid w:val="00783A50"/>
    <w:rsid w:val="0079706C"/>
    <w:rsid w:val="007A6BC5"/>
    <w:rsid w:val="007A76FC"/>
    <w:rsid w:val="007B65DF"/>
    <w:rsid w:val="007C103D"/>
    <w:rsid w:val="007D0856"/>
    <w:rsid w:val="007E5198"/>
    <w:rsid w:val="007E5737"/>
    <w:rsid w:val="007F1E9A"/>
    <w:rsid w:val="007F290B"/>
    <w:rsid w:val="007F3968"/>
    <w:rsid w:val="007F6D86"/>
    <w:rsid w:val="007F71F0"/>
    <w:rsid w:val="00806325"/>
    <w:rsid w:val="00816614"/>
    <w:rsid w:val="00824978"/>
    <w:rsid w:val="008278B7"/>
    <w:rsid w:val="00844740"/>
    <w:rsid w:val="00853835"/>
    <w:rsid w:val="0085450F"/>
    <w:rsid w:val="00863628"/>
    <w:rsid w:val="00863C60"/>
    <w:rsid w:val="0086608C"/>
    <w:rsid w:val="008850B0"/>
    <w:rsid w:val="008873A5"/>
    <w:rsid w:val="008878B7"/>
    <w:rsid w:val="00892EF3"/>
    <w:rsid w:val="00896B60"/>
    <w:rsid w:val="008A155D"/>
    <w:rsid w:val="008A40DA"/>
    <w:rsid w:val="008A5E0A"/>
    <w:rsid w:val="008A6B02"/>
    <w:rsid w:val="008A7F89"/>
    <w:rsid w:val="008B5004"/>
    <w:rsid w:val="008C009D"/>
    <w:rsid w:val="008D4D2A"/>
    <w:rsid w:val="008D5619"/>
    <w:rsid w:val="008D7891"/>
    <w:rsid w:val="008E0539"/>
    <w:rsid w:val="008E0FCA"/>
    <w:rsid w:val="008E5D98"/>
    <w:rsid w:val="008E6D06"/>
    <w:rsid w:val="008F11A5"/>
    <w:rsid w:val="008F1ACB"/>
    <w:rsid w:val="00902523"/>
    <w:rsid w:val="00904F0B"/>
    <w:rsid w:val="00915F41"/>
    <w:rsid w:val="00916D3E"/>
    <w:rsid w:val="00921BE2"/>
    <w:rsid w:val="00930854"/>
    <w:rsid w:val="0093718D"/>
    <w:rsid w:val="009376C3"/>
    <w:rsid w:val="00942F9D"/>
    <w:rsid w:val="00951618"/>
    <w:rsid w:val="00967FAC"/>
    <w:rsid w:val="00975DB3"/>
    <w:rsid w:val="009761D4"/>
    <w:rsid w:val="009932AD"/>
    <w:rsid w:val="009978F8"/>
    <w:rsid w:val="009B633A"/>
    <w:rsid w:val="009B6CB2"/>
    <w:rsid w:val="009C2A76"/>
    <w:rsid w:val="009C5CCC"/>
    <w:rsid w:val="009D092A"/>
    <w:rsid w:val="009D2A52"/>
    <w:rsid w:val="009D2B42"/>
    <w:rsid w:val="009D7E0C"/>
    <w:rsid w:val="009E1F31"/>
    <w:rsid w:val="009E3C8B"/>
    <w:rsid w:val="009E6ADB"/>
    <w:rsid w:val="00A07146"/>
    <w:rsid w:val="00A14682"/>
    <w:rsid w:val="00A267DB"/>
    <w:rsid w:val="00A27388"/>
    <w:rsid w:val="00A315B9"/>
    <w:rsid w:val="00A3799B"/>
    <w:rsid w:val="00A412CA"/>
    <w:rsid w:val="00A42119"/>
    <w:rsid w:val="00A42C52"/>
    <w:rsid w:val="00A43212"/>
    <w:rsid w:val="00A441D0"/>
    <w:rsid w:val="00A6038C"/>
    <w:rsid w:val="00A612BC"/>
    <w:rsid w:val="00A61759"/>
    <w:rsid w:val="00A66684"/>
    <w:rsid w:val="00A754AB"/>
    <w:rsid w:val="00A869A4"/>
    <w:rsid w:val="00A90338"/>
    <w:rsid w:val="00A92EBE"/>
    <w:rsid w:val="00A9787A"/>
    <w:rsid w:val="00AB18D3"/>
    <w:rsid w:val="00AB1C91"/>
    <w:rsid w:val="00AB2942"/>
    <w:rsid w:val="00AB303C"/>
    <w:rsid w:val="00AB6285"/>
    <w:rsid w:val="00AB7A26"/>
    <w:rsid w:val="00AC6107"/>
    <w:rsid w:val="00AD2B15"/>
    <w:rsid w:val="00AE79C9"/>
    <w:rsid w:val="00B02D62"/>
    <w:rsid w:val="00B323B1"/>
    <w:rsid w:val="00B354A1"/>
    <w:rsid w:val="00B37177"/>
    <w:rsid w:val="00B404BB"/>
    <w:rsid w:val="00B423A2"/>
    <w:rsid w:val="00B46A11"/>
    <w:rsid w:val="00B55459"/>
    <w:rsid w:val="00B566E6"/>
    <w:rsid w:val="00B7022F"/>
    <w:rsid w:val="00B70FB3"/>
    <w:rsid w:val="00B71B03"/>
    <w:rsid w:val="00B73D81"/>
    <w:rsid w:val="00B75FE3"/>
    <w:rsid w:val="00B82C62"/>
    <w:rsid w:val="00B834C4"/>
    <w:rsid w:val="00B90DF1"/>
    <w:rsid w:val="00B9135F"/>
    <w:rsid w:val="00B91B6A"/>
    <w:rsid w:val="00B92B61"/>
    <w:rsid w:val="00B97006"/>
    <w:rsid w:val="00BA3A6C"/>
    <w:rsid w:val="00BC70C1"/>
    <w:rsid w:val="00BC7698"/>
    <w:rsid w:val="00BD0CAB"/>
    <w:rsid w:val="00BE1577"/>
    <w:rsid w:val="00BF334D"/>
    <w:rsid w:val="00C03320"/>
    <w:rsid w:val="00C03A2F"/>
    <w:rsid w:val="00C11ED7"/>
    <w:rsid w:val="00C13F0B"/>
    <w:rsid w:val="00C164CA"/>
    <w:rsid w:val="00C2161E"/>
    <w:rsid w:val="00C26702"/>
    <w:rsid w:val="00C3054E"/>
    <w:rsid w:val="00C44FE1"/>
    <w:rsid w:val="00C51CA6"/>
    <w:rsid w:val="00C54AB2"/>
    <w:rsid w:val="00C6142F"/>
    <w:rsid w:val="00C72907"/>
    <w:rsid w:val="00C761AB"/>
    <w:rsid w:val="00C77C73"/>
    <w:rsid w:val="00C81C7A"/>
    <w:rsid w:val="00C829F1"/>
    <w:rsid w:val="00C82CC0"/>
    <w:rsid w:val="00C84055"/>
    <w:rsid w:val="00C861A7"/>
    <w:rsid w:val="00C93A18"/>
    <w:rsid w:val="00C94952"/>
    <w:rsid w:val="00CA260D"/>
    <w:rsid w:val="00CC05FB"/>
    <w:rsid w:val="00CC17CD"/>
    <w:rsid w:val="00CC1A57"/>
    <w:rsid w:val="00CC399E"/>
    <w:rsid w:val="00CC48D7"/>
    <w:rsid w:val="00CD2E8A"/>
    <w:rsid w:val="00CD3FA6"/>
    <w:rsid w:val="00CE405D"/>
    <w:rsid w:val="00CE6910"/>
    <w:rsid w:val="00CF0447"/>
    <w:rsid w:val="00CF24B3"/>
    <w:rsid w:val="00CF64D6"/>
    <w:rsid w:val="00CF7E04"/>
    <w:rsid w:val="00D011D6"/>
    <w:rsid w:val="00D1088F"/>
    <w:rsid w:val="00D13FF2"/>
    <w:rsid w:val="00D212FB"/>
    <w:rsid w:val="00D32A58"/>
    <w:rsid w:val="00D34151"/>
    <w:rsid w:val="00D363F9"/>
    <w:rsid w:val="00D41F8B"/>
    <w:rsid w:val="00D438C5"/>
    <w:rsid w:val="00D443F4"/>
    <w:rsid w:val="00D51212"/>
    <w:rsid w:val="00D53B57"/>
    <w:rsid w:val="00D634C8"/>
    <w:rsid w:val="00D6747F"/>
    <w:rsid w:val="00D737A4"/>
    <w:rsid w:val="00D75EE5"/>
    <w:rsid w:val="00D8672B"/>
    <w:rsid w:val="00D9146E"/>
    <w:rsid w:val="00D97358"/>
    <w:rsid w:val="00DA37D0"/>
    <w:rsid w:val="00DB4456"/>
    <w:rsid w:val="00DB594E"/>
    <w:rsid w:val="00DC16CD"/>
    <w:rsid w:val="00DC2245"/>
    <w:rsid w:val="00DC4BDC"/>
    <w:rsid w:val="00DE0E6A"/>
    <w:rsid w:val="00DE2E0B"/>
    <w:rsid w:val="00DE4D27"/>
    <w:rsid w:val="00DF539C"/>
    <w:rsid w:val="00DF730B"/>
    <w:rsid w:val="00E1381E"/>
    <w:rsid w:val="00E24BFB"/>
    <w:rsid w:val="00E25E5A"/>
    <w:rsid w:val="00E372E8"/>
    <w:rsid w:val="00E419D9"/>
    <w:rsid w:val="00E4346C"/>
    <w:rsid w:val="00E45379"/>
    <w:rsid w:val="00E50D9C"/>
    <w:rsid w:val="00E510EE"/>
    <w:rsid w:val="00E600A9"/>
    <w:rsid w:val="00E663AB"/>
    <w:rsid w:val="00E677E7"/>
    <w:rsid w:val="00E738E2"/>
    <w:rsid w:val="00E75381"/>
    <w:rsid w:val="00E7686F"/>
    <w:rsid w:val="00E81F3F"/>
    <w:rsid w:val="00E90BC8"/>
    <w:rsid w:val="00E97968"/>
    <w:rsid w:val="00EA1C1C"/>
    <w:rsid w:val="00EB0725"/>
    <w:rsid w:val="00EB3B0A"/>
    <w:rsid w:val="00EC3697"/>
    <w:rsid w:val="00EC768C"/>
    <w:rsid w:val="00ED24CB"/>
    <w:rsid w:val="00ED76D6"/>
    <w:rsid w:val="00ED7DB4"/>
    <w:rsid w:val="00EE7C53"/>
    <w:rsid w:val="00EF25FA"/>
    <w:rsid w:val="00EF5280"/>
    <w:rsid w:val="00F02A39"/>
    <w:rsid w:val="00F044BD"/>
    <w:rsid w:val="00F142AB"/>
    <w:rsid w:val="00F164D4"/>
    <w:rsid w:val="00F168AD"/>
    <w:rsid w:val="00F2040B"/>
    <w:rsid w:val="00F205C5"/>
    <w:rsid w:val="00F214E1"/>
    <w:rsid w:val="00F22DAA"/>
    <w:rsid w:val="00F27C24"/>
    <w:rsid w:val="00F42453"/>
    <w:rsid w:val="00F42EDD"/>
    <w:rsid w:val="00F56403"/>
    <w:rsid w:val="00F61618"/>
    <w:rsid w:val="00F621D0"/>
    <w:rsid w:val="00F73DA1"/>
    <w:rsid w:val="00F801D1"/>
    <w:rsid w:val="00F87D71"/>
    <w:rsid w:val="00FA3F2D"/>
    <w:rsid w:val="00FA41AF"/>
    <w:rsid w:val="00FA6BA1"/>
    <w:rsid w:val="00FB3F30"/>
    <w:rsid w:val="00FB55E2"/>
    <w:rsid w:val="00FC003D"/>
    <w:rsid w:val="00FC2F1E"/>
    <w:rsid w:val="00FC3F7E"/>
    <w:rsid w:val="00FC4D28"/>
    <w:rsid w:val="00FC62BF"/>
    <w:rsid w:val="00FC7374"/>
    <w:rsid w:val="00FD066E"/>
    <w:rsid w:val="00FD1342"/>
    <w:rsid w:val="00FE0C66"/>
    <w:rsid w:val="00FE3749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7" type="connector" idref="#_x0000_s1138"/>
        <o:r id="V:Rule8" type="connector" idref="#_x0000_s1151"/>
        <o:r id="V:Rule9" type="connector" idref="#_x0000_s1137"/>
        <o:r id="V:Rule10" type="connector" idref="#_x0000_s1145"/>
        <o:r id="V:Rule11" type="connector" idref="#_x0000_s1144"/>
        <o:r id="V:Rule12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D"/>
    <w:rPr>
      <w:sz w:val="24"/>
      <w:szCs w:val="24"/>
    </w:rPr>
  </w:style>
  <w:style w:type="paragraph" w:styleId="Titre1">
    <w:name w:val="heading 1"/>
    <w:basedOn w:val="Normal"/>
    <w:next w:val="Normal"/>
    <w:qFormat/>
    <w:rsid w:val="00F16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168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168AD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F168AD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F168AD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168AD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F168AD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168A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68AD"/>
    <w:pPr>
      <w:keepNext/>
      <w:pBdr>
        <w:bottom w:val="single" w:sz="12" w:space="2" w:color="auto"/>
      </w:pBdr>
      <w:ind w:left="567"/>
      <w:jc w:val="both"/>
      <w:outlineLvl w:val="8"/>
    </w:pPr>
    <w:rPr>
      <w:rFonts w:ascii="Arial" w:hAnsi="Arial" w:cs="Arial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168AD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F168AD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sid w:val="00F168AD"/>
    <w:rPr>
      <w:b/>
      <w:bCs/>
    </w:rPr>
  </w:style>
  <w:style w:type="paragraph" w:customStyle="1" w:styleId="Corpsdetexte21">
    <w:name w:val="Corps de texte 21"/>
    <w:basedOn w:val="Normal"/>
    <w:rsid w:val="00F168AD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F168AD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F168AD"/>
  </w:style>
  <w:style w:type="character" w:styleId="Appelnotedebasdep">
    <w:name w:val="footnote reference"/>
    <w:basedOn w:val="Policepardfaut"/>
    <w:semiHidden/>
    <w:rsid w:val="00F168AD"/>
    <w:rPr>
      <w:vertAlign w:val="superscript"/>
    </w:rPr>
  </w:style>
  <w:style w:type="paragraph" w:styleId="Corpsdetexte">
    <w:name w:val="Body Text"/>
    <w:basedOn w:val="Normal"/>
    <w:semiHidden/>
    <w:rsid w:val="00F168AD"/>
    <w:pPr>
      <w:spacing w:after="120"/>
    </w:pPr>
  </w:style>
  <w:style w:type="paragraph" w:styleId="Corpsdetexte2">
    <w:name w:val="Body Text 2"/>
    <w:basedOn w:val="Normal"/>
    <w:semiHidden/>
    <w:rsid w:val="00F168AD"/>
    <w:pPr>
      <w:spacing w:after="120" w:line="480" w:lineRule="auto"/>
    </w:pPr>
  </w:style>
  <w:style w:type="character" w:styleId="Numrodepage">
    <w:name w:val="page number"/>
    <w:basedOn w:val="Policepardfaut"/>
    <w:semiHidden/>
    <w:rsid w:val="00F168AD"/>
  </w:style>
  <w:style w:type="paragraph" w:styleId="Textedebulles">
    <w:name w:val="Balloon Text"/>
    <w:basedOn w:val="Normal"/>
    <w:semiHidden/>
    <w:rsid w:val="00F168A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168AD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rsid w:val="00F168AD"/>
    <w:pPr>
      <w:keepLines/>
      <w:spacing w:before="120" w:after="120"/>
      <w:ind w:firstLine="142"/>
      <w:jc w:val="both"/>
    </w:pPr>
    <w:rPr>
      <w:szCs w:val="20"/>
    </w:rPr>
  </w:style>
  <w:style w:type="character" w:styleId="Marquedecommentaire">
    <w:name w:val="annotation reference"/>
    <w:basedOn w:val="Policepardfaut"/>
    <w:semiHidden/>
    <w:rsid w:val="00F168AD"/>
    <w:rPr>
      <w:sz w:val="16"/>
      <w:szCs w:val="16"/>
    </w:rPr>
  </w:style>
  <w:style w:type="paragraph" w:styleId="Commentaire">
    <w:name w:val="annotation text"/>
    <w:basedOn w:val="Normal"/>
    <w:semiHidden/>
    <w:rsid w:val="00F168A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168AD"/>
    <w:rPr>
      <w:b/>
      <w:bCs/>
    </w:rPr>
  </w:style>
  <w:style w:type="paragraph" w:styleId="NormalWeb">
    <w:name w:val="Normal (Web)"/>
    <w:basedOn w:val="Normal"/>
    <w:semiHidden/>
    <w:rsid w:val="00F168AD"/>
    <w:pPr>
      <w:spacing w:before="100" w:beforeAutospacing="1" w:after="100" w:afterAutospacing="1"/>
    </w:pPr>
  </w:style>
  <w:style w:type="character" w:styleId="Lienhypertexte">
    <w:name w:val="Hyperlink"/>
    <w:basedOn w:val="Policepardfaut"/>
    <w:semiHidden/>
    <w:rsid w:val="00F168AD"/>
    <w:rPr>
      <w:color w:val="0000FF"/>
      <w:u w:val="single"/>
    </w:rPr>
  </w:style>
  <w:style w:type="paragraph" w:styleId="Explorateurdedocuments">
    <w:name w:val="Document Map"/>
    <w:basedOn w:val="Normal"/>
    <w:semiHidden/>
    <w:rsid w:val="00F168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-tteCar">
    <w:name w:val="En-tête Car"/>
    <w:basedOn w:val="Policepardfaut"/>
    <w:rsid w:val="00F168A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564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E663AB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63AB"/>
    <w:rPr>
      <w:rFonts w:ascii="Calibri" w:hAnsi="Calibri"/>
      <w:sz w:val="22"/>
      <w:szCs w:val="22"/>
      <w:lang w:val="fr-FR" w:eastAsia="en-US" w:bidi="ar-SA"/>
    </w:rPr>
  </w:style>
  <w:style w:type="character" w:customStyle="1" w:styleId="text1">
    <w:name w:val="text1"/>
    <w:basedOn w:val="Policepardfaut"/>
    <w:rsid w:val="00756BD0"/>
    <w:rPr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CE4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1128-6E3D-46BB-99CA-922427D1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DOSSIER PERMANENT</vt:lpstr>
      <vt:lpstr>DOSSIER PERMANENT</vt:lpstr>
    </vt:vector>
  </TitlesOfParts>
  <Company>ADAE</Company>
  <LinksUpToDate>false</LinksUpToDate>
  <CharactersWithSpaces>4333</CharactersWithSpaces>
  <SharedDoc>false</SharedDoc>
  <HLinks>
    <vt:vector size="12" baseType="variant">
      <vt:variant>
        <vt:i4>2883624</vt:i4>
      </vt:variant>
      <vt:variant>
        <vt:i4>86</vt:i4>
      </vt:variant>
      <vt:variant>
        <vt:i4>0</vt:i4>
      </vt:variant>
      <vt:variant>
        <vt:i4>5</vt:i4>
      </vt:variant>
      <vt:variant>
        <vt:lpwstr>http://eur-lex.europa.eu/smartapi/cgi/sga_doc?smartapi!celexplus!prod!DocNumber&amp;lg=fr&amp;type_doc=Regulation&amp;an_doc=2006&amp;nu_doc=1998</vt:lpwstr>
      </vt:variant>
      <vt:variant>
        <vt:lpwstr/>
      </vt:variant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http://www.legifrance.gouv.fr/affichTexte.do;jsessionid=0D94BCAECA408A48B0BB208EA79B1C7B.tpdjo05v_1?cidTexte=JORFTEXT000000266544&amp;dateTexte=20090909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>CUCS 2012</dc:subject>
  <dc:creator>SANDRA JUSTINE</dc:creator>
  <cp:lastModifiedBy>r.pomer</cp:lastModifiedBy>
  <cp:revision>18</cp:revision>
  <cp:lastPrinted>2019-01-14T20:58:00Z</cp:lastPrinted>
  <dcterms:created xsi:type="dcterms:W3CDTF">2019-01-14T20:49:00Z</dcterms:created>
  <dcterms:modified xsi:type="dcterms:W3CDTF">2019-01-24T22:17:00Z</dcterms:modified>
</cp:coreProperties>
</file>