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3E38" w14:textId="77777777" w:rsidR="004D020C" w:rsidRDefault="004D020C" w:rsidP="005C4C07">
      <w:pPr>
        <w:widowControl w:val="0"/>
        <w:suppressAutoHyphens/>
        <w:spacing w:after="0" w:line="240" w:lineRule="auto"/>
        <w:ind w:right="-142"/>
        <w:jc w:val="center"/>
        <w:rPr>
          <w:b/>
          <w:bCs/>
          <w:sz w:val="28"/>
          <w:szCs w:val="28"/>
        </w:rPr>
      </w:pPr>
    </w:p>
    <w:p w14:paraId="10A01825" w14:textId="3E38C033" w:rsidR="004D020C" w:rsidRPr="00F14FDE" w:rsidRDefault="004D020C" w:rsidP="00AE2581">
      <w:pPr>
        <w:widowControl w:val="0"/>
        <w:suppressAutoHyphens/>
        <w:spacing w:after="0" w:line="240" w:lineRule="auto"/>
        <w:ind w:right="-142"/>
        <w:jc w:val="center"/>
        <w:rPr>
          <w:rFonts w:cs="Calibri"/>
          <w:b/>
          <w:bCs/>
          <w:sz w:val="28"/>
          <w:szCs w:val="28"/>
        </w:rPr>
      </w:pPr>
      <w:r w:rsidRPr="00F14FDE">
        <w:rPr>
          <w:b/>
          <w:bCs/>
          <w:sz w:val="28"/>
          <w:szCs w:val="28"/>
        </w:rPr>
        <w:t xml:space="preserve">Annexe </w:t>
      </w:r>
      <w:r>
        <w:rPr>
          <w:b/>
          <w:bCs/>
          <w:sz w:val="28"/>
          <w:szCs w:val="28"/>
        </w:rPr>
        <w:t>2</w:t>
      </w:r>
    </w:p>
    <w:p w14:paraId="68CAFD35" w14:textId="057B974B" w:rsidR="004D020C" w:rsidRPr="00F14FDE" w:rsidRDefault="004D020C" w:rsidP="00AE2581">
      <w:pPr>
        <w:widowControl w:val="0"/>
        <w:suppressAutoHyphens/>
        <w:spacing w:after="0" w:line="240" w:lineRule="auto"/>
        <w:ind w:right="-142"/>
        <w:jc w:val="center"/>
        <w:rPr>
          <w:rFonts w:cs="Calibri"/>
          <w:b/>
          <w:bCs/>
        </w:rPr>
      </w:pPr>
      <w:r w:rsidRPr="00F14FDE">
        <w:rPr>
          <w:rFonts w:cs="Calibri"/>
          <w:b/>
          <w:bCs/>
        </w:rPr>
        <w:t xml:space="preserve">Fiche </w:t>
      </w:r>
      <w:r>
        <w:rPr>
          <w:rFonts w:cs="Calibri"/>
          <w:b/>
          <w:bCs/>
        </w:rPr>
        <w:t>évaluation</w:t>
      </w:r>
    </w:p>
    <w:p w14:paraId="74EBA933" w14:textId="68FADF48" w:rsidR="004D020C" w:rsidRDefault="004D020C" w:rsidP="00AE2581">
      <w:pPr>
        <w:widowControl w:val="0"/>
        <w:suppressAutoHyphens/>
        <w:spacing w:after="0" w:line="240" w:lineRule="auto"/>
        <w:ind w:right="-142"/>
        <w:jc w:val="center"/>
      </w:pPr>
      <w:r w:rsidRPr="002737CB">
        <w:rPr>
          <w:rFonts w:cs="Calibri"/>
          <w:b/>
          <w:bCs/>
        </w:rPr>
        <w:t>Moi(s) sans tabac 2021</w:t>
      </w:r>
    </w:p>
    <w:p w14:paraId="1D2BD204" w14:textId="7028257D" w:rsidR="00514034" w:rsidRDefault="00514034" w:rsidP="005C4C07">
      <w:pPr>
        <w:jc w:val="both"/>
        <w:rPr>
          <w:rFonts w:ascii="Century Gothic" w:hAnsi="Century Gothic"/>
          <w:sz w:val="18"/>
        </w:rPr>
      </w:pPr>
    </w:p>
    <w:tbl>
      <w:tblPr>
        <w:tblStyle w:val="Grilledutableau"/>
        <w:tblW w:w="0" w:type="auto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13974"/>
      </w:tblGrid>
      <w:tr w:rsidR="005C4C07" w14:paraId="52A90B2A" w14:textId="77777777" w:rsidTr="00892B72">
        <w:tc>
          <w:tcPr>
            <w:tcW w:w="13994" w:type="dxa"/>
          </w:tcPr>
          <w:p w14:paraId="45846872" w14:textId="77777777" w:rsidR="00892B72" w:rsidRDefault="00892B72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</w:p>
          <w:p w14:paraId="72CD7B0F" w14:textId="3C84943B" w:rsidR="005C4C07" w:rsidRDefault="005C4C07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  <w:r w:rsidRPr="007C6252">
              <w:rPr>
                <w:rFonts w:eastAsia="Times New Roman" w:cstheme="minorHAnsi"/>
                <w:lang w:val="fr-CH" w:eastAsia="de-DE"/>
              </w:rPr>
              <w:t>Vous avez</w:t>
            </w:r>
            <w:r w:rsidR="004F163B">
              <w:rPr>
                <w:rFonts w:eastAsia="Times New Roman" w:cstheme="minorHAnsi"/>
                <w:lang w:val="fr-CH" w:eastAsia="de-DE"/>
              </w:rPr>
              <w:t xml:space="preserve"> été financé pour la</w:t>
            </w:r>
            <w:r w:rsidRPr="007C6252">
              <w:rPr>
                <w:rFonts w:eastAsia="Times New Roman" w:cstheme="minorHAnsi"/>
                <w:lang w:val="fr-CH" w:eastAsia="de-DE"/>
              </w:rPr>
              <w:t xml:space="preserve"> mis</w:t>
            </w:r>
            <w:r w:rsidR="00D75FC7">
              <w:rPr>
                <w:rFonts w:eastAsia="Times New Roman" w:cstheme="minorHAnsi"/>
                <w:lang w:val="fr-CH" w:eastAsia="de-DE"/>
              </w:rPr>
              <w:t>e</w:t>
            </w:r>
            <w:r w:rsidRPr="007C6252">
              <w:rPr>
                <w:rFonts w:eastAsia="Times New Roman" w:cstheme="minorHAnsi"/>
                <w:lang w:val="fr-CH" w:eastAsia="de-DE"/>
              </w:rPr>
              <w:t xml:space="preserve"> en place d</w:t>
            </w:r>
            <w:r w:rsidR="004F163B">
              <w:rPr>
                <w:rFonts w:eastAsia="Times New Roman" w:cstheme="minorHAnsi"/>
                <w:lang w:val="fr-CH" w:eastAsia="de-DE"/>
              </w:rPr>
              <w:t>’</w:t>
            </w:r>
            <w:r w:rsidRPr="007C6252">
              <w:rPr>
                <w:rFonts w:eastAsia="Times New Roman" w:cstheme="minorHAnsi"/>
                <w:lang w:val="fr-CH" w:eastAsia="de-DE"/>
              </w:rPr>
              <w:t>actions dans le cadre du dispositif national Moi(s) sans tabac en octobre et novembre 2021.</w:t>
            </w:r>
          </w:p>
          <w:p w14:paraId="26D16E84" w14:textId="77777777" w:rsidR="00892B72" w:rsidRDefault="00892B72" w:rsidP="00892B72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35C6C6E8" w14:textId="24352B78" w:rsidR="00892B72" w:rsidRPr="007C6252" w:rsidRDefault="00892B72" w:rsidP="00892B72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7C6252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Chaque action soutenue par l’ARS s’achève par un « bilan final de l’action ». La réalisation du rapport final d’activité remplit plusieurs objectifs :</w:t>
            </w:r>
          </w:p>
          <w:p w14:paraId="25C97F76" w14:textId="77777777" w:rsidR="00892B72" w:rsidRPr="007C6252" w:rsidRDefault="00892B72" w:rsidP="00892B72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3E2B88CA" w14:textId="77777777" w:rsidR="00892B72" w:rsidRPr="007C6252" w:rsidRDefault="00892B72" w:rsidP="00892B72">
            <w:pPr>
              <w:numPr>
                <w:ilvl w:val="0"/>
                <w:numId w:val="2"/>
              </w:numPr>
              <w:jc w:val="both"/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permettre au porteur du projet de rendre compte à l’ARS en fonction de ce qui a été prévu dans la convention, des réalisations effectuées et d’expliciter les raisons des écarts éventuels,</w:t>
            </w:r>
          </w:p>
          <w:p w14:paraId="272B8CB2" w14:textId="77777777" w:rsidR="00892B72" w:rsidRPr="007C6252" w:rsidRDefault="00892B72" w:rsidP="00892B72">
            <w:pPr>
              <w:ind w:left="360"/>
              <w:jc w:val="both"/>
              <w:rPr>
                <w:rFonts w:cstheme="minorHAnsi"/>
                <w:lang w:val="fr-CH"/>
              </w:rPr>
            </w:pPr>
          </w:p>
          <w:p w14:paraId="4CC13DF0" w14:textId="77777777" w:rsidR="00892B72" w:rsidRPr="007C6252" w:rsidRDefault="00892B72" w:rsidP="00892B72">
            <w:pPr>
              <w:numPr>
                <w:ilvl w:val="0"/>
                <w:numId w:val="2"/>
              </w:numPr>
              <w:jc w:val="both"/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permettre au porteur du projet de s’interroger sur le sens, la cohérence, la qualité et l’efficacité de leur action, afin d’identifier des axes d’amélioration,</w:t>
            </w:r>
          </w:p>
          <w:p w14:paraId="2C71FFA6" w14:textId="77777777" w:rsidR="00892B72" w:rsidRPr="007C6252" w:rsidRDefault="00892B72" w:rsidP="00892B72">
            <w:pPr>
              <w:jc w:val="both"/>
              <w:rPr>
                <w:rFonts w:cstheme="minorHAnsi"/>
                <w:lang w:val="fr-CH"/>
              </w:rPr>
            </w:pPr>
          </w:p>
          <w:p w14:paraId="2C694684" w14:textId="77777777" w:rsidR="00892B72" w:rsidRPr="007C6252" w:rsidRDefault="00892B72" w:rsidP="00892B72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permettre de recenser votre action au sein de la base de données cartographique des actions régionales de santé OSCARS (Observation et suivi cartographique des actions régionales de santé)</w:t>
            </w:r>
          </w:p>
          <w:p w14:paraId="5DC30D2B" w14:textId="77777777" w:rsidR="00892B72" w:rsidRPr="007C6252" w:rsidRDefault="00892B72" w:rsidP="00892B72">
            <w:pPr>
              <w:pStyle w:val="Paragraphedeliste"/>
              <w:ind w:left="360"/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site internet : https://www.oscarsante.org/guadeloupe</w:t>
            </w:r>
          </w:p>
          <w:p w14:paraId="1EDD14F2" w14:textId="77777777" w:rsidR="00892B72" w:rsidRPr="007C6252" w:rsidRDefault="00892B72" w:rsidP="00892B72">
            <w:pPr>
              <w:ind w:left="360"/>
              <w:jc w:val="both"/>
              <w:rPr>
                <w:rFonts w:cstheme="minorHAnsi"/>
                <w:lang w:val="fr-CH"/>
              </w:rPr>
            </w:pPr>
          </w:p>
          <w:p w14:paraId="22795817" w14:textId="77777777" w:rsidR="00892B72" w:rsidRPr="007C6252" w:rsidRDefault="00892B72" w:rsidP="00892B72">
            <w:pPr>
              <w:jc w:val="both"/>
              <w:rPr>
                <w:rFonts w:cstheme="minorHAnsi"/>
                <w:sz w:val="16"/>
                <w:szCs w:val="20"/>
              </w:rPr>
            </w:pPr>
            <w:r w:rsidRPr="007C6252">
              <w:rPr>
                <w:rFonts w:cstheme="minorHAnsi"/>
                <w:lang w:val="fr-CH"/>
              </w:rPr>
              <w:t xml:space="preserve">A ces différents titres, le bilan est un outil de dialogue entre l’ARS et les porteurs de projet. </w:t>
            </w:r>
          </w:p>
          <w:p w14:paraId="5364D356" w14:textId="77777777" w:rsidR="00892B72" w:rsidRPr="007C6252" w:rsidRDefault="00892B72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</w:p>
          <w:p w14:paraId="5B5932FE" w14:textId="3DBC3CD4" w:rsidR="00892B72" w:rsidRDefault="005C4C07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  <w:r w:rsidRPr="007C6252">
              <w:rPr>
                <w:rFonts w:eastAsia="Times New Roman" w:cstheme="minorHAnsi"/>
                <w:lang w:val="fr-CH" w:eastAsia="de-DE"/>
              </w:rPr>
              <w:t xml:space="preserve">Nous vous remercions de bien vouloir nous retourner la fiche évaluation </w:t>
            </w:r>
            <w:r w:rsidRPr="00892B72">
              <w:rPr>
                <w:rFonts w:eastAsia="Times New Roman" w:cstheme="minorHAnsi"/>
                <w:b/>
                <w:bCs/>
                <w:color w:val="FF0000"/>
                <w:lang w:val="fr-CH" w:eastAsia="de-DE"/>
              </w:rPr>
              <w:t xml:space="preserve">avant le </w:t>
            </w:r>
            <w:r w:rsidR="000137B6">
              <w:rPr>
                <w:rFonts w:eastAsia="Times New Roman" w:cstheme="minorHAnsi"/>
                <w:b/>
                <w:bCs/>
                <w:color w:val="FF0000"/>
                <w:lang w:val="fr-CH" w:eastAsia="de-DE"/>
              </w:rPr>
              <w:t>15</w:t>
            </w:r>
            <w:r w:rsidRPr="00892B72">
              <w:rPr>
                <w:rFonts w:eastAsia="Times New Roman" w:cstheme="minorHAnsi"/>
                <w:b/>
                <w:bCs/>
                <w:color w:val="FF0000"/>
                <w:lang w:val="fr-CH" w:eastAsia="de-DE"/>
              </w:rPr>
              <w:t xml:space="preserve"> janvier 2022</w:t>
            </w:r>
            <w:r w:rsidRPr="00892B72">
              <w:rPr>
                <w:rFonts w:eastAsia="Times New Roman" w:cstheme="minorHAnsi"/>
                <w:color w:val="FF0000"/>
                <w:lang w:val="fr-CH" w:eastAsia="de-DE"/>
              </w:rPr>
              <w:t xml:space="preserve"> </w:t>
            </w:r>
            <w:r w:rsidR="00892B72" w:rsidRPr="0016673C">
              <w:rPr>
                <w:rFonts w:eastAsia="Times New Roman" w:cstheme="minorHAnsi"/>
                <w:lang w:val="fr-CH" w:eastAsia="de-DE"/>
              </w:rPr>
              <w:t>accompagné du bilan financier</w:t>
            </w:r>
            <w:r w:rsidR="004F163B">
              <w:rPr>
                <w:rFonts w:eastAsia="Times New Roman" w:cstheme="minorHAnsi"/>
                <w:lang w:val="fr-CH" w:eastAsia="de-DE"/>
              </w:rPr>
              <w:t xml:space="preserve"> détaillé</w:t>
            </w:r>
            <w:r w:rsidR="00892B72" w:rsidRPr="0016673C">
              <w:rPr>
                <w:rFonts w:eastAsia="Times New Roman" w:cstheme="minorHAnsi"/>
                <w:lang w:val="fr-CH" w:eastAsia="de-DE"/>
              </w:rPr>
              <w:t xml:space="preserve"> de l’action </w:t>
            </w:r>
            <w:r w:rsidRPr="007C6252">
              <w:rPr>
                <w:rFonts w:eastAsia="Times New Roman" w:cstheme="minorHAnsi"/>
                <w:lang w:val="fr-CH" w:eastAsia="de-DE"/>
              </w:rPr>
              <w:t>à</w:t>
            </w:r>
            <w:r w:rsidR="00892B72">
              <w:rPr>
                <w:rFonts w:eastAsia="Times New Roman" w:cstheme="minorHAnsi"/>
                <w:lang w:val="fr-CH" w:eastAsia="de-DE"/>
              </w:rPr>
              <w:t> :</w:t>
            </w:r>
          </w:p>
          <w:p w14:paraId="460F2DC5" w14:textId="4F5BA779" w:rsidR="00892B72" w:rsidRPr="00892B72" w:rsidRDefault="00892B72" w:rsidP="00892B72">
            <w:pPr>
              <w:rPr>
                <w:rFonts w:eastAsia="Times New Roman" w:cstheme="minorHAnsi"/>
                <w:lang w:val="fr-CH" w:eastAsia="de-DE"/>
              </w:rPr>
            </w:pPr>
            <w:r w:rsidRPr="00892B72">
              <w:rPr>
                <w:rFonts w:eastAsia="Times New Roman" w:cstheme="minorHAnsi"/>
                <w:lang w:val="fr-CH" w:eastAsia="de-DE"/>
              </w:rPr>
              <w:t>à l’ARS : Lionel BOULON</w:t>
            </w:r>
          </w:p>
          <w:p w14:paraId="4FF6E356" w14:textId="630D4E51" w:rsidR="005C4C07" w:rsidRPr="00892B72" w:rsidRDefault="00892B72" w:rsidP="005C4C07">
            <w:pPr>
              <w:jc w:val="both"/>
              <w:rPr>
                <w:rFonts w:eastAsia="Times New Roman" w:cstheme="minorHAnsi"/>
                <w:b/>
                <w:bCs/>
                <w:lang w:val="fr-CH" w:eastAsia="de-DE"/>
              </w:rPr>
            </w:pPr>
            <w:r>
              <w:rPr>
                <w:rFonts w:eastAsia="Times New Roman" w:cstheme="minorHAnsi"/>
                <w:lang w:val="fr-CH" w:eastAsia="de-DE"/>
              </w:rPr>
              <w:t>et copie à l’IREPS Guadeloupe</w:t>
            </w:r>
            <w:r w:rsidR="0016673C">
              <w:rPr>
                <w:rFonts w:eastAsia="Times New Roman" w:cstheme="minorHAnsi"/>
                <w:lang w:val="fr-CH" w:eastAsia="de-DE"/>
              </w:rPr>
              <w:t xml:space="preserve"> </w:t>
            </w:r>
            <w:r w:rsidR="005C4C07" w:rsidRPr="007C6252">
              <w:rPr>
                <w:rFonts w:eastAsia="Times New Roman" w:cstheme="minorHAnsi"/>
                <w:lang w:val="fr-CH" w:eastAsia="de-DE"/>
              </w:rPr>
              <w:t xml:space="preserve">à l’adresse suivante : </w:t>
            </w:r>
            <w:r w:rsidR="005C4C07" w:rsidRPr="00892B72">
              <w:rPr>
                <w:rFonts w:eastAsia="Times New Roman" w:cstheme="minorHAnsi"/>
                <w:b/>
                <w:bCs/>
                <w:lang w:val="fr-CH" w:eastAsia="de-DE"/>
              </w:rPr>
              <w:t>mathilde.champare@ireps.gp</w:t>
            </w:r>
          </w:p>
          <w:p w14:paraId="3A7EC3D7" w14:textId="77777777" w:rsidR="00892B72" w:rsidRDefault="00892B72" w:rsidP="005C4C07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3B51F822" w14:textId="77777777" w:rsidR="005C4C07" w:rsidRDefault="005C4C07" w:rsidP="00892B72">
            <w:pPr>
              <w:jc w:val="both"/>
              <w:rPr>
                <w:rFonts w:eastAsia="Times New Roman" w:cstheme="minorHAnsi"/>
                <w:lang w:val="fr-CH" w:eastAsia="de-DE"/>
              </w:rPr>
            </w:pPr>
          </w:p>
        </w:tc>
      </w:tr>
    </w:tbl>
    <w:p w14:paraId="68712279" w14:textId="77777777" w:rsidR="005C4C07" w:rsidRDefault="005C4C07" w:rsidP="005C4C07">
      <w:pPr>
        <w:jc w:val="both"/>
        <w:rPr>
          <w:rFonts w:eastAsia="Times New Roman" w:cstheme="minorHAnsi"/>
          <w:lang w:val="fr-CH" w:eastAsia="de-DE"/>
        </w:rPr>
      </w:pPr>
    </w:p>
    <w:p w14:paraId="21554DF9" w14:textId="2793CD66" w:rsidR="001563DE" w:rsidRDefault="001563DE" w:rsidP="001563DE">
      <w:pPr>
        <w:rPr>
          <w:rFonts w:cstheme="minorHAnsi"/>
        </w:rPr>
      </w:pPr>
    </w:p>
    <w:p w14:paraId="6C3B7EE5" w14:textId="418003EA" w:rsidR="00443B8C" w:rsidRDefault="00443B8C" w:rsidP="001563DE">
      <w:pPr>
        <w:rPr>
          <w:rFonts w:cstheme="minorHAnsi"/>
        </w:rPr>
      </w:pPr>
    </w:p>
    <w:p w14:paraId="6722F110" w14:textId="4286D079" w:rsidR="00443B8C" w:rsidRDefault="00443B8C" w:rsidP="001563DE">
      <w:pPr>
        <w:rPr>
          <w:rFonts w:cstheme="minorHAnsi"/>
        </w:rPr>
      </w:pPr>
    </w:p>
    <w:p w14:paraId="48F88DBE" w14:textId="02629F6C" w:rsidR="00443B8C" w:rsidRDefault="00443B8C" w:rsidP="001563DE">
      <w:pPr>
        <w:rPr>
          <w:rFonts w:cstheme="minorHAnsi"/>
        </w:rPr>
      </w:pPr>
    </w:p>
    <w:p w14:paraId="1C8AAD35" w14:textId="77777777" w:rsidR="00443B8C" w:rsidRPr="007C6252" w:rsidRDefault="00443B8C" w:rsidP="001563DE">
      <w:pPr>
        <w:rPr>
          <w:rFonts w:cstheme="minorHAnsi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071"/>
        <w:gridCol w:w="11720"/>
      </w:tblGrid>
      <w:tr w:rsidR="001563DE" w:rsidRPr="007C6252" w14:paraId="03499B5C" w14:textId="77777777" w:rsidTr="00443B8C">
        <w:trPr>
          <w:trHeight w:val="5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609D0805" w14:textId="4D71EDFA" w:rsidR="001563DE" w:rsidRPr="007C6252" w:rsidRDefault="009D4B94" w:rsidP="000C380D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DESCRIPTION DU PORTEUR DE PROJET</w:t>
            </w:r>
            <w:r w:rsidR="000C380D"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 xml:space="preserve"> </w:t>
            </w:r>
          </w:p>
        </w:tc>
      </w:tr>
      <w:tr w:rsidR="001563DE" w:rsidRPr="007C6252" w14:paraId="6B4ABEB1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9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39D9CF58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Porteur de l'action</w:t>
            </w:r>
          </w:p>
          <w:p w14:paraId="73F44247" w14:textId="77777777" w:rsidR="001563DE" w:rsidRPr="007C6252" w:rsidRDefault="005D3931" w:rsidP="001563DE">
            <w:pPr>
              <w:jc w:val="center"/>
              <w:outlineLvl w:val="5"/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val="fr-FR" w:eastAsia="fr-FR"/>
              </w:rPr>
              <w:pict w14:anchorId="20B3807F">
                <v:rect id="_x0000_i1025" style="width:700.2pt;height:1.5pt" o:hralign="center" o:hrstd="t" o:hr="t" fillcolor="#a0a0a0" stroked="f"/>
              </w:pict>
            </w:r>
          </w:p>
          <w:p w14:paraId="7C9F906E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1074C8DF" w14:textId="77777777" w:rsidR="001563DE" w:rsidRPr="007C6252" w:rsidRDefault="001563DE">
            <w:pPr>
              <w:shd w:val="clear" w:color="auto" w:fill="D9D9D9" w:themeFill="background1" w:themeFillShade="D9"/>
              <w:tabs>
                <w:tab w:val="right" w:leader="dot" w:pos="6964"/>
              </w:tabs>
              <w:spacing w:before="40" w:after="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 xml:space="preserve">Nom du porteur de l’action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77C0EEB1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2D828889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03BCA98B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Sigle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2F2D7900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3F91FB28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5E5CF4F0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i/>
                <w:lang w:val="fr-FR" w:eastAsia="fr-FR"/>
              </w:rPr>
              <w:t>N° de SIRET (obligatoire):</w:t>
            </w:r>
            <w:r w:rsidRPr="007C6252">
              <w:rPr>
                <w:rFonts w:eastAsia="Times New Roman" w:cstheme="minorHAnsi"/>
                <w:i/>
                <w:lang w:val="fr-FR" w:eastAsia="fr-FR"/>
              </w:rPr>
              <w:tab/>
            </w:r>
          </w:p>
        </w:tc>
      </w:tr>
      <w:tr w:rsidR="001563DE" w:rsidRPr="007C6252" w14:paraId="3D0F97A2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E87B85B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37B88693" w14:textId="77777777" w:rsidR="001563DE" w:rsidRPr="007C6252" w:rsidRDefault="001563DE">
            <w:pPr>
              <w:shd w:val="clear" w:color="auto" w:fill="D9D9D9" w:themeFill="background1" w:themeFillShade="D9"/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/>
                <w:color w:val="948A54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Président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18E08E86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1A3900B7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17DD1E50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Directeur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730476BF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9C86BA4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18D65EED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Adresse postale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56B5EB57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0D4C76A0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496F87B4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Tél.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4D247E3C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1C12587A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06D8FB11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Email (contact non nominatif)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03FC070B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0C0BB372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37EFC241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Site Internet : www.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086AAD0E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6A6D2C9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78F16626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Contact (obligatoire)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  <w:p w14:paraId="5FE8A6D4" w14:textId="77777777" w:rsidR="001563DE" w:rsidRPr="007C6252" w:rsidRDefault="001563DE">
            <w:pPr>
              <w:shd w:val="clear" w:color="auto" w:fill="D9D9D9" w:themeFill="background1" w:themeFillShade="D9"/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lang w:val="fr-FR" w:eastAsia="fr-FR"/>
              </w:rPr>
              <w:t>Mail :</w:t>
            </w:r>
            <w:r w:rsidRPr="007C6252">
              <w:rPr>
                <w:rFonts w:eastAsia="Times New Roman" w:cstheme="minorHAnsi"/>
                <w:i/>
                <w:lang w:val="fr-FR" w:eastAsia="fr-FR"/>
              </w:rPr>
              <w:tab/>
            </w:r>
          </w:p>
          <w:p w14:paraId="7B5509EC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lang w:val="fr-FR" w:eastAsia="fr-FR"/>
              </w:rPr>
              <w:t>Tél.</w:t>
            </w:r>
            <w:r w:rsidRPr="007C6252">
              <w:rPr>
                <w:rFonts w:eastAsia="Times New Roman" w:cstheme="minorHAnsi"/>
                <w:lang w:val="fr-FR" w:eastAsia="fr-FR"/>
              </w:rPr>
              <w:t xml:space="preserve">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75290997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7F7DB18C" w14:textId="77777777" w:rsidR="001563DE" w:rsidRPr="007C6252" w:rsidRDefault="001563DE">
            <w:pPr>
              <w:spacing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Ressources humaines mobilisées 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 xml:space="preserve">Définir les ressources (bénévoles et salariées) 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lastRenderedPageBreak/>
              <w:t>mobilisés pour mettre en œuvre le projet (nom et fonction)</w:t>
            </w:r>
          </w:p>
        </w:tc>
        <w:tc>
          <w:tcPr>
            <w:tcW w:w="3711" w:type="pct"/>
            <w:vAlign w:val="center"/>
          </w:tcPr>
          <w:p w14:paraId="1411424C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563DE" w:rsidRPr="007C6252" w14:paraId="28C045CA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9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4261D799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Prestataire(s) de l’action</w:t>
            </w:r>
          </w:p>
          <w:p w14:paraId="3E98D83B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Il s’agit des prestataires sollicités pour mettre en œuvre l’action</w:t>
            </w:r>
          </w:p>
          <w:p w14:paraId="08AC2C80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 xml:space="preserve"> (ex : infographiste, imprimeur, etc.) Mentionner leur(s) nom(s) et le montant de la prestation associée</w:t>
            </w:r>
          </w:p>
        </w:tc>
        <w:tc>
          <w:tcPr>
            <w:tcW w:w="3711" w:type="pct"/>
            <w:vAlign w:val="center"/>
          </w:tcPr>
          <w:p w14:paraId="5033CE8A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E876C21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</w:p>
          <w:p w14:paraId="5C4C32AF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24157C9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FD1AFA8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A4CA0C4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</w:p>
        </w:tc>
      </w:tr>
    </w:tbl>
    <w:p w14:paraId="73420DE7" w14:textId="77777777" w:rsidR="001563DE" w:rsidRPr="007C6252" w:rsidRDefault="001563DE" w:rsidP="001563DE">
      <w:pPr>
        <w:spacing w:after="0"/>
        <w:rPr>
          <w:rFonts w:cstheme="minorHAnsi"/>
        </w:rPr>
        <w:sectPr w:rsidR="001563DE" w:rsidRPr="007C6252">
          <w:headerReference w:type="default" r:id="rId7"/>
          <w:footerReference w:type="default" r:id="rId8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81C479C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val="fr-GP" w:eastAsia="fr-FR"/>
        </w:rPr>
      </w:pPr>
    </w:p>
    <w:p w14:paraId="7FF40CB3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5565"/>
        <w:gridCol w:w="10226"/>
      </w:tblGrid>
      <w:tr w:rsidR="001563DE" w:rsidRPr="007C6252" w14:paraId="7AA34D61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1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509837D9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FINANCEMENT</w:t>
            </w:r>
          </w:p>
        </w:tc>
      </w:tr>
      <w:tr w:rsidR="001563DE" w:rsidRPr="007C6252" w14:paraId="38F51F73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65DC825D" w14:textId="77777777" w:rsidR="001563DE" w:rsidRPr="007C6252" w:rsidRDefault="001563DE">
            <w:pPr>
              <w:spacing w:before="240"/>
              <w:ind w:right="147"/>
              <w:rPr>
                <w:rFonts w:cstheme="minorHAnsi"/>
                <w:b/>
                <w:lang w:val="fr-FR" w:eastAsia="fr-FR"/>
              </w:rPr>
            </w:pPr>
            <w:r w:rsidRPr="007C6252">
              <w:rPr>
                <w:rFonts w:cstheme="minorHAnsi"/>
                <w:b/>
                <w:lang w:val="fr-FR" w:eastAsia="fr-FR"/>
              </w:rPr>
              <w:t>Organismes financeur(s) et budget(s) accordé(s)</w:t>
            </w:r>
          </w:p>
          <w:p w14:paraId="57821B00" w14:textId="77777777" w:rsidR="001563DE" w:rsidRPr="007C6252" w:rsidRDefault="001563DE">
            <w:pPr>
              <w:spacing w:before="240"/>
              <w:ind w:right="147"/>
              <w:rPr>
                <w:rFonts w:cstheme="minorHAnsi"/>
                <w:i/>
                <w:lang w:val="fr-FR" w:eastAsia="fr-FR"/>
              </w:rPr>
            </w:pPr>
            <w:r w:rsidRPr="007C6252">
              <w:rPr>
                <w:rFonts w:cstheme="minorHAnsi"/>
                <w:i/>
                <w:color w:val="7F7F7F" w:themeColor="text1" w:themeTint="80"/>
                <w:lang w:val="fr-FR" w:eastAsia="fr-FR"/>
              </w:rPr>
              <w:t>Exemples (ARS, Assurance maladie, Fonds propres,etc.)</w:t>
            </w:r>
          </w:p>
        </w:tc>
        <w:tc>
          <w:tcPr>
            <w:tcW w:w="3109" w:type="pct"/>
            <w:vAlign w:val="center"/>
            <w:hideMark/>
          </w:tcPr>
          <w:p w14:paraId="3552BA73" w14:textId="77777777" w:rsidR="001563DE" w:rsidRPr="007C6252" w:rsidRDefault="001563DE">
            <w:pPr>
              <w:tabs>
                <w:tab w:val="right" w:leader="dot" w:pos="5625"/>
                <w:tab w:val="right" w:leader="dot" w:pos="7019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 xml:space="preserve">Financeur 1 : </w:t>
            </w:r>
            <w:r w:rsidRPr="007C6252">
              <w:rPr>
                <w:rFonts w:cstheme="minorHAnsi"/>
                <w:lang w:val="fr-FR" w:eastAsia="fr-FR"/>
              </w:rPr>
              <w:tab/>
              <w:t xml:space="preserve">Budget : </w:t>
            </w:r>
            <w:r w:rsidRPr="007C6252">
              <w:rPr>
                <w:rFonts w:cstheme="minorHAnsi"/>
                <w:lang w:val="fr-FR" w:eastAsia="fr-FR"/>
              </w:rPr>
              <w:tab/>
              <w:t>€</w:t>
            </w:r>
          </w:p>
          <w:p w14:paraId="41C79363" w14:textId="77777777" w:rsidR="001563DE" w:rsidRPr="007C6252" w:rsidRDefault="001563DE">
            <w:pPr>
              <w:tabs>
                <w:tab w:val="right" w:leader="dot" w:pos="5625"/>
                <w:tab w:val="right" w:leader="dot" w:pos="7019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 xml:space="preserve">Financeur 2 : </w:t>
            </w:r>
            <w:r w:rsidRPr="007C6252">
              <w:rPr>
                <w:rFonts w:cstheme="minorHAnsi"/>
                <w:lang w:val="fr-FR" w:eastAsia="fr-FR"/>
              </w:rPr>
              <w:tab/>
              <w:t xml:space="preserve">Budget : </w:t>
            </w:r>
            <w:r w:rsidRPr="007C6252">
              <w:rPr>
                <w:rFonts w:cstheme="minorHAnsi"/>
                <w:lang w:val="fr-FR" w:eastAsia="fr-FR"/>
              </w:rPr>
              <w:tab/>
              <w:t>€</w:t>
            </w:r>
          </w:p>
          <w:p w14:paraId="206E0CFE" w14:textId="77777777" w:rsidR="001563DE" w:rsidRPr="007C6252" w:rsidRDefault="001563DE">
            <w:pPr>
              <w:tabs>
                <w:tab w:val="right" w:leader="dot" w:pos="5625"/>
                <w:tab w:val="right" w:leader="dot" w:pos="7019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>Fond propres :</w:t>
            </w:r>
            <w:r w:rsidRPr="007C6252">
              <w:rPr>
                <w:rFonts w:cstheme="minorHAnsi"/>
                <w:lang w:val="fr-FR" w:eastAsia="fr-FR"/>
              </w:rPr>
              <w:tab/>
              <w:t xml:space="preserve">Budget : </w:t>
            </w:r>
            <w:r w:rsidRPr="007C6252">
              <w:rPr>
                <w:rFonts w:cstheme="minorHAnsi"/>
                <w:lang w:val="fr-FR" w:eastAsia="fr-FR"/>
              </w:rPr>
              <w:tab/>
              <w:t>€</w:t>
            </w:r>
          </w:p>
        </w:tc>
      </w:tr>
      <w:tr w:rsidR="001563DE" w:rsidRPr="007C6252" w14:paraId="11D3998B" w14:textId="77777777" w:rsidTr="00443B8C">
        <w:trPr>
          <w:trHeight w:val="38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2EC45AF1" w14:textId="77777777" w:rsidR="001563DE" w:rsidRPr="007C6252" w:rsidRDefault="001563DE">
            <w:pPr>
              <w:spacing w:before="240" w:after="120"/>
              <w:ind w:right="147"/>
              <w:rPr>
                <w:rFonts w:cstheme="minorHAnsi"/>
                <w:b/>
                <w:lang w:val="fr-FR" w:eastAsia="fr-FR"/>
              </w:rPr>
            </w:pPr>
            <w:r w:rsidRPr="007C6252">
              <w:rPr>
                <w:rFonts w:cstheme="minorHAnsi"/>
                <w:b/>
                <w:lang w:val="fr-FR" w:eastAsia="fr-FR"/>
              </w:rPr>
              <w:t>Coût total de l’action</w:t>
            </w:r>
          </w:p>
        </w:tc>
        <w:tc>
          <w:tcPr>
            <w:tcW w:w="3109" w:type="pct"/>
            <w:vAlign w:val="center"/>
          </w:tcPr>
          <w:p w14:paraId="3DE19310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808080"/>
                <w:lang w:val="fr-FR" w:eastAsia="fr-FR"/>
              </w:rPr>
            </w:pPr>
          </w:p>
        </w:tc>
      </w:tr>
    </w:tbl>
    <w:p w14:paraId="7DB61CF8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val="fr-GP" w:eastAsia="fr-FR"/>
        </w:rPr>
      </w:pPr>
    </w:p>
    <w:p w14:paraId="4E824E21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6875"/>
        <w:gridCol w:w="8916"/>
      </w:tblGrid>
      <w:tr w:rsidR="001563DE" w:rsidRPr="007C6252" w14:paraId="1E9F1435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77FC2186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GOUVERNANCE</w:t>
            </w:r>
          </w:p>
        </w:tc>
      </w:tr>
      <w:tr w:rsidR="001563DE" w:rsidRPr="007C6252" w14:paraId="26DD2413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7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57D6F8EA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 xml:space="preserve">Décrire les modalités de pilotage du projet </w:t>
            </w:r>
          </w:p>
          <w:p w14:paraId="6D1803A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 xml:space="preserve">Instance de pilotage du projet (copil, codir, cotech, etc.) </w:t>
            </w:r>
          </w:p>
          <w:p w14:paraId="4D51AF15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Nbre de réunions réalisées</w:t>
            </w:r>
          </w:p>
          <w:p w14:paraId="51B68B20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Membre de l’instance</w:t>
            </w:r>
          </w:p>
          <w:p w14:paraId="630423F0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2823" w:type="pct"/>
            <w:vAlign w:val="center"/>
          </w:tcPr>
          <w:p w14:paraId="30E39BCF" w14:textId="77777777" w:rsidR="001563DE" w:rsidRPr="007C6252" w:rsidRDefault="001563DE">
            <w:pPr>
              <w:spacing w:before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</w:tbl>
    <w:p w14:paraId="0CBDB882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val="fr-GP" w:eastAsia="fr-FR"/>
        </w:rPr>
      </w:pPr>
    </w:p>
    <w:p w14:paraId="655C1144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180F46D5" w14:textId="6EA65431" w:rsidR="001563DE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7DF8C12D" w14:textId="4B17D269" w:rsidR="00443B8C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6BEFD1BF" w14:textId="6A4E70CA" w:rsidR="00443B8C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5E49DE81" w14:textId="52E9F4FF" w:rsidR="00443B8C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7468B752" w14:textId="77777777" w:rsidR="00443B8C" w:rsidRPr="007C6252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1D1D06CA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  <w:r w:rsidRPr="007C6252">
        <w:rPr>
          <w:rFonts w:eastAsia="Times New Roman" w:cstheme="minorHAnsi"/>
          <w:b/>
          <w:i/>
          <w:lang w:eastAsia="fr-FR"/>
        </w:rPr>
        <w:tab/>
      </w:r>
    </w:p>
    <w:tbl>
      <w:tblPr>
        <w:tblStyle w:val="Grilleclaire-Accent1"/>
        <w:tblW w:w="54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908"/>
        <w:gridCol w:w="10324"/>
      </w:tblGrid>
      <w:tr w:rsidR="001563DE" w:rsidRPr="007C6252" w14:paraId="1E3ED2AF" w14:textId="77777777" w:rsidTr="00443B8C">
        <w:trPr>
          <w:trHeight w:val="84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D9A29B4" w14:textId="3BABC3A0" w:rsidR="001563DE" w:rsidRPr="007C6252" w:rsidRDefault="009D4B94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val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DESCRIPTION DU PROJET</w:t>
            </w:r>
          </w:p>
        </w:tc>
      </w:tr>
      <w:tr w:rsidR="001563DE" w:rsidRPr="007C6252" w14:paraId="5E572CDC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6B253373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Nom de l’action</w:t>
            </w:r>
          </w:p>
          <w:p w14:paraId="0D33C59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3389" w:type="pct"/>
            <w:vAlign w:val="center"/>
          </w:tcPr>
          <w:p w14:paraId="1630847B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</w:p>
        </w:tc>
      </w:tr>
      <w:tr w:rsidR="001563DE" w:rsidRPr="007C6252" w14:paraId="5228C59D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5160ED61" w14:textId="77777777" w:rsidR="001563DE" w:rsidRPr="007C6252" w:rsidRDefault="001563DE">
            <w:pPr>
              <w:pStyle w:val="Paragraphedeliste"/>
              <w:ind w:left="0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eastAsia="fr-FR"/>
              </w:rPr>
              <w:t xml:space="preserve">Résumé du projet </w:t>
            </w:r>
          </w:p>
          <w:p w14:paraId="0E7F8CF1" w14:textId="77777777" w:rsidR="001563DE" w:rsidRPr="007C6252" w:rsidRDefault="001563DE">
            <w:pPr>
              <w:pStyle w:val="Paragraphedeliste"/>
              <w:ind w:left="0"/>
              <w:rPr>
                <w:rFonts w:eastAsia="Times New Roman" w:cstheme="minorHAnsi"/>
                <w:i/>
                <w:iCs/>
                <w:lang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eastAsia="fr-FR"/>
              </w:rPr>
              <w:t xml:space="preserve">(Contexte, besoins de santé identifiés, etc.) </w:t>
            </w:r>
          </w:p>
          <w:p w14:paraId="4E4E9FD7" w14:textId="77777777" w:rsidR="001563DE" w:rsidRPr="007C6252" w:rsidRDefault="001563DE">
            <w:pPr>
              <w:pStyle w:val="Paragraphedeliste"/>
              <w:ind w:left="0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3389" w:type="pct"/>
            <w:vAlign w:val="center"/>
          </w:tcPr>
          <w:p w14:paraId="3956CDFA" w14:textId="77777777" w:rsidR="001563DE" w:rsidRPr="007C6252" w:rsidRDefault="001563DE">
            <w:pPr>
              <w:ind w:right="3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</w:p>
        </w:tc>
      </w:tr>
      <w:tr w:rsidR="001563DE" w:rsidRPr="007C6252" w14:paraId="77F6128A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6FC24573" w14:textId="55208743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Objectif(s) opérationnel(s)</w:t>
            </w:r>
          </w:p>
          <w:p w14:paraId="0AEF421E" w14:textId="77777777" w:rsidR="001563DE" w:rsidRPr="007C6252" w:rsidRDefault="001563DE">
            <w:pPr>
              <w:rPr>
                <w:rFonts w:eastAsia="Times New Roman" w:cstheme="minorHAnsi"/>
                <w:b/>
                <w:bCs/>
                <w:lang w:val="fr-FR" w:eastAsia="fr-FR"/>
              </w:rPr>
            </w:pPr>
          </w:p>
        </w:tc>
        <w:tc>
          <w:tcPr>
            <w:tcW w:w="3389" w:type="pct"/>
            <w:vAlign w:val="center"/>
          </w:tcPr>
          <w:p w14:paraId="19BD47C2" w14:textId="5BF1F21A" w:rsidR="001563DE" w:rsidRPr="007C6252" w:rsidRDefault="001563DE" w:rsidP="001563DE">
            <w:pPr>
              <w:widowControl w:val="0"/>
              <w:suppressAutoHyphens/>
              <w:spacing w:line="360" w:lineRule="auto"/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4"/>
                <w:szCs w:val="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108"/>
            </w:tblGrid>
            <w:tr w:rsidR="001563DE" w:rsidRPr="007C6252" w14:paraId="4BFB4E2A" w14:textId="77777777" w:rsidTr="00140F16">
              <w:tc>
                <w:tcPr>
                  <w:tcW w:w="10214" w:type="dxa"/>
                  <w:hideMark/>
                </w:tcPr>
                <w:p w14:paraId="0D76900E" w14:textId="686F7DE1" w:rsidR="001563DE" w:rsidRPr="007C6252" w:rsidRDefault="005D3931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2011557442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Susciter l’intérêt ou l’inscription dans l’opération</w:t>
                  </w:r>
                </w:p>
                <w:p w14:paraId="188133DE" w14:textId="1B9FCA60" w:rsidR="001563DE" w:rsidRPr="007C6252" w:rsidRDefault="005D3931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185135490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Informer sur le tabagisme et le sevrage tabagique</w:t>
                  </w:r>
                </w:p>
                <w:p w14:paraId="2FAF89C4" w14:textId="672F1EEC" w:rsidR="001563DE" w:rsidRPr="007C6252" w:rsidRDefault="005D3931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1271696862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Accompagner l’arrêt</w:t>
                  </w:r>
                </w:p>
                <w:p w14:paraId="7C44EDEE" w14:textId="0D8A4C07" w:rsidR="001563DE" w:rsidRPr="007C6252" w:rsidRDefault="005D3931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1354262812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Manifester l’engagement collectif</w:t>
                  </w:r>
                </w:p>
                <w:p w14:paraId="7BA03417" w14:textId="15F17BFA" w:rsidR="001563DE" w:rsidRPr="007C6252" w:rsidRDefault="005D3931" w:rsidP="00456D81">
                  <w:pPr>
                    <w:spacing w:before="60" w:after="120" w:line="240" w:lineRule="auto"/>
                    <w:ind w:left="62"/>
                    <w:rPr>
                      <w:rFonts w:cstheme="minorHAnsi"/>
                      <w:b/>
                      <w:sz w:val="18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695532554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Autre</w:t>
                  </w:r>
                  <w:r w:rsidR="00456D81" w:rsidRPr="007C6252">
                    <w:rPr>
                      <w:rFonts w:eastAsia="Times New Roman" w:cstheme="minorHAnsi"/>
                      <w:lang w:eastAsia="fr-FR"/>
                    </w:rPr>
                    <w:t>, Précisez</w:t>
                  </w:r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 : </w:t>
                  </w:r>
                  <w:r w:rsidR="00456D81" w:rsidRPr="007C6252">
                    <w:rPr>
                      <w:rFonts w:eastAsia="Times New Roman" w:cstheme="minorHAnsi"/>
                      <w:lang w:eastAsia="fr-FR"/>
                    </w:rPr>
                    <w:t>……………………………………………………………</w:t>
                  </w:r>
                </w:p>
              </w:tc>
            </w:tr>
          </w:tbl>
          <w:p w14:paraId="17C83DC3" w14:textId="77777777" w:rsidR="001563DE" w:rsidRPr="007C6252" w:rsidRDefault="001563DE">
            <w:pPr>
              <w:spacing w:before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563DE" w:rsidRPr="007C6252" w14:paraId="0C27E1C9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36323AE2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Type d’action</w:t>
            </w:r>
          </w:p>
          <w:p w14:paraId="4009C898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Ce sont les modalités d’intervention. Plusieurs types peuvent être cochés.</w:t>
            </w:r>
          </w:p>
        </w:tc>
        <w:tc>
          <w:tcPr>
            <w:tcW w:w="3389" w:type="pct"/>
            <w:vAlign w:val="center"/>
            <w:hideMark/>
          </w:tcPr>
          <w:p w14:paraId="5261368D" w14:textId="77777777" w:rsidR="001563DE" w:rsidRPr="007C6252" w:rsidRDefault="005D3931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2006082744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Affichage (papier ou virtuel), stand, distribution de documentation</w:t>
            </w:r>
          </w:p>
          <w:p w14:paraId="76769610" w14:textId="7F46D60E" w:rsidR="001563DE" w:rsidRPr="007C6252" w:rsidRDefault="005D3931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782256447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Réunion d’information, conférence</w:t>
            </w:r>
          </w:p>
          <w:p w14:paraId="738A48AE" w14:textId="20391A5B" w:rsidR="00456D81" w:rsidRPr="007C6252" w:rsidRDefault="005D3931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553465955"/>
              </w:sdtPr>
              <w:sdtEndPr/>
              <w:sdtContent>
                <w:r w:rsidR="00456D81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456D81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Consultation individuelle ou collective pour le sevrage tabagique</w:t>
            </w:r>
          </w:p>
          <w:p w14:paraId="5B8ECB00" w14:textId="70DB5A18" w:rsidR="00456D81" w:rsidRPr="007C6252" w:rsidRDefault="005D3931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914351754"/>
              </w:sdtPr>
              <w:sdtEndPr/>
              <w:sdtContent>
                <w:r w:rsidR="00456D81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456D81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Atelier collectif (autre que consultation et réunion d’information)</w:t>
            </w:r>
          </w:p>
          <w:p w14:paraId="3E67D1A8" w14:textId="77777777" w:rsidR="001563DE" w:rsidRPr="007C6252" w:rsidRDefault="005D3931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625535521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 xml:space="preserve"> Formation </w:t>
            </w:r>
          </w:p>
          <w:p w14:paraId="2FE2FEF6" w14:textId="77777777" w:rsidR="001563DE" w:rsidRPr="007C6252" w:rsidRDefault="005D393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446964063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Manifestation évènementielle</w:t>
            </w:r>
          </w:p>
          <w:p w14:paraId="7F84CCB0" w14:textId="24744C20" w:rsidR="001563DE" w:rsidRPr="007C6252" w:rsidRDefault="005D393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062149673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Autre, Précisez</w:t>
            </w:r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>:</w:t>
            </w:r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………………………………………..</w:t>
            </w:r>
          </w:p>
          <w:p w14:paraId="325BF08B" w14:textId="0A01BB8D" w:rsidR="001563DE" w:rsidRPr="007C6252" w:rsidRDefault="001563DE" w:rsidP="00456D81">
            <w:pPr>
              <w:widowControl w:val="0"/>
              <w:suppressAutoHyphens/>
              <w:spacing w:line="360" w:lineRule="auto"/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</w:tbl>
    <w:p w14:paraId="710D94F6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val="fr-GP" w:eastAsia="fr-FR"/>
        </w:rPr>
      </w:pPr>
    </w:p>
    <w:p w14:paraId="3118A35E" w14:textId="4449A100" w:rsidR="001563DE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57B24FA5" w14:textId="77777777" w:rsidR="00443B8C" w:rsidRPr="007C6252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19402CAF" w14:textId="77777777" w:rsidR="001563DE" w:rsidRPr="007C6252" w:rsidRDefault="001563DE" w:rsidP="001563DE">
      <w:pPr>
        <w:ind w:left="-424" w:hanging="2"/>
        <w:jc w:val="center"/>
        <w:rPr>
          <w:rFonts w:eastAsia="Times New Roman" w:cstheme="minorHAnsi"/>
          <w:b/>
          <w:i/>
          <w:lang w:eastAsia="fr-FR"/>
        </w:rPr>
      </w:pPr>
    </w:p>
    <w:p w14:paraId="4DFEFFC1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3509"/>
        <w:gridCol w:w="5211"/>
        <w:gridCol w:w="2255"/>
        <w:gridCol w:w="2533"/>
        <w:gridCol w:w="2283"/>
      </w:tblGrid>
      <w:tr w:rsidR="001563DE" w:rsidRPr="007C6252" w14:paraId="6C1275F3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12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hideMark/>
          </w:tcPr>
          <w:p w14:paraId="4AA66235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 xml:space="preserve">DESCRIPTIF DES ACTIONS REALISEES ET CALENDRIER DEPLOIEMENT DES ACTIONS </w:t>
            </w:r>
          </w:p>
        </w:tc>
      </w:tr>
      <w:tr w:rsidR="00443B8C" w:rsidRPr="007C6252" w14:paraId="30665549" w14:textId="77777777" w:rsidTr="00443B8C">
        <w:trPr>
          <w:trHeight w:val="12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1B43DE4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Nom de l’action</w:t>
            </w: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15B3B632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Descriptif des actions réalisées</w:t>
            </w:r>
          </w:p>
          <w:p w14:paraId="2A615290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Décrire précisément la mise en œuvre de chaque action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72A93334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Lieu de réalisation de l’action</w:t>
            </w: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601E4A60" w14:textId="4D05240F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Partenaires</w:t>
            </w:r>
            <w:r w:rsidR="00FF4C2A"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 mobilisés</w:t>
            </w:r>
          </w:p>
          <w:p w14:paraId="051821B7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 xml:space="preserve">Lister les noms des structures et/ou des professionnels  </w:t>
            </w:r>
          </w:p>
          <w:p w14:paraId="09D21EFC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Préciser le type de participation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E7E6E6" w:themeFill="background2"/>
            <w:hideMark/>
          </w:tcPr>
          <w:p w14:paraId="5CFB512F" w14:textId="77777777" w:rsidR="001563DE" w:rsidRPr="007C6252" w:rsidRDefault="001563DE">
            <w:pPr>
              <w:spacing w:before="120"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Date de début/ Date de fin</w:t>
            </w:r>
          </w:p>
        </w:tc>
      </w:tr>
      <w:tr w:rsidR="00443B8C" w:rsidRPr="007C6252" w14:paraId="52D0F4DC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</w:tcPr>
          <w:p w14:paraId="60E2A9DC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</w:p>
          <w:p w14:paraId="729B3CAD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Activité 1………………</w:t>
            </w:r>
          </w:p>
          <w:p w14:paraId="4873BE4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1B58306B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14:paraId="2146454D" w14:textId="77777777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1FDD58F1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09A9D159" w14:textId="434E5079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  <w:r w:rsidRPr="007C6252">
              <w:rPr>
                <w:rFonts w:cstheme="minorHAnsi"/>
                <w:lang w:val="fr-FR"/>
              </w:rPr>
              <w:t>_____/_____/20</w:t>
            </w:r>
            <w:r w:rsidR="00D23431" w:rsidRPr="007C6252">
              <w:rPr>
                <w:rFonts w:cstheme="minorHAnsi"/>
                <w:lang w:val="fr-FR"/>
              </w:rPr>
              <w:t>21</w:t>
            </w:r>
          </w:p>
        </w:tc>
      </w:tr>
      <w:tr w:rsidR="00443B8C" w:rsidRPr="007C6252" w14:paraId="7E6D2746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</w:tcPr>
          <w:p w14:paraId="354E783C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Activité 2………………</w:t>
            </w:r>
          </w:p>
          <w:p w14:paraId="1E67673F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FF0A05E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14:paraId="4D453719" w14:textId="77777777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35FAB25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3835AE51" w14:textId="697A746D" w:rsidR="001563DE" w:rsidRPr="007C6252" w:rsidRDefault="001563DE">
            <w:pPr>
              <w:ind w:left="62"/>
              <w:rPr>
                <w:rFonts w:cstheme="minorHAnsi"/>
                <w:lang w:val="fr-FR"/>
              </w:rPr>
            </w:pPr>
            <w:r w:rsidRPr="007C6252">
              <w:rPr>
                <w:rFonts w:cstheme="minorHAnsi"/>
                <w:lang w:val="fr-FR"/>
              </w:rPr>
              <w:t>_____/_____/20</w:t>
            </w:r>
            <w:r w:rsidR="00D23431" w:rsidRPr="007C6252">
              <w:rPr>
                <w:rFonts w:cstheme="minorHAnsi"/>
                <w:lang w:val="fr-FR"/>
              </w:rPr>
              <w:t>21</w:t>
            </w:r>
          </w:p>
        </w:tc>
      </w:tr>
      <w:tr w:rsidR="00443B8C" w:rsidRPr="007C6252" w14:paraId="06FE39FF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</w:tcPr>
          <w:p w14:paraId="3C889E11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Activité 3………………</w:t>
            </w:r>
          </w:p>
          <w:p w14:paraId="6024D2E8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FBBFB39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14:paraId="69A1BDF4" w14:textId="77777777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D012A68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30C4BFC8" w14:textId="0ED99D18" w:rsidR="001563DE" w:rsidRPr="007C6252" w:rsidRDefault="001563DE">
            <w:pPr>
              <w:ind w:left="62"/>
              <w:rPr>
                <w:rFonts w:cstheme="minorHAnsi"/>
                <w:lang w:val="fr-FR"/>
              </w:rPr>
            </w:pPr>
            <w:r w:rsidRPr="007C6252">
              <w:rPr>
                <w:rFonts w:cstheme="minorHAnsi"/>
                <w:lang w:val="fr-FR"/>
              </w:rPr>
              <w:t>_____/_____/20</w:t>
            </w:r>
            <w:r w:rsidR="00D23431" w:rsidRPr="007C6252">
              <w:rPr>
                <w:rFonts w:cstheme="minorHAnsi"/>
                <w:lang w:val="fr-FR"/>
              </w:rPr>
              <w:t>21</w:t>
            </w:r>
          </w:p>
        </w:tc>
      </w:tr>
      <w:tr w:rsidR="00443B8C" w:rsidRPr="007C6252" w14:paraId="6874B821" w14:textId="77777777" w:rsidTr="00075184">
        <w:trPr>
          <w:trHeight w:val="188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6203930C" w14:textId="77777777" w:rsidR="001563DE" w:rsidRPr="007C6252" w:rsidRDefault="001563DE">
            <w:pPr>
              <w:pStyle w:val="Sansinterligne"/>
              <w:ind w:right="147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Outils et supports utilisés pendant l’action</w:t>
            </w:r>
          </w:p>
          <w:p w14:paraId="3E2D2207" w14:textId="77777777" w:rsidR="001563DE" w:rsidRPr="007C6252" w:rsidRDefault="001563DE">
            <w:pPr>
              <w:pStyle w:val="Sansinterligne"/>
              <w:ind w:right="147"/>
              <w:jc w:val="center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(Supports distribués, ressources mobilisées,</w:t>
            </w:r>
          </w:p>
          <w:p w14:paraId="647F4B3F" w14:textId="77777777" w:rsidR="001563DE" w:rsidRPr="007C6252" w:rsidRDefault="001563DE">
            <w:pPr>
              <w:pStyle w:val="Sansinterligne"/>
              <w:ind w:right="147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Outils et matériels d’intervention)</w:t>
            </w:r>
          </w:p>
        </w:tc>
        <w:tc>
          <w:tcPr>
            <w:tcW w:w="2363" w:type="pct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12" w:space="0" w:color="70AD47" w:themeColor="accent6"/>
              <w:right w:val="single" w:sz="6" w:space="0" w:color="70AD47" w:themeColor="accent6"/>
            </w:tcBorders>
            <w:vAlign w:val="center"/>
            <w:hideMark/>
          </w:tcPr>
          <w:p w14:paraId="02768E86" w14:textId="77777777" w:rsidR="001563DE" w:rsidRPr="007C6252" w:rsidRDefault="001563DE">
            <w:pPr>
              <w:spacing w:before="12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Outils:</w:t>
            </w:r>
          </w:p>
          <w:p w14:paraId="19466DF8" w14:textId="77777777" w:rsidR="001563DE" w:rsidRPr="007C6252" w:rsidRDefault="005D3931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594169679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Affiches</w:t>
            </w:r>
          </w:p>
          <w:p w14:paraId="3DF57AEB" w14:textId="77777777" w:rsidR="001563DE" w:rsidRPr="007C6252" w:rsidRDefault="005D3931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213784986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Flyer</w:t>
            </w:r>
          </w:p>
          <w:p w14:paraId="0D796037" w14:textId="77777777" w:rsidR="001563DE" w:rsidRPr="007C6252" w:rsidRDefault="005D3931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47946061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Kit Covid19 </w:t>
            </w:r>
          </w:p>
          <w:p w14:paraId="046CE577" w14:textId="77777777" w:rsidR="001563DE" w:rsidRPr="007C6252" w:rsidRDefault="005D3931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fr-FR"/>
              </w:rPr>
            </w:pPr>
            <w:sdt>
              <w:sdtPr>
                <w:rPr>
                  <w:rFonts w:eastAsia="Times New Roman" w:cstheme="minorHAnsi"/>
                  <w:lang w:val="en-US" w:eastAsia="fr-FR"/>
                </w:rPr>
                <w:id w:val="-503983895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en-US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en-US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en-US" w:eastAsia="fr-FR"/>
              </w:rPr>
              <w:t xml:space="preserve">Site internet </w:t>
            </w:r>
          </w:p>
          <w:p w14:paraId="60ABC4A5" w14:textId="77777777" w:rsidR="001563DE" w:rsidRPr="007C6252" w:rsidRDefault="005D3931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37234571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Vidéos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pct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</w:tcPr>
          <w:p w14:paraId="38A3D38C" w14:textId="4C950C5E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Autre</w:t>
            </w:r>
            <w:r w:rsidR="00075184">
              <w:rPr>
                <w:rFonts w:eastAsia="Times New Roman" w:cstheme="minorHAnsi"/>
                <w:b/>
                <w:lang w:val="fr-FR" w:eastAsia="fr-FR"/>
              </w:rPr>
              <w:t xml:space="preserve"> supports</w:t>
            </w:r>
            <w:r w:rsidR="002E758C">
              <w:rPr>
                <w:rFonts w:eastAsia="Times New Roman" w:cstheme="minorHAnsi"/>
                <w:b/>
                <w:lang w:val="fr-FR" w:eastAsia="fr-FR"/>
              </w:rPr>
              <w:t xml:space="preserve"> </w:t>
            </w:r>
            <w:r w:rsidRPr="007C6252">
              <w:rPr>
                <w:rFonts w:eastAsia="Times New Roman" w:cstheme="minorHAnsi"/>
                <w:b/>
                <w:lang w:val="fr-FR" w:eastAsia="fr-FR"/>
              </w:rPr>
              <w:t xml:space="preserve">: </w:t>
            </w:r>
            <w:r w:rsidRPr="007C6252">
              <w:rPr>
                <w:rFonts w:eastAsia="Times New Roman" w:cstheme="minorHAnsi"/>
                <w:lang w:val="fr-FR" w:eastAsia="fr-FR"/>
              </w:rPr>
              <w:t xml:space="preserve">Précisez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  <w:p w14:paraId="7FF76105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505201BD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7519927D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7115B5A6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68E6A567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7364433F" w14:textId="77777777" w:rsidR="001563DE" w:rsidRPr="007C6252" w:rsidRDefault="001563DE">
            <w:pPr>
              <w:spacing w:before="6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</w:tbl>
    <w:p w14:paraId="60C8A7B9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val="fr-GP" w:eastAsia="fr-FR"/>
        </w:rPr>
      </w:pPr>
    </w:p>
    <w:p w14:paraId="6B194A70" w14:textId="77777777" w:rsidR="00443B8C" w:rsidRPr="007C6252" w:rsidRDefault="00443B8C" w:rsidP="001563DE">
      <w:pPr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504"/>
        <w:gridCol w:w="4052"/>
        <w:gridCol w:w="7235"/>
      </w:tblGrid>
      <w:tr w:rsidR="001563DE" w:rsidRPr="007C6252" w14:paraId="3248E768" w14:textId="77777777" w:rsidTr="00443B8C">
        <w:trPr>
          <w:trHeight w:val="79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7B3819F6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PUBLIC CIBLE DES ACTIONS</w:t>
            </w:r>
          </w:p>
        </w:tc>
      </w:tr>
      <w:tr w:rsidR="001563DE" w:rsidRPr="007C6252" w14:paraId="09FDCEE8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2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31E25022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Public(s) touché(s)</w:t>
            </w:r>
          </w:p>
          <w:p w14:paraId="5228E98A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Le public coché doit être celui qui a été touché directement par l’action et ceux qui constituaient principalement les bénéficiaires de l’action. (sont exclus : les bénéficiaires indirects)</w:t>
            </w:r>
          </w:p>
          <w:p w14:paraId="06942E06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Cs/>
                <w:lang w:val="fr-FR" w:eastAsia="fr-FR"/>
              </w:rPr>
            </w:pPr>
          </w:p>
        </w:tc>
        <w:tc>
          <w:tcPr>
            <w:tcW w:w="1619" w:type="pct"/>
            <w:vAlign w:val="center"/>
            <w:hideMark/>
          </w:tcPr>
          <w:p w14:paraId="041A8687" w14:textId="09AF4748" w:rsidR="003279FB" w:rsidRPr="007C6252" w:rsidRDefault="003279FB" w:rsidP="00327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Types de public</w:t>
            </w:r>
          </w:p>
          <w:p w14:paraId="08A79C73" w14:textId="2A1F338F" w:rsidR="003279FB" w:rsidRPr="007C6252" w:rsidRDefault="003279FB" w:rsidP="00327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   </w:t>
            </w: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2028863580"/>
              </w:sdtPr>
              <w:sdtEndPr/>
              <w:sdtContent>
                <w:r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</w:sdtContent>
            </w:sdt>
            <w:r w:rsidRPr="007C6252">
              <w:rPr>
                <w:rFonts w:eastAsia="Times New Roman" w:cstheme="minorHAnsi"/>
                <w:iCs/>
                <w:lang w:val="fr-FR" w:eastAsia="fr-FR"/>
              </w:rPr>
              <w:t xml:space="preserve">  Salariés</w:t>
            </w:r>
          </w:p>
          <w:p w14:paraId="21298C1F" w14:textId="0A09CC8B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346566764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Enfants, adolescents</w:t>
            </w:r>
          </w:p>
          <w:p w14:paraId="51F13868" w14:textId="34F8B0EF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39320804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Femmes enceintes/allaitantes</w:t>
            </w:r>
          </w:p>
          <w:p w14:paraId="2E0DE1FF" w14:textId="43A8A2C1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189228411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Parents</w:t>
            </w:r>
          </w:p>
          <w:p w14:paraId="65A3C2E9" w14:textId="3778AF77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295994574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Patients</w:t>
            </w:r>
          </w:p>
          <w:p w14:paraId="5679453A" w14:textId="2BF02A8B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770053852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Personnes handicapées</w:t>
            </w:r>
          </w:p>
          <w:p w14:paraId="0561A115" w14:textId="379CE6D2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871892448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Etudiants, apprentis</w:t>
            </w:r>
          </w:p>
          <w:p w14:paraId="0D6D6265" w14:textId="194FD557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1037013819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Personnes sous-main de justice</w:t>
            </w:r>
          </w:p>
          <w:p w14:paraId="38648646" w14:textId="26B83649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406426205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Usagers de drogues</w:t>
            </w:r>
          </w:p>
          <w:p w14:paraId="037FED25" w14:textId="04075388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140473841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Personnes en situation de précarité</w:t>
            </w:r>
          </w:p>
          <w:p w14:paraId="5DB96361" w14:textId="281C470C" w:rsidR="003279FB" w:rsidRPr="007C6252" w:rsidRDefault="005D3931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198624628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Chômeurs</w:t>
            </w:r>
          </w:p>
          <w:p w14:paraId="3E238CA6" w14:textId="77777777" w:rsidR="001563DE" w:rsidRPr="007C6252" w:rsidRDefault="005D3931">
            <w:pPr>
              <w:spacing w:after="120"/>
              <w:ind w:left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589568898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b/>
                <w:lang w:val="fr-FR" w:eastAsia="fr-FR"/>
              </w:rPr>
              <w:t>Tout public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 xml:space="preserve"> </w:t>
            </w:r>
            <w:r w:rsidR="001563DE" w:rsidRPr="007C6252">
              <w:rPr>
                <w:rFonts w:eastAsia="Times New Roman" w:cstheme="minorHAnsi"/>
                <w:i/>
                <w:lang w:val="fr-FR" w:eastAsia="fr-FR"/>
              </w:rPr>
              <w:t>(si aucun type de public n’est caractérisable alors c’est une action tout public)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14:paraId="74D79FF5" w14:textId="77777777" w:rsidR="001563DE" w:rsidRPr="007C6252" w:rsidRDefault="001563DE">
            <w:pPr>
              <w:ind w:left="18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Sexe</w:t>
            </w:r>
          </w:p>
          <w:p w14:paraId="0F206A2D" w14:textId="77777777" w:rsidR="001563DE" w:rsidRPr="007C6252" w:rsidRDefault="005D3931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560761625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Homme</w:t>
            </w:r>
          </w:p>
          <w:p w14:paraId="6995F0AD" w14:textId="77777777" w:rsidR="001563DE" w:rsidRPr="007C6252" w:rsidRDefault="005D3931">
            <w:pPr>
              <w:spacing w:after="120"/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788803689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Femme</w:t>
            </w:r>
          </w:p>
          <w:p w14:paraId="383EFCC2" w14:textId="77777777" w:rsidR="001563DE" w:rsidRPr="007C6252" w:rsidRDefault="001563DE">
            <w:pPr>
              <w:spacing w:after="120"/>
              <w:ind w:left="160"/>
              <w:rPr>
                <w:rFonts w:eastAsia="Times New Roman" w:cstheme="minorHAnsi"/>
                <w:lang w:val="fr-FR" w:eastAsia="fr-FR"/>
              </w:rPr>
            </w:pPr>
          </w:p>
          <w:p w14:paraId="63736522" w14:textId="77777777" w:rsidR="001563DE" w:rsidRPr="007C6252" w:rsidRDefault="001563DE">
            <w:pPr>
              <w:ind w:left="18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Tranche d’âge</w:t>
            </w:r>
          </w:p>
          <w:p w14:paraId="5CFBAE34" w14:textId="77777777" w:rsidR="001563DE" w:rsidRPr="007C6252" w:rsidRDefault="005D3931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289433711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Préadolescents (10-12 ans)</w:t>
            </w:r>
          </w:p>
          <w:p w14:paraId="3E56ED76" w14:textId="77777777" w:rsidR="001563DE" w:rsidRPr="007C6252" w:rsidRDefault="005D3931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555612037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Adolescents (13-18 ans)</w:t>
            </w:r>
          </w:p>
          <w:p w14:paraId="27E0A947" w14:textId="77777777" w:rsidR="001563DE" w:rsidRPr="007C6252" w:rsidRDefault="005D3931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376588592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Jeunes 19-25 ans</w:t>
            </w:r>
          </w:p>
          <w:p w14:paraId="70CAC15C" w14:textId="77777777" w:rsidR="001563DE" w:rsidRPr="007C6252" w:rsidRDefault="005D3931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2002851780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Adultes 26-55 ans</w:t>
            </w:r>
          </w:p>
          <w:p w14:paraId="2D68EBF2" w14:textId="77777777" w:rsidR="001563DE" w:rsidRPr="007C6252" w:rsidRDefault="005D3931">
            <w:pPr>
              <w:spacing w:after="120"/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85601618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Personnes de plus de 55 ans</w:t>
            </w:r>
          </w:p>
          <w:p w14:paraId="2D3070C4" w14:textId="77777777" w:rsidR="001563DE" w:rsidRPr="007C6252" w:rsidRDefault="005D3931">
            <w:pPr>
              <w:tabs>
                <w:tab w:val="right" w:leader="dot" w:pos="6965"/>
              </w:tabs>
              <w:ind w:left="18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374458696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b/>
                <w:lang w:val="fr-FR" w:eastAsia="fr-FR"/>
              </w:rPr>
              <w:t xml:space="preserve">Autre : 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 xml:space="preserve">Précisez : 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ab/>
            </w:r>
          </w:p>
          <w:p w14:paraId="3662DE7A" w14:textId="77777777" w:rsidR="001563DE" w:rsidRPr="007C6252" w:rsidRDefault="001563DE">
            <w:pPr>
              <w:tabs>
                <w:tab w:val="right" w:leader="dot" w:pos="7019"/>
              </w:tabs>
              <w:spacing w:after="120"/>
              <w:ind w:left="18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236245EF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2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4497D9C6" w14:textId="77777777" w:rsidR="001563DE" w:rsidRPr="007C6252" w:rsidRDefault="001563DE">
            <w:pPr>
              <w:spacing w:before="240"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Nombre de personnes touchées par l’action</w:t>
            </w:r>
            <w:r w:rsidR="00FF4C2A"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 ou les actions</w:t>
            </w:r>
          </w:p>
          <w:p w14:paraId="68F752ED" w14:textId="108A59E0" w:rsidR="00FF4C2A" w:rsidRPr="007C6252" w:rsidRDefault="00FF4C2A">
            <w:pPr>
              <w:spacing w:before="240" w:after="120"/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Combien de personnes ont été sensibilisées à Moi(s) sans tabac lors de la mise en place de vos actions ?</w:t>
            </w:r>
          </w:p>
        </w:tc>
        <w:tc>
          <w:tcPr>
            <w:tcW w:w="3238" w:type="pct"/>
            <w:gridSpan w:val="2"/>
            <w:vAlign w:val="center"/>
            <w:hideMark/>
          </w:tcPr>
          <w:p w14:paraId="2A38EE88" w14:textId="77777777" w:rsidR="001563DE" w:rsidRPr="007C6252" w:rsidRDefault="001563DE">
            <w:pPr>
              <w:tabs>
                <w:tab w:val="right" w:leader="dot" w:pos="70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u w:val="single"/>
                <w:lang w:val="fr-FR" w:eastAsia="fr-FR"/>
              </w:rPr>
              <w:t>Touchées :</w:t>
            </w:r>
            <w:r w:rsidRPr="007C6252">
              <w:rPr>
                <w:rFonts w:eastAsia="Times New Roman" w:cstheme="minorHAnsi"/>
                <w:bCs/>
                <w:lang w:val="fr-FR" w:eastAsia="fr-FR"/>
              </w:rPr>
              <w:t xml:space="preserve"> nombre effectif de personnes ayant bénéficiées des actions</w:t>
            </w: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 xml:space="preserve"> </w:t>
            </w:r>
          </w:p>
          <w:p w14:paraId="6523A448" w14:textId="77777777" w:rsidR="001563DE" w:rsidRPr="007C6252" w:rsidRDefault="001563DE">
            <w:pPr>
              <w:tabs>
                <w:tab w:val="right" w:leader="dot" w:pos="7043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 xml:space="preserve">Nombre de personnes touchées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</w:tbl>
    <w:p w14:paraId="0C21AB42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val="fr-GP" w:eastAsia="fr-FR"/>
        </w:rPr>
      </w:pPr>
    </w:p>
    <w:p w14:paraId="02B3B6C2" w14:textId="3D9D7FAC" w:rsidR="001563DE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5E37B4F0" w14:textId="1A2531A8" w:rsidR="00443B8C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1FEEC509" w14:textId="2609BD4B" w:rsidR="00443B8C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5EAFA39C" w14:textId="77777777" w:rsidR="00443B8C" w:rsidRPr="007C6252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5565"/>
        <w:gridCol w:w="10226"/>
      </w:tblGrid>
      <w:tr w:rsidR="001563DE" w:rsidRPr="007C6252" w14:paraId="40481984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1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4376D14C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DEMARCHE PARTICIPATIVE</w:t>
            </w:r>
          </w:p>
        </w:tc>
      </w:tr>
      <w:tr w:rsidR="001563DE" w:rsidRPr="007C6252" w14:paraId="2E9B1675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2907C3AE" w14:textId="77777777" w:rsidR="001563DE" w:rsidRPr="007C6252" w:rsidRDefault="001563DE">
            <w:pPr>
              <w:spacing w:before="240"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cstheme="minorHAnsi"/>
                <w:b/>
                <w:lang w:val="fr-FR" w:eastAsia="fr-FR"/>
              </w:rPr>
              <w:t>Y-a-t-il une démarche participative associant les bénéficiaires de l’action (citoyens, usagers, patients, élèves, etc.) ?</w:t>
            </w:r>
          </w:p>
        </w:tc>
        <w:tc>
          <w:tcPr>
            <w:tcW w:w="3109" w:type="pct"/>
            <w:vAlign w:val="center"/>
            <w:hideMark/>
          </w:tcPr>
          <w:p w14:paraId="29EAC52D" w14:textId="77777777" w:rsidR="001563DE" w:rsidRPr="007C6252" w:rsidRDefault="001563DE">
            <w:pPr>
              <w:spacing w:before="120"/>
              <w:ind w:left="19" w:right="147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u w:val="single"/>
                <w:lang w:val="fr-FR" w:eastAsia="fr-FR"/>
              </w:rPr>
            </w:pPr>
            <w:r w:rsidRPr="007C6252">
              <w:rPr>
                <w:rFonts w:cstheme="minorHAnsi"/>
                <w:lang w:val="fr-FR"/>
              </w:rPr>
              <w:t xml:space="preserve">Oui </w:t>
            </w:r>
            <w:r w:rsidRPr="007C6252">
              <w:rPr>
                <w:rFonts w:ascii="Segoe UI Symbol" w:eastAsia="MS Gothic" w:hAnsi="Segoe UI Symbol" w:cs="Segoe UI Symbol"/>
                <w:lang w:val="fr-FR"/>
              </w:rPr>
              <w:t>☐</w:t>
            </w:r>
            <w:r w:rsidRPr="007C6252">
              <w:rPr>
                <w:rFonts w:eastAsia="MS Gothic" w:cstheme="minorHAnsi"/>
                <w:lang w:val="fr-FR"/>
              </w:rPr>
              <w:t xml:space="preserve">        Non </w:t>
            </w:r>
            <w:r w:rsidRPr="007C6252">
              <w:rPr>
                <w:rFonts w:ascii="Segoe UI Symbol" w:eastAsia="MS Gothic" w:hAnsi="Segoe UI Symbol" w:cs="Segoe UI Symbol"/>
                <w:lang w:val="fr-FR"/>
              </w:rPr>
              <w:t>☐</w:t>
            </w:r>
          </w:p>
        </w:tc>
      </w:tr>
      <w:tr w:rsidR="001563DE" w:rsidRPr="007C6252" w14:paraId="0FEB80D7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0EB94872" w14:textId="77777777" w:rsidR="001563DE" w:rsidRPr="007C6252" w:rsidRDefault="001563DE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Si oui, de quelle nature ? </w:t>
            </w:r>
          </w:p>
          <w:p w14:paraId="751CEAE5" w14:textId="77777777" w:rsidR="001563DE" w:rsidRPr="007C6252" w:rsidRDefault="001563DE">
            <w:pPr>
              <w:spacing w:before="240" w:after="120"/>
              <w:ind w:right="147"/>
              <w:outlineLvl w:val="5"/>
              <w:rPr>
                <w:rFonts w:cstheme="minorHAnsi"/>
                <w:lang w:val="fr-FR"/>
              </w:rPr>
            </w:pPr>
          </w:p>
        </w:tc>
        <w:tc>
          <w:tcPr>
            <w:tcW w:w="3109" w:type="pct"/>
            <w:hideMark/>
          </w:tcPr>
          <w:p w14:paraId="716C36D8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l’analyse des besoins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5F80ECC9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l'organisation de l'action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7008BFA5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la direction des activités prévues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1AAD1AF9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la gestion de l’action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7DF08A03" w14:textId="77777777" w:rsidR="001563DE" w:rsidRPr="007C6252" w:rsidRDefault="001563DE">
            <w:pPr>
              <w:spacing w:before="120"/>
              <w:ind w:left="19" w:right="147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u w:val="single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 xml:space="preserve">Participation à la mobilisation des ressources </w:t>
            </w:r>
            <w:r w:rsidRPr="007C6252">
              <w:rPr>
                <w:rFonts w:ascii="Segoe UI Symbol" w:hAnsi="Segoe UI Symbol" w:cs="Segoe UI Symbol"/>
                <w:lang w:val="fr-FR" w:eastAsia="fr-FR"/>
              </w:rPr>
              <w:t>☐</w:t>
            </w:r>
          </w:p>
        </w:tc>
      </w:tr>
    </w:tbl>
    <w:p w14:paraId="58BA735F" w14:textId="77777777" w:rsidR="001563DE" w:rsidRPr="007C6252" w:rsidRDefault="001563DE" w:rsidP="001563DE">
      <w:pPr>
        <w:rPr>
          <w:rFonts w:eastAsia="Times New Roman" w:cstheme="minorHAnsi"/>
          <w:b/>
          <w:i/>
          <w:lang w:val="fr-GP" w:eastAsia="fr-FR"/>
        </w:rPr>
      </w:pPr>
    </w:p>
    <w:p w14:paraId="03E8F75B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1B660A7E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34AD5299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784694B7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46C42837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6F5A851B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4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670"/>
        <w:gridCol w:w="4920"/>
        <w:gridCol w:w="5642"/>
      </w:tblGrid>
      <w:tr w:rsidR="001563DE" w:rsidRPr="007C6252" w14:paraId="730E077F" w14:textId="77777777" w:rsidTr="00075184">
        <w:trPr>
          <w:trHeight w:val="38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12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hideMark/>
          </w:tcPr>
          <w:p w14:paraId="7EB14E19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EVALUATION</w:t>
            </w:r>
          </w:p>
        </w:tc>
      </w:tr>
      <w:tr w:rsidR="001563DE" w:rsidRPr="007C6252" w14:paraId="0CFEDC5E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7C427B0F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</w:p>
        </w:tc>
        <w:tc>
          <w:tcPr>
            <w:tcW w:w="1615" w:type="pct"/>
            <w:tcBorders>
              <w:top w:val="single" w:sz="6" w:space="0" w:color="70AD47" w:themeColor="accent6"/>
              <w:bottom w:val="single" w:sz="6" w:space="0" w:color="70AD47" w:themeColor="accent6"/>
            </w:tcBorders>
            <w:vAlign w:val="center"/>
            <w:hideMark/>
          </w:tcPr>
          <w:p w14:paraId="1D77EC42" w14:textId="77777777" w:rsidR="001563DE" w:rsidRPr="007C6252" w:rsidRDefault="001563DE">
            <w:pPr>
              <w:tabs>
                <w:tab w:val="right" w:leader="dot" w:pos="6956"/>
              </w:tabs>
              <w:ind w:left="62" w:right="4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808080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Indicateurs quantitatifs et qualitatifs définis dans la convention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2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CAF528E" w14:textId="77777777" w:rsidR="001563DE" w:rsidRPr="007C6252" w:rsidRDefault="001563DE">
            <w:pPr>
              <w:tabs>
                <w:tab w:val="right" w:leader="dot" w:pos="6956"/>
              </w:tabs>
              <w:ind w:left="62" w:right="462"/>
              <w:jc w:val="center"/>
              <w:rPr>
                <w:rFonts w:eastAsia="Times New Roman" w:cstheme="minorHAnsi"/>
                <w:i/>
                <w:color w:val="808080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 xml:space="preserve">Méthodes et résultats obtenus </w:t>
            </w:r>
          </w:p>
        </w:tc>
      </w:tr>
      <w:tr w:rsidR="00075184" w:rsidRPr="007C6252" w14:paraId="5A35235E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2858C044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lastRenderedPageBreak/>
              <w:t>Evaluation de l’action</w:t>
            </w:r>
          </w:p>
          <w:p w14:paraId="6FD4BA6E" w14:textId="77777777" w:rsidR="001563DE" w:rsidRPr="007C6252" w:rsidRDefault="001563DE">
            <w:pPr>
              <w:spacing w:before="120"/>
              <w:ind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Exemples d’indicateurs quantitatifs</w:t>
            </w:r>
          </w:p>
          <w:p w14:paraId="4F0103F9" w14:textId="77777777" w:rsidR="001563DE" w:rsidRPr="007C6252" w:rsidRDefault="001563DE" w:rsidP="001563DE">
            <w:pPr>
              <w:pStyle w:val="Paragraphedeliste"/>
              <w:numPr>
                <w:ilvl w:val="0"/>
                <w:numId w:val="3"/>
              </w:numPr>
              <w:ind w:left="426"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>Nombre de personnes ayant participés</w:t>
            </w:r>
          </w:p>
          <w:p w14:paraId="75024497" w14:textId="77777777" w:rsidR="001563DE" w:rsidRPr="007C6252" w:rsidRDefault="001563DE" w:rsidP="001563DE">
            <w:pPr>
              <w:pStyle w:val="Paragraphedeliste"/>
              <w:numPr>
                <w:ilvl w:val="0"/>
                <w:numId w:val="3"/>
              </w:numPr>
              <w:spacing w:before="240"/>
              <w:ind w:left="426" w:right="147"/>
              <w:outlineLvl w:val="5"/>
              <w:rPr>
                <w:rFonts w:eastAsia="Times New Roman" w:cstheme="minorHAnsi"/>
                <w:bCs/>
                <w:i/>
                <w:lang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>Nombre de kits/flyers/etc. distribués</w:t>
            </w:r>
          </w:p>
          <w:p w14:paraId="730E4C97" w14:textId="77777777" w:rsidR="001563DE" w:rsidRPr="007C6252" w:rsidRDefault="001563DE" w:rsidP="001563DE">
            <w:pPr>
              <w:pStyle w:val="Paragraphedeliste"/>
              <w:numPr>
                <w:ilvl w:val="0"/>
                <w:numId w:val="3"/>
              </w:numPr>
              <w:spacing w:before="240"/>
              <w:ind w:left="426" w:right="147"/>
              <w:outlineLvl w:val="5"/>
              <w:rPr>
                <w:rFonts w:eastAsia="Times New Roman" w:cstheme="minorHAnsi"/>
                <w:bCs/>
                <w:i/>
                <w:lang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>Nbre de questionnaire distribué</w:t>
            </w:r>
          </w:p>
          <w:p w14:paraId="069D20E3" w14:textId="77777777" w:rsidR="001563DE" w:rsidRPr="007C6252" w:rsidRDefault="001563DE">
            <w:pPr>
              <w:spacing w:before="120"/>
              <w:ind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Exemples d’indicateurs qualitatifs</w:t>
            </w:r>
          </w:p>
          <w:p w14:paraId="55036AD2" w14:textId="77777777" w:rsidR="001563DE" w:rsidRPr="007C6252" w:rsidRDefault="001563DE" w:rsidP="001563DE">
            <w:pPr>
              <w:pStyle w:val="Paragraphedeliste"/>
              <w:numPr>
                <w:ilvl w:val="0"/>
                <w:numId w:val="4"/>
              </w:numPr>
              <w:ind w:left="426"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 xml:space="preserve">Satisfaction des participants </w:t>
            </w:r>
          </w:p>
        </w:tc>
        <w:tc>
          <w:tcPr>
            <w:tcW w:w="1615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F25E9A1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br/>
            </w:r>
          </w:p>
          <w:p w14:paraId="6C80C28B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  <w:p w14:paraId="22B42E7B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  <w:p w14:paraId="7567F262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  <w:p w14:paraId="2FCA814E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06CF4FCD" w14:textId="77777777" w:rsidR="001563DE" w:rsidRPr="007C6252" w:rsidRDefault="001563DE">
            <w:pPr>
              <w:tabs>
                <w:tab w:val="right" w:leader="dot" w:pos="6956"/>
              </w:tabs>
              <w:ind w:left="62"/>
              <w:rPr>
                <w:rFonts w:eastAsia="Times New Roman" w:cstheme="minorHAnsi"/>
                <w:i/>
                <w:color w:val="808080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br/>
            </w:r>
          </w:p>
        </w:tc>
      </w:tr>
      <w:tr w:rsidR="001563DE" w:rsidRPr="007C6252" w14:paraId="4C17FADB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  <w:hideMark/>
          </w:tcPr>
          <w:p w14:paraId="439ABA52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Les objectifs de l’action ont-ils été atteints au regard des indicateurs utilisés ?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21EAA838" w14:textId="77777777" w:rsidR="001563DE" w:rsidRPr="007C6252" w:rsidRDefault="001563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fr-FR"/>
              </w:rPr>
            </w:pPr>
          </w:p>
          <w:p w14:paraId="42442A4F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1563DE" w:rsidRPr="007C6252" w14:paraId="48743952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  <w:hideMark/>
          </w:tcPr>
          <w:p w14:paraId="652957CA" w14:textId="77777777" w:rsidR="00FF4C2A" w:rsidRPr="007C6252" w:rsidRDefault="00FF4C2A" w:rsidP="00FF4C2A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Avez-vous rencontré des difficultés lors de la mise en place de l’action ?</w:t>
            </w:r>
          </w:p>
          <w:p w14:paraId="4EFF7B73" w14:textId="4108C97D" w:rsidR="001563DE" w:rsidRPr="007C6252" w:rsidRDefault="00FF4C2A" w:rsidP="00FF4C2A">
            <w:pPr>
              <w:jc w:val="both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Si oui, de quel type ? 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3A2FC717" w14:textId="77777777" w:rsidR="001563DE" w:rsidRPr="007C6252" w:rsidRDefault="001563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fr-FR"/>
              </w:rPr>
            </w:pPr>
          </w:p>
          <w:p w14:paraId="55F58ECD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1563DE" w:rsidRPr="007C6252" w14:paraId="160060C6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2DC7D961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</w:p>
          <w:p w14:paraId="66EB28DD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Pouvez-vous apprécier les effets à moyen et long terme de votre action ? Si oui, selon vous, quels sont-ils ? 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668BA330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1563DE" w:rsidRPr="007C6252" w14:paraId="1A1EB388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2ACE8184" w14:textId="1C51A434" w:rsidR="001563DE" w:rsidRPr="007C6252" w:rsidRDefault="00514034" w:rsidP="00FF4C2A">
            <w:pPr>
              <w:jc w:val="both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Quels sont les points forts et points faibles relatifs à cette édition 2021 du Moi(s) sans tabac ?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4F4B62EB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FF4C2A" w:rsidRPr="007C6252" w14:paraId="1ACAF1B3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12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77DECD47" w14:textId="77777777" w:rsidR="00FF4C2A" w:rsidRPr="007C6252" w:rsidRDefault="00FF4C2A" w:rsidP="00FF4C2A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Quelles recommandations formuleriez-vous pour améliorer votre action ?</w:t>
            </w:r>
          </w:p>
          <w:p w14:paraId="2A8F09F7" w14:textId="77777777" w:rsidR="00FF4C2A" w:rsidRPr="007C6252" w:rsidRDefault="00FF4C2A">
            <w:pPr>
              <w:ind w:right="147"/>
              <w:outlineLvl w:val="5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12" w:space="0" w:color="70AD47" w:themeColor="accent6"/>
            </w:tcBorders>
          </w:tcPr>
          <w:p w14:paraId="4C7E0D24" w14:textId="77777777" w:rsidR="00FF4C2A" w:rsidRPr="007C6252" w:rsidRDefault="00FF4C2A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fr-FR"/>
              </w:rPr>
            </w:pPr>
          </w:p>
        </w:tc>
      </w:tr>
    </w:tbl>
    <w:p w14:paraId="1C5E5F5B" w14:textId="433C0705" w:rsidR="00FF4C2A" w:rsidRPr="007C6252" w:rsidRDefault="00FF4C2A" w:rsidP="00FF4C2A">
      <w:pPr>
        <w:ind w:firstLine="708"/>
        <w:jc w:val="both"/>
        <w:rPr>
          <w:rFonts w:cstheme="minorHAnsi"/>
          <w:sz w:val="16"/>
          <w:szCs w:val="20"/>
        </w:rPr>
      </w:pPr>
      <w:r w:rsidRPr="007C6252">
        <w:rPr>
          <w:rFonts w:cstheme="minorHAnsi"/>
          <w:sz w:val="16"/>
          <w:szCs w:val="20"/>
        </w:rPr>
        <w:t xml:space="preserve"> </w:t>
      </w:r>
    </w:p>
    <w:p w14:paraId="70E633A3" w14:textId="77777777" w:rsidR="00514034" w:rsidRPr="007C6252" w:rsidRDefault="00514034" w:rsidP="00FF4C2A">
      <w:pPr>
        <w:ind w:firstLine="708"/>
        <w:jc w:val="both"/>
        <w:rPr>
          <w:rFonts w:cstheme="minorHAnsi"/>
          <w:sz w:val="16"/>
          <w:szCs w:val="20"/>
        </w:rPr>
      </w:pPr>
    </w:p>
    <w:p w14:paraId="1821C223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62218A29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3BBE31BE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0A87209E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7CFAF1A9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4215DD4D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pPr w:leftFromText="141" w:rightFromText="141" w:horzAnchor="margin" w:tblpXSpec="center" w:tblpY="752"/>
        <w:tblW w:w="5300" w:type="pct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085"/>
        <w:gridCol w:w="10727"/>
      </w:tblGrid>
      <w:tr w:rsidR="001563DE" w:rsidRPr="007C6252" w14:paraId="7AE286A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5BD7A505" w14:textId="77777777" w:rsidR="001563DE" w:rsidRPr="007C6252" w:rsidRDefault="001563DE" w:rsidP="0051403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COMMUNICATION</w:t>
            </w:r>
          </w:p>
        </w:tc>
      </w:tr>
      <w:tr w:rsidR="001563DE" w:rsidRPr="007C6252" w14:paraId="329B7602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5F55C78E" w14:textId="77777777" w:rsidR="001563DE" w:rsidRPr="007C6252" w:rsidRDefault="001563DE">
            <w:pPr>
              <w:ind w:right="147"/>
              <w:rPr>
                <w:rFonts w:eastAsia="Times New Roman" w:cstheme="minorHAnsi"/>
                <w:bCs/>
                <w:i/>
                <w:color w:val="2F5496" w:themeColor="accent1" w:themeShade="BF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Modalités de communication</w:t>
            </w:r>
          </w:p>
        </w:tc>
        <w:tc>
          <w:tcPr>
            <w:tcW w:w="3621" w:type="pct"/>
            <w:vAlign w:val="center"/>
            <w:hideMark/>
          </w:tcPr>
          <w:p w14:paraId="2977E0EA" w14:textId="4866BA9F" w:rsidR="00514034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Comment avez-vous valorisé votre action/projet ? </w:t>
            </w:r>
            <w:r w:rsidRPr="007C6252">
              <w:rPr>
                <w:rFonts w:eastAsia="Times New Roman" w:cstheme="minorHAnsi"/>
                <w:lang w:val="fr-FR" w:eastAsia="fr-FR"/>
              </w:rPr>
              <w:t>Décrire les actions de communication autour du projet.</w:t>
            </w:r>
            <w:r w:rsidR="00514034" w:rsidRPr="007C6252">
              <w:rPr>
                <w:rFonts w:eastAsia="Times New Roman" w:cstheme="minorHAnsi"/>
                <w:lang w:val="fr-FR" w:eastAsia="fr-FR"/>
              </w:rPr>
              <w:t xml:space="preserve"> </w:t>
            </w:r>
            <w:r w:rsidR="00514034" w:rsidRPr="007C6252">
              <w:rPr>
                <w:rFonts w:cstheme="minorHAnsi"/>
                <w:sz w:val="20"/>
                <w:szCs w:val="20"/>
              </w:rPr>
              <w:t xml:space="preserve"> </w:t>
            </w:r>
            <w:r w:rsidR="00514034" w:rsidRPr="007C6252">
              <w:rPr>
                <w:rFonts w:eastAsia="Times New Roman" w:cstheme="minorHAnsi"/>
                <w:i/>
                <w:iCs/>
                <w:lang w:val="fr-FR" w:eastAsia="fr-FR"/>
              </w:rPr>
              <w:t>Avez-vous bénéficié de retombées presse (communiqué de presse, point presse, etc.) ?</w:t>
            </w:r>
          </w:p>
          <w:p w14:paraId="78D586A6" w14:textId="28124F1D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948A54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 xml:space="preserve"> (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Dates de réalisation, intervenants, type de supports, nom des média, lien vers publication etc</w:t>
            </w:r>
            <w:r w:rsidRPr="007C6252">
              <w:rPr>
                <w:rFonts w:eastAsia="Times New Roman" w:cstheme="minorHAnsi"/>
                <w:lang w:val="fr-FR" w:eastAsia="fr-FR"/>
              </w:rPr>
              <w:t>.)</w:t>
            </w:r>
          </w:p>
        </w:tc>
      </w:tr>
      <w:tr w:rsidR="001563DE" w:rsidRPr="007C6252" w14:paraId="313821D6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110AED31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Interne au sein de l’organisation</w:t>
            </w:r>
          </w:p>
        </w:tc>
        <w:tc>
          <w:tcPr>
            <w:tcW w:w="3621" w:type="pct"/>
            <w:vAlign w:val="center"/>
          </w:tcPr>
          <w:p w14:paraId="6B3A28B2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948A54"/>
                <w:lang w:val="fr-FR" w:eastAsia="fr-FR"/>
              </w:rPr>
            </w:pPr>
          </w:p>
        </w:tc>
      </w:tr>
      <w:tr w:rsidR="001563DE" w:rsidRPr="007C6252" w14:paraId="591C8A53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5176DB3E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Présentation au public</w:t>
            </w:r>
          </w:p>
        </w:tc>
        <w:tc>
          <w:tcPr>
            <w:tcW w:w="3621" w:type="pct"/>
            <w:vAlign w:val="center"/>
          </w:tcPr>
          <w:p w14:paraId="57C5C4D2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2E6A2D9A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6F36A6B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Présentation auprès de services spécialisés/organisations</w:t>
            </w:r>
          </w:p>
        </w:tc>
        <w:tc>
          <w:tcPr>
            <w:tcW w:w="3621" w:type="pct"/>
            <w:vAlign w:val="center"/>
          </w:tcPr>
          <w:p w14:paraId="334663AA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7445FA1D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A64334E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Articles dans la presse spécialisée</w:t>
            </w:r>
          </w:p>
        </w:tc>
        <w:tc>
          <w:tcPr>
            <w:tcW w:w="3621" w:type="pct"/>
            <w:vAlign w:val="center"/>
          </w:tcPr>
          <w:p w14:paraId="31110051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2DEF256A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B9930CF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Présentation aux institutions</w:t>
            </w:r>
          </w:p>
        </w:tc>
        <w:tc>
          <w:tcPr>
            <w:tcW w:w="3621" w:type="pct"/>
            <w:vAlign w:val="center"/>
          </w:tcPr>
          <w:p w14:paraId="7EF23BDA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53E9512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4A7B19DD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Articles de journaux</w:t>
            </w:r>
          </w:p>
        </w:tc>
        <w:tc>
          <w:tcPr>
            <w:tcW w:w="3621" w:type="pct"/>
            <w:vAlign w:val="center"/>
          </w:tcPr>
          <w:p w14:paraId="6F9C22A0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189AC29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8DC31B2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Radio/Télévision</w:t>
            </w:r>
          </w:p>
        </w:tc>
        <w:tc>
          <w:tcPr>
            <w:tcW w:w="3621" w:type="pct"/>
            <w:vAlign w:val="center"/>
          </w:tcPr>
          <w:p w14:paraId="726B4749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3709AAC2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0428EE0F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Internet</w:t>
            </w:r>
          </w:p>
        </w:tc>
        <w:tc>
          <w:tcPr>
            <w:tcW w:w="3621" w:type="pct"/>
            <w:vAlign w:val="center"/>
          </w:tcPr>
          <w:p w14:paraId="314173F1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426DFE6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08E8B5E3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Autres, précisez</w:t>
            </w:r>
          </w:p>
        </w:tc>
        <w:tc>
          <w:tcPr>
            <w:tcW w:w="3621" w:type="pct"/>
            <w:vAlign w:val="center"/>
          </w:tcPr>
          <w:p w14:paraId="62967E09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</w:tbl>
    <w:p w14:paraId="5019225D" w14:textId="77777777" w:rsidR="00DF509F" w:rsidRPr="007C6252" w:rsidRDefault="00DF509F">
      <w:pPr>
        <w:rPr>
          <w:rFonts w:cstheme="minorHAnsi"/>
          <w:sz w:val="20"/>
          <w:szCs w:val="20"/>
        </w:rPr>
      </w:pPr>
    </w:p>
    <w:sectPr w:rsidR="00DF509F" w:rsidRPr="007C6252" w:rsidSect="001563DE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014E9" w14:textId="77777777" w:rsidR="005D3931" w:rsidRDefault="005D3931" w:rsidP="009641E7">
      <w:pPr>
        <w:spacing w:after="0" w:line="240" w:lineRule="auto"/>
      </w:pPr>
      <w:r>
        <w:separator/>
      </w:r>
    </w:p>
  </w:endnote>
  <w:endnote w:type="continuationSeparator" w:id="0">
    <w:p w14:paraId="6C280D7B" w14:textId="77777777" w:rsidR="005D3931" w:rsidRDefault="005D3931" w:rsidP="0096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9929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63A471" w14:textId="04B6AD76" w:rsidR="005F0B84" w:rsidRPr="005F0B84" w:rsidRDefault="005F0B84" w:rsidP="005F0B84">
            <w:pPr>
              <w:widowControl w:val="0"/>
              <w:suppressAutoHyphens/>
              <w:spacing w:after="0" w:line="240" w:lineRule="auto"/>
              <w:ind w:right="-142"/>
              <w:jc w:val="center"/>
              <w:rPr>
                <w:rFonts w:cs="Calibri"/>
              </w:rPr>
            </w:pPr>
            <w:r w:rsidRPr="005F0B84">
              <w:t>Annexe 2</w:t>
            </w:r>
            <w:r w:rsidRPr="005F0B84">
              <w:rPr>
                <w:rFonts w:cs="Calibri"/>
              </w:rPr>
              <w:t xml:space="preserve"> - Fiche évaluation</w:t>
            </w:r>
          </w:p>
          <w:p w14:paraId="6CA85997" w14:textId="77777777" w:rsidR="005F0B84" w:rsidRPr="005F0B84" w:rsidRDefault="005F0B84" w:rsidP="005F0B84">
            <w:pPr>
              <w:widowControl w:val="0"/>
              <w:suppressAutoHyphens/>
              <w:spacing w:after="0" w:line="240" w:lineRule="auto"/>
              <w:ind w:right="-142"/>
              <w:jc w:val="center"/>
            </w:pPr>
            <w:r w:rsidRPr="005F0B84">
              <w:rPr>
                <w:rFonts w:cs="Calibri"/>
              </w:rPr>
              <w:t>Moi(s) sans tabac 2021</w:t>
            </w:r>
          </w:p>
          <w:p w14:paraId="025C81D1" w14:textId="1181EE32" w:rsidR="005F0B84" w:rsidRDefault="005F0B84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5CC80E" w14:textId="77777777" w:rsidR="005F0B84" w:rsidRDefault="005F0B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4695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243FEB" w14:textId="5082735E" w:rsidR="00702F76" w:rsidRDefault="00702F7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D6DCE4" w14:textId="77777777" w:rsidR="00702F76" w:rsidRDefault="00702F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E36D" w14:textId="77777777" w:rsidR="005D3931" w:rsidRDefault="005D3931" w:rsidP="009641E7">
      <w:pPr>
        <w:spacing w:after="0" w:line="240" w:lineRule="auto"/>
      </w:pPr>
      <w:r>
        <w:separator/>
      </w:r>
    </w:p>
  </w:footnote>
  <w:footnote w:type="continuationSeparator" w:id="0">
    <w:p w14:paraId="15FD428B" w14:textId="77777777" w:rsidR="005D3931" w:rsidRDefault="005D3931" w:rsidP="0096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175D" w14:textId="6D2B4080" w:rsidR="005F0B84" w:rsidRDefault="005A097A">
    <w:pPr>
      <w:pStyle w:val="En-tte"/>
    </w:pPr>
    <w:r w:rsidRPr="005F0B84">
      <w:rPr>
        <w:noProof/>
      </w:rPr>
      <w:drawing>
        <wp:anchor distT="0" distB="0" distL="114300" distR="114300" simplePos="0" relativeHeight="251665408" behindDoc="1" locked="0" layoutInCell="1" allowOverlap="1" wp14:anchorId="180732D8" wp14:editId="5F7641A2">
          <wp:simplePos x="0" y="0"/>
          <wp:positionH relativeFrom="margin">
            <wp:align>center</wp:align>
          </wp:positionH>
          <wp:positionV relativeFrom="paragraph">
            <wp:posOffset>1266190</wp:posOffset>
          </wp:positionV>
          <wp:extent cx="1047750" cy="994410"/>
          <wp:effectExtent l="0" t="0" r="0" b="0"/>
          <wp:wrapTight wrapText="bothSides">
            <wp:wrapPolygon edited="0">
              <wp:start x="9033" y="0"/>
              <wp:lineTo x="6676" y="1241"/>
              <wp:lineTo x="1571" y="5793"/>
              <wp:lineTo x="0" y="12000"/>
              <wp:lineTo x="393" y="15724"/>
              <wp:lineTo x="5891" y="20690"/>
              <wp:lineTo x="7462" y="21103"/>
              <wp:lineTo x="13745" y="21103"/>
              <wp:lineTo x="15316" y="20690"/>
              <wp:lineTo x="19636" y="15724"/>
              <wp:lineTo x="20422" y="6207"/>
              <wp:lineTo x="15316" y="1241"/>
              <wp:lineTo x="12960" y="0"/>
              <wp:lineTo x="9033" y="0"/>
            </wp:wrapPolygon>
          </wp:wrapTight>
          <wp:docPr id="7" name="Image 7" descr="Organisation d&amp;#39;un Village #MoisSansTabac à Chambéry pour accompagner les  fumeurs | Agence régionale de santé Auvergne-Rhône-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sation d&amp;#39;un Village #MoisSansTabac à Chambéry pour accompagner les  fumeurs | Agence régionale de santé Auvergne-Rhône-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571C7A7" wp14:editId="59BF4E4D">
          <wp:simplePos x="0" y="0"/>
          <wp:positionH relativeFrom="margin">
            <wp:align>right</wp:align>
          </wp:positionH>
          <wp:positionV relativeFrom="paragraph">
            <wp:posOffset>445770</wp:posOffset>
          </wp:positionV>
          <wp:extent cx="1123200" cy="724862"/>
          <wp:effectExtent l="0" t="0" r="1270" b="0"/>
          <wp:wrapTight wrapText="bothSides">
            <wp:wrapPolygon edited="0">
              <wp:start x="1100" y="0"/>
              <wp:lineTo x="0" y="1704"/>
              <wp:lineTo x="0" y="21013"/>
              <wp:lineTo x="10629" y="21013"/>
              <wp:lineTo x="12828" y="21013"/>
              <wp:lineTo x="20525" y="18741"/>
              <wp:lineTo x="21258" y="16470"/>
              <wp:lineTo x="21258" y="3408"/>
              <wp:lineTo x="20891" y="1136"/>
              <wp:lineTo x="19425" y="0"/>
              <wp:lineTo x="110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7248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581">
      <w:rPr>
        <w:noProof/>
      </w:rPr>
      <w:drawing>
        <wp:anchor distT="0" distB="0" distL="114300" distR="114300" simplePos="0" relativeHeight="251667456" behindDoc="1" locked="0" layoutInCell="1" allowOverlap="1" wp14:anchorId="5667D1D9" wp14:editId="67E07FF3">
          <wp:simplePos x="0" y="0"/>
          <wp:positionH relativeFrom="margin">
            <wp:align>left</wp:align>
          </wp:positionH>
          <wp:positionV relativeFrom="paragraph">
            <wp:posOffset>447040</wp:posOffset>
          </wp:positionV>
          <wp:extent cx="1122680" cy="819150"/>
          <wp:effectExtent l="0" t="0" r="1270" b="0"/>
          <wp:wrapTight wrapText="bothSides">
            <wp:wrapPolygon edited="0">
              <wp:start x="0" y="0"/>
              <wp:lineTo x="0" y="21098"/>
              <wp:lineTo x="21258" y="21098"/>
              <wp:lineTo x="21258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D13D" w14:textId="088FE13B" w:rsidR="009641E7" w:rsidRDefault="009641E7">
    <w:pPr>
      <w:pStyle w:val="En-tte"/>
    </w:pPr>
    <w:r w:rsidRPr="009641E7">
      <w:rPr>
        <w:noProof/>
      </w:rPr>
      <w:drawing>
        <wp:anchor distT="0" distB="0" distL="114300" distR="114300" simplePos="0" relativeHeight="251660288" behindDoc="1" locked="0" layoutInCell="1" allowOverlap="0" wp14:anchorId="3E2BD3FD" wp14:editId="4AD79761">
          <wp:simplePos x="0" y="0"/>
          <wp:positionH relativeFrom="column">
            <wp:posOffset>8113395</wp:posOffset>
          </wp:positionH>
          <wp:positionV relativeFrom="line">
            <wp:posOffset>-300990</wp:posOffset>
          </wp:positionV>
          <wp:extent cx="1505585" cy="866775"/>
          <wp:effectExtent l="0" t="0" r="0" b="9525"/>
          <wp:wrapTight wrapText="bothSides">
            <wp:wrapPolygon edited="0">
              <wp:start x="0" y="0"/>
              <wp:lineTo x="0" y="21363"/>
              <wp:lineTo x="21318" y="21363"/>
              <wp:lineTo x="21318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41E7">
      <w:rPr>
        <w:noProof/>
      </w:rPr>
      <w:drawing>
        <wp:anchor distT="0" distB="0" distL="114300" distR="114300" simplePos="0" relativeHeight="251661312" behindDoc="1" locked="0" layoutInCell="1" allowOverlap="1" wp14:anchorId="1C324B24" wp14:editId="70BFA5F1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047750" cy="994410"/>
          <wp:effectExtent l="0" t="0" r="0" b="0"/>
          <wp:wrapTight wrapText="bothSides">
            <wp:wrapPolygon edited="0">
              <wp:start x="9033" y="0"/>
              <wp:lineTo x="6676" y="1241"/>
              <wp:lineTo x="1571" y="5793"/>
              <wp:lineTo x="0" y="12000"/>
              <wp:lineTo x="393" y="15724"/>
              <wp:lineTo x="5891" y="20690"/>
              <wp:lineTo x="7462" y="21103"/>
              <wp:lineTo x="13745" y="21103"/>
              <wp:lineTo x="15316" y="20690"/>
              <wp:lineTo x="19636" y="15724"/>
              <wp:lineTo x="20422" y="6207"/>
              <wp:lineTo x="15316" y="1241"/>
              <wp:lineTo x="12960" y="0"/>
              <wp:lineTo x="9033" y="0"/>
            </wp:wrapPolygon>
          </wp:wrapTight>
          <wp:docPr id="3" name="Image 3" descr="Organisation d&amp;#39;un Village #MoisSansTabac à Chambéry pour accompagner les  fumeurs | Agence régionale de santé Auvergne-Rhône-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sation d&amp;#39;un Village #MoisSansTabac à Chambéry pour accompagner les  fumeurs | Agence régionale de santé Auvergne-Rhône-Alp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41E7">
      <w:rPr>
        <w:noProof/>
      </w:rPr>
      <w:drawing>
        <wp:anchor distT="0" distB="0" distL="114300" distR="114300" simplePos="0" relativeHeight="251659264" behindDoc="1" locked="0" layoutInCell="1" allowOverlap="1" wp14:anchorId="7B6D6926" wp14:editId="2B61317F">
          <wp:simplePos x="0" y="0"/>
          <wp:positionH relativeFrom="column">
            <wp:posOffset>-790575</wp:posOffset>
          </wp:positionH>
          <wp:positionV relativeFrom="paragraph">
            <wp:posOffset>-367030</wp:posOffset>
          </wp:positionV>
          <wp:extent cx="1162050" cy="942975"/>
          <wp:effectExtent l="0" t="0" r="0" b="9525"/>
          <wp:wrapTight wrapText="bothSides">
            <wp:wrapPolygon edited="0">
              <wp:start x="0" y="0"/>
              <wp:lineTo x="0" y="21382"/>
              <wp:lineTo x="21246" y="21382"/>
              <wp:lineTo x="21246" y="0"/>
              <wp:lineTo x="0" y="0"/>
            </wp:wrapPolygon>
          </wp:wrapTight>
          <wp:docPr id="6" name="Image 5" descr="LOGO">
            <a:extLst xmlns:a="http://schemas.openxmlformats.org/drawingml/2006/main">
              <a:ext uri="{FF2B5EF4-FFF2-40B4-BE49-F238E27FC236}">
                <a16:creationId xmlns:a16="http://schemas.microsoft.com/office/drawing/2014/main" id="{F2333CAB-C6FC-4588-B015-C17651A42B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 descr="LOGO">
                    <a:extLst>
                      <a:ext uri="{FF2B5EF4-FFF2-40B4-BE49-F238E27FC236}">
                        <a16:creationId xmlns:a16="http://schemas.microsoft.com/office/drawing/2014/main" id="{F2333CAB-C6FC-4588-B015-C17651A42B79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3B75"/>
    <w:multiLevelType w:val="hybridMultilevel"/>
    <w:tmpl w:val="736ED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65AF"/>
    <w:multiLevelType w:val="singleLevel"/>
    <w:tmpl w:val="8DE4097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B73CCE"/>
    <w:multiLevelType w:val="hybridMultilevel"/>
    <w:tmpl w:val="F29AB47E"/>
    <w:lvl w:ilvl="0" w:tplc="1E0C3B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37193"/>
    <w:multiLevelType w:val="hybridMultilevel"/>
    <w:tmpl w:val="D1D0A3C8"/>
    <w:lvl w:ilvl="0" w:tplc="1E0C3B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33"/>
    <w:rsid w:val="00003E33"/>
    <w:rsid w:val="000137B6"/>
    <w:rsid w:val="000272EA"/>
    <w:rsid w:val="00075184"/>
    <w:rsid w:val="000C380D"/>
    <w:rsid w:val="001563DE"/>
    <w:rsid w:val="0016673C"/>
    <w:rsid w:val="002A04E4"/>
    <w:rsid w:val="002E758C"/>
    <w:rsid w:val="003279FB"/>
    <w:rsid w:val="00334DCB"/>
    <w:rsid w:val="0039033B"/>
    <w:rsid w:val="00396D77"/>
    <w:rsid w:val="003A369F"/>
    <w:rsid w:val="00443B8C"/>
    <w:rsid w:val="00456D81"/>
    <w:rsid w:val="004D020C"/>
    <w:rsid w:val="004F163B"/>
    <w:rsid w:val="00514034"/>
    <w:rsid w:val="005A097A"/>
    <w:rsid w:val="005C4C07"/>
    <w:rsid w:val="005D3931"/>
    <w:rsid w:val="005F0B84"/>
    <w:rsid w:val="00702F76"/>
    <w:rsid w:val="00755E39"/>
    <w:rsid w:val="007C6252"/>
    <w:rsid w:val="00892B72"/>
    <w:rsid w:val="008C693C"/>
    <w:rsid w:val="009641E7"/>
    <w:rsid w:val="009D4B94"/>
    <w:rsid w:val="00A40C0F"/>
    <w:rsid w:val="00AE2581"/>
    <w:rsid w:val="00CE786D"/>
    <w:rsid w:val="00D23431"/>
    <w:rsid w:val="00D75FC7"/>
    <w:rsid w:val="00DF509F"/>
    <w:rsid w:val="00E455AC"/>
    <w:rsid w:val="00F23B03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0B59B"/>
  <w15:chartTrackingRefBased/>
  <w15:docId w15:val="{06A49201-1430-4694-8D21-23883352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D77"/>
  </w:style>
  <w:style w:type="paragraph" w:styleId="Titre1">
    <w:name w:val="heading 1"/>
    <w:basedOn w:val="Normal"/>
    <w:next w:val="Normal"/>
    <w:link w:val="Titre1Car"/>
    <w:uiPriority w:val="9"/>
    <w:qFormat/>
    <w:rsid w:val="001563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5E39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fr-G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96D7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96D7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41E7"/>
  </w:style>
  <w:style w:type="paragraph" w:styleId="Pieddepage">
    <w:name w:val="footer"/>
    <w:basedOn w:val="Normal"/>
    <w:link w:val="PieddepageCar"/>
    <w:uiPriority w:val="99"/>
    <w:unhideWhenUsed/>
    <w:rsid w:val="0096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41E7"/>
  </w:style>
  <w:style w:type="character" w:customStyle="1" w:styleId="Titre4Car">
    <w:name w:val="Titre 4 Car"/>
    <w:basedOn w:val="Policepardfaut"/>
    <w:link w:val="Titre4"/>
    <w:uiPriority w:val="9"/>
    <w:semiHidden/>
    <w:rsid w:val="00755E39"/>
    <w:rPr>
      <w:rFonts w:asciiTheme="majorHAnsi" w:eastAsiaTheme="majorEastAsia" w:hAnsiTheme="majorHAnsi" w:cstheme="majorBidi"/>
      <w:i/>
      <w:iCs/>
      <w:color w:val="2F5496" w:themeColor="accent1" w:themeShade="BF"/>
      <w:lang w:val="fr-GP"/>
    </w:rPr>
  </w:style>
  <w:style w:type="paragraph" w:styleId="Corpsdetexte2">
    <w:name w:val="Body Text 2"/>
    <w:basedOn w:val="Normal"/>
    <w:link w:val="Corpsdetexte2Car"/>
    <w:semiHidden/>
    <w:unhideWhenUsed/>
    <w:rsid w:val="00755E3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3"/>
      <w:lang w:val="de-DE" w:eastAsia="de-DE"/>
    </w:rPr>
  </w:style>
  <w:style w:type="character" w:customStyle="1" w:styleId="Corpsdetexte2Car">
    <w:name w:val="Corps de texte 2 Car"/>
    <w:basedOn w:val="Policepardfaut"/>
    <w:link w:val="Corpsdetexte2"/>
    <w:semiHidden/>
    <w:rsid w:val="00755E39"/>
    <w:rPr>
      <w:rFonts w:ascii="Arial" w:eastAsia="Times New Roman" w:hAnsi="Arial" w:cs="Arial"/>
      <w:sz w:val="20"/>
      <w:szCs w:val="23"/>
      <w:lang w:val="de-DE" w:eastAsia="de-DE"/>
    </w:rPr>
  </w:style>
  <w:style w:type="character" w:customStyle="1" w:styleId="Titre1Car">
    <w:name w:val="Titre 1 Car"/>
    <w:basedOn w:val="Policepardfaut"/>
    <w:link w:val="Titre1"/>
    <w:uiPriority w:val="9"/>
    <w:rsid w:val="00156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1563DE"/>
    <w:pPr>
      <w:spacing w:after="0" w:line="240" w:lineRule="auto"/>
    </w:pPr>
    <w:rPr>
      <w:rFonts w:ascii="Arial Narrow" w:hAnsi="Arial Narrow"/>
      <w:sz w:val="20"/>
    </w:rPr>
  </w:style>
  <w:style w:type="paragraph" w:customStyle="1" w:styleId="Default">
    <w:name w:val="Default"/>
    <w:rsid w:val="001563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GP"/>
    </w:rPr>
  </w:style>
  <w:style w:type="table" w:styleId="Grilleclaire-Accent1">
    <w:name w:val="Light Grid Accent 1"/>
    <w:basedOn w:val="TableauNormal"/>
    <w:uiPriority w:val="62"/>
    <w:semiHidden/>
    <w:unhideWhenUsed/>
    <w:rsid w:val="001563DE"/>
    <w:pPr>
      <w:spacing w:after="0" w:line="240" w:lineRule="auto"/>
    </w:pPr>
    <w:rPr>
      <w:lang w:val="fr-GP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4618">
          <w:marLeft w:val="0"/>
          <w:marRight w:val="14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1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1049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Champare</dc:creator>
  <cp:keywords/>
  <dc:description/>
  <cp:lastModifiedBy>Mathilde Champare</cp:lastModifiedBy>
  <cp:revision>38</cp:revision>
  <dcterms:created xsi:type="dcterms:W3CDTF">2021-07-22T18:22:00Z</dcterms:created>
  <dcterms:modified xsi:type="dcterms:W3CDTF">2021-08-02T18:59:00Z</dcterms:modified>
</cp:coreProperties>
</file>