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3E38" w14:textId="77777777" w:rsidR="004D020C" w:rsidRDefault="004D020C" w:rsidP="005C4C07">
      <w:pPr>
        <w:widowControl w:val="0"/>
        <w:suppressAutoHyphens/>
        <w:spacing w:after="0" w:line="240" w:lineRule="auto"/>
        <w:ind w:right="-142"/>
        <w:jc w:val="center"/>
        <w:rPr>
          <w:b/>
          <w:bCs/>
          <w:sz w:val="28"/>
          <w:szCs w:val="28"/>
        </w:rPr>
      </w:pPr>
    </w:p>
    <w:p w14:paraId="10A01825" w14:textId="3E38C033" w:rsidR="004D020C" w:rsidRPr="00F14FDE" w:rsidRDefault="004D020C" w:rsidP="00AE2581">
      <w:pPr>
        <w:widowControl w:val="0"/>
        <w:suppressAutoHyphens/>
        <w:spacing w:after="0" w:line="240" w:lineRule="auto"/>
        <w:ind w:right="-142"/>
        <w:jc w:val="center"/>
        <w:rPr>
          <w:rFonts w:cs="Calibri"/>
          <w:b/>
          <w:bCs/>
          <w:sz w:val="28"/>
          <w:szCs w:val="28"/>
        </w:rPr>
      </w:pPr>
      <w:r w:rsidRPr="00F14FDE">
        <w:rPr>
          <w:b/>
          <w:bCs/>
          <w:sz w:val="28"/>
          <w:szCs w:val="28"/>
        </w:rPr>
        <w:t xml:space="preserve">Annexe </w:t>
      </w:r>
      <w:r>
        <w:rPr>
          <w:b/>
          <w:bCs/>
          <w:sz w:val="28"/>
          <w:szCs w:val="28"/>
        </w:rPr>
        <w:t>2</w:t>
      </w:r>
    </w:p>
    <w:p w14:paraId="68CAFD35" w14:textId="057B974B" w:rsidR="004D020C" w:rsidRPr="00F14FDE" w:rsidRDefault="004D020C" w:rsidP="00AE2581">
      <w:pPr>
        <w:widowControl w:val="0"/>
        <w:suppressAutoHyphens/>
        <w:spacing w:after="0" w:line="240" w:lineRule="auto"/>
        <w:ind w:right="-142"/>
        <w:jc w:val="center"/>
        <w:rPr>
          <w:rFonts w:cs="Calibri"/>
          <w:b/>
          <w:bCs/>
        </w:rPr>
      </w:pPr>
      <w:r w:rsidRPr="00F14FDE">
        <w:rPr>
          <w:rFonts w:cs="Calibri"/>
          <w:b/>
          <w:bCs/>
        </w:rPr>
        <w:t xml:space="preserve">Fiche </w:t>
      </w:r>
      <w:r>
        <w:rPr>
          <w:rFonts w:cs="Calibri"/>
          <w:b/>
          <w:bCs/>
        </w:rPr>
        <w:t>évaluation</w:t>
      </w:r>
    </w:p>
    <w:p w14:paraId="74EBA933" w14:textId="67239013" w:rsidR="004D020C" w:rsidRDefault="004D020C" w:rsidP="00AE2581">
      <w:pPr>
        <w:widowControl w:val="0"/>
        <w:suppressAutoHyphens/>
        <w:spacing w:after="0" w:line="240" w:lineRule="auto"/>
        <w:ind w:right="-142"/>
        <w:jc w:val="center"/>
      </w:pPr>
      <w:r w:rsidRPr="002737CB">
        <w:rPr>
          <w:rFonts w:cs="Calibri"/>
          <w:b/>
          <w:bCs/>
        </w:rPr>
        <w:t>Moi(s) sans tabac 202</w:t>
      </w:r>
      <w:r w:rsidR="00C44BB0">
        <w:rPr>
          <w:rFonts w:cs="Calibri"/>
          <w:b/>
          <w:bCs/>
        </w:rPr>
        <w:t>2</w:t>
      </w:r>
    </w:p>
    <w:p w14:paraId="1D2BD204" w14:textId="7028257D" w:rsidR="00514034" w:rsidRDefault="00514034" w:rsidP="005C4C07">
      <w:pPr>
        <w:jc w:val="both"/>
        <w:rPr>
          <w:rFonts w:ascii="Century Gothic" w:hAnsi="Century Gothic"/>
          <w:sz w:val="18"/>
        </w:rPr>
      </w:pPr>
    </w:p>
    <w:tbl>
      <w:tblPr>
        <w:tblStyle w:val="Grilledutableau"/>
        <w:tblW w:w="0" w:type="auto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13974"/>
      </w:tblGrid>
      <w:tr w:rsidR="005C4C07" w14:paraId="52A90B2A" w14:textId="77777777" w:rsidTr="00892B72">
        <w:tc>
          <w:tcPr>
            <w:tcW w:w="13994" w:type="dxa"/>
          </w:tcPr>
          <w:p w14:paraId="45846872" w14:textId="77777777" w:rsidR="00892B72" w:rsidRDefault="00892B72" w:rsidP="005C4C07">
            <w:pPr>
              <w:jc w:val="both"/>
              <w:rPr>
                <w:rFonts w:eastAsia="Times New Roman" w:cstheme="minorHAnsi"/>
                <w:lang w:val="fr-CH" w:eastAsia="de-DE"/>
              </w:rPr>
            </w:pPr>
          </w:p>
          <w:p w14:paraId="72CD7B0F" w14:textId="7295ECE6" w:rsidR="005C4C07" w:rsidRDefault="005C4C07" w:rsidP="005C4C07">
            <w:pPr>
              <w:jc w:val="both"/>
              <w:rPr>
                <w:rFonts w:eastAsia="Times New Roman" w:cstheme="minorHAnsi"/>
                <w:lang w:val="fr-CH" w:eastAsia="de-DE"/>
              </w:rPr>
            </w:pPr>
            <w:r w:rsidRPr="007C6252">
              <w:rPr>
                <w:rFonts w:eastAsia="Times New Roman" w:cstheme="minorHAnsi"/>
                <w:lang w:val="fr-CH" w:eastAsia="de-DE"/>
              </w:rPr>
              <w:t>Vous avez</w:t>
            </w:r>
            <w:r w:rsidR="004F163B">
              <w:rPr>
                <w:rFonts w:eastAsia="Times New Roman" w:cstheme="minorHAnsi"/>
                <w:lang w:val="fr-CH" w:eastAsia="de-DE"/>
              </w:rPr>
              <w:t xml:space="preserve"> été financé pour la</w:t>
            </w:r>
            <w:r w:rsidRPr="007C6252">
              <w:rPr>
                <w:rFonts w:eastAsia="Times New Roman" w:cstheme="minorHAnsi"/>
                <w:lang w:val="fr-CH" w:eastAsia="de-DE"/>
              </w:rPr>
              <w:t xml:space="preserve"> mis</w:t>
            </w:r>
            <w:r w:rsidR="00D75FC7">
              <w:rPr>
                <w:rFonts w:eastAsia="Times New Roman" w:cstheme="minorHAnsi"/>
                <w:lang w:val="fr-CH" w:eastAsia="de-DE"/>
              </w:rPr>
              <w:t>e</w:t>
            </w:r>
            <w:r w:rsidRPr="007C6252">
              <w:rPr>
                <w:rFonts w:eastAsia="Times New Roman" w:cstheme="minorHAnsi"/>
                <w:lang w:val="fr-CH" w:eastAsia="de-DE"/>
              </w:rPr>
              <w:t xml:space="preserve"> en place d</w:t>
            </w:r>
            <w:r w:rsidR="004F163B">
              <w:rPr>
                <w:rFonts w:eastAsia="Times New Roman" w:cstheme="minorHAnsi"/>
                <w:lang w:val="fr-CH" w:eastAsia="de-DE"/>
              </w:rPr>
              <w:t>’</w:t>
            </w:r>
            <w:r w:rsidRPr="007C6252">
              <w:rPr>
                <w:rFonts w:eastAsia="Times New Roman" w:cstheme="minorHAnsi"/>
                <w:lang w:val="fr-CH" w:eastAsia="de-DE"/>
              </w:rPr>
              <w:t>actions dans le cadre du dispositif national Moi(s) sans tabac en octobre et novembre 202</w:t>
            </w:r>
            <w:r w:rsidR="00C44BB0">
              <w:rPr>
                <w:rFonts w:eastAsia="Times New Roman" w:cstheme="minorHAnsi"/>
                <w:lang w:val="fr-CH" w:eastAsia="de-DE"/>
              </w:rPr>
              <w:t>2</w:t>
            </w:r>
            <w:r w:rsidRPr="007C6252">
              <w:rPr>
                <w:rFonts w:eastAsia="Times New Roman" w:cstheme="minorHAnsi"/>
                <w:lang w:val="fr-CH" w:eastAsia="de-DE"/>
              </w:rPr>
              <w:t>.</w:t>
            </w:r>
          </w:p>
          <w:p w14:paraId="26D16E84" w14:textId="77777777" w:rsidR="00892B72" w:rsidRDefault="00892B72" w:rsidP="00892B72">
            <w:pPr>
              <w:pStyle w:val="Corpsdetexte2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  <w:p w14:paraId="35C6C6E8" w14:textId="24352B78" w:rsidR="00892B72" w:rsidRPr="007C6252" w:rsidRDefault="00892B72" w:rsidP="00892B72">
            <w:pPr>
              <w:pStyle w:val="Corpsdetexte2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  <w:r w:rsidRPr="007C6252">
              <w:rPr>
                <w:rFonts w:asciiTheme="minorHAnsi" w:hAnsiTheme="minorHAnsi" w:cstheme="minorHAnsi"/>
                <w:sz w:val="22"/>
                <w:szCs w:val="22"/>
                <w:lang w:val="fr-CH"/>
              </w:rPr>
              <w:t>Chaque action soutenue par l’ARS s’achève par un « bilan final de l’action ». La réalisation du rapport final d’activité remplit plusieurs objectifs :</w:t>
            </w:r>
          </w:p>
          <w:p w14:paraId="25C97F76" w14:textId="77777777" w:rsidR="00892B72" w:rsidRPr="007C6252" w:rsidRDefault="00892B72" w:rsidP="00892B72">
            <w:pPr>
              <w:pStyle w:val="Corpsdetexte2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  <w:p w14:paraId="3E2B88CA" w14:textId="77777777" w:rsidR="00892B72" w:rsidRPr="007C6252" w:rsidRDefault="00892B72" w:rsidP="00892B72">
            <w:pPr>
              <w:numPr>
                <w:ilvl w:val="0"/>
                <w:numId w:val="2"/>
              </w:numPr>
              <w:jc w:val="both"/>
              <w:rPr>
                <w:rFonts w:cstheme="minorHAnsi"/>
                <w:lang w:val="fr-CH"/>
              </w:rPr>
            </w:pPr>
            <w:r w:rsidRPr="007C6252">
              <w:rPr>
                <w:rFonts w:cstheme="minorHAnsi"/>
                <w:lang w:val="fr-CH"/>
              </w:rPr>
              <w:t>permettre au porteur du projet de rendre compte à l’ARS en fonction de ce qui a été prévu dans la convention, des réalisations effectuées et d’expliciter les raisons des écarts éventuels,</w:t>
            </w:r>
          </w:p>
          <w:p w14:paraId="272B8CB2" w14:textId="77777777" w:rsidR="00892B72" w:rsidRPr="007C6252" w:rsidRDefault="00892B72" w:rsidP="00892B72">
            <w:pPr>
              <w:ind w:left="360"/>
              <w:jc w:val="both"/>
              <w:rPr>
                <w:rFonts w:cstheme="minorHAnsi"/>
                <w:lang w:val="fr-CH"/>
              </w:rPr>
            </w:pPr>
          </w:p>
          <w:p w14:paraId="4CC13DF0" w14:textId="77777777" w:rsidR="00892B72" w:rsidRPr="007C6252" w:rsidRDefault="00892B72" w:rsidP="00892B72">
            <w:pPr>
              <w:numPr>
                <w:ilvl w:val="0"/>
                <w:numId w:val="2"/>
              </w:numPr>
              <w:jc w:val="both"/>
              <w:rPr>
                <w:rFonts w:cstheme="minorHAnsi"/>
                <w:lang w:val="fr-CH"/>
              </w:rPr>
            </w:pPr>
            <w:r w:rsidRPr="007C6252">
              <w:rPr>
                <w:rFonts w:cstheme="minorHAnsi"/>
                <w:lang w:val="fr-CH"/>
              </w:rPr>
              <w:t>permettre au porteur du projet de s’interroger sur le sens, la cohérence, la qualité et l’efficacité de leur action, afin d’identifier des axes d’amélioration,</w:t>
            </w:r>
          </w:p>
          <w:p w14:paraId="2C71FFA6" w14:textId="77777777" w:rsidR="00892B72" w:rsidRPr="007C6252" w:rsidRDefault="00892B72" w:rsidP="00892B72">
            <w:pPr>
              <w:jc w:val="both"/>
              <w:rPr>
                <w:rFonts w:cstheme="minorHAnsi"/>
                <w:lang w:val="fr-CH"/>
              </w:rPr>
            </w:pPr>
          </w:p>
          <w:p w14:paraId="2C694684" w14:textId="77777777" w:rsidR="00892B72" w:rsidRPr="007C6252" w:rsidRDefault="00892B72" w:rsidP="00892B72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lang w:val="fr-CH"/>
              </w:rPr>
            </w:pPr>
            <w:r w:rsidRPr="007C6252">
              <w:rPr>
                <w:rFonts w:cstheme="minorHAnsi"/>
                <w:lang w:val="fr-CH"/>
              </w:rPr>
              <w:t>permettre de recenser votre action au sein de la base de données cartographique des actions régionales de santé OSCARS (Observation et suivi cartographique des actions régionales de santé)</w:t>
            </w:r>
          </w:p>
          <w:p w14:paraId="5DC30D2B" w14:textId="77777777" w:rsidR="00892B72" w:rsidRPr="007C6252" w:rsidRDefault="00892B72" w:rsidP="00892B72">
            <w:pPr>
              <w:pStyle w:val="Paragraphedeliste"/>
              <w:ind w:left="360"/>
              <w:rPr>
                <w:rFonts w:cstheme="minorHAnsi"/>
                <w:lang w:val="fr-CH"/>
              </w:rPr>
            </w:pPr>
            <w:r w:rsidRPr="007C6252">
              <w:rPr>
                <w:rFonts w:cstheme="minorHAnsi"/>
                <w:lang w:val="fr-CH"/>
              </w:rPr>
              <w:t>site internet : https://www.oscarsante.org/guadeloupe</w:t>
            </w:r>
          </w:p>
          <w:p w14:paraId="1EDD14F2" w14:textId="77777777" w:rsidR="00892B72" w:rsidRPr="007C6252" w:rsidRDefault="00892B72" w:rsidP="00892B72">
            <w:pPr>
              <w:ind w:left="360"/>
              <w:jc w:val="both"/>
              <w:rPr>
                <w:rFonts w:cstheme="minorHAnsi"/>
                <w:lang w:val="fr-CH"/>
              </w:rPr>
            </w:pPr>
          </w:p>
          <w:p w14:paraId="22795817" w14:textId="77777777" w:rsidR="00892B72" w:rsidRPr="007C6252" w:rsidRDefault="00892B72" w:rsidP="00892B72">
            <w:pPr>
              <w:jc w:val="both"/>
              <w:rPr>
                <w:rFonts w:cstheme="minorHAnsi"/>
                <w:sz w:val="16"/>
                <w:szCs w:val="20"/>
              </w:rPr>
            </w:pPr>
            <w:r w:rsidRPr="007C6252">
              <w:rPr>
                <w:rFonts w:cstheme="minorHAnsi"/>
                <w:lang w:val="fr-CH"/>
              </w:rPr>
              <w:t xml:space="preserve">A ces différents titres, le bilan est un outil de dialogue entre l’ARS et les porteurs de projet. </w:t>
            </w:r>
          </w:p>
          <w:p w14:paraId="5364D356" w14:textId="77777777" w:rsidR="00892B72" w:rsidRPr="007C6252" w:rsidRDefault="00892B72" w:rsidP="005C4C07">
            <w:pPr>
              <w:jc w:val="both"/>
              <w:rPr>
                <w:rFonts w:eastAsia="Times New Roman" w:cstheme="minorHAnsi"/>
                <w:lang w:val="fr-CH" w:eastAsia="de-DE"/>
              </w:rPr>
            </w:pPr>
          </w:p>
          <w:p w14:paraId="5B5932FE" w14:textId="3D8C5EB2" w:rsidR="00892B72" w:rsidRDefault="005C4C07" w:rsidP="005C4C07">
            <w:pPr>
              <w:jc w:val="both"/>
              <w:rPr>
                <w:rFonts w:eastAsia="Times New Roman" w:cstheme="minorHAnsi"/>
                <w:lang w:val="fr-CH" w:eastAsia="de-DE"/>
              </w:rPr>
            </w:pPr>
            <w:r w:rsidRPr="007C6252">
              <w:rPr>
                <w:rFonts w:eastAsia="Times New Roman" w:cstheme="minorHAnsi"/>
                <w:lang w:val="fr-CH" w:eastAsia="de-DE"/>
              </w:rPr>
              <w:t xml:space="preserve">Nous vous remercions de bien vouloir nous retourner la fiche évaluation </w:t>
            </w:r>
            <w:r w:rsidRPr="00892B72">
              <w:rPr>
                <w:rFonts w:eastAsia="Times New Roman" w:cstheme="minorHAnsi"/>
                <w:b/>
                <w:bCs/>
                <w:color w:val="FF0000"/>
                <w:lang w:val="fr-CH" w:eastAsia="de-DE"/>
              </w:rPr>
              <w:t>avant le 31 janvier 202</w:t>
            </w:r>
            <w:r w:rsidR="00C44BB0">
              <w:rPr>
                <w:rFonts w:eastAsia="Times New Roman" w:cstheme="minorHAnsi"/>
                <w:b/>
                <w:bCs/>
                <w:color w:val="FF0000"/>
                <w:lang w:val="fr-CH" w:eastAsia="de-DE"/>
              </w:rPr>
              <w:t>3</w:t>
            </w:r>
            <w:r w:rsidRPr="00892B72">
              <w:rPr>
                <w:rFonts w:eastAsia="Times New Roman" w:cstheme="minorHAnsi"/>
                <w:color w:val="FF0000"/>
                <w:lang w:val="fr-CH" w:eastAsia="de-DE"/>
              </w:rPr>
              <w:t xml:space="preserve"> </w:t>
            </w:r>
            <w:r w:rsidR="00892B72" w:rsidRPr="0016673C">
              <w:rPr>
                <w:rFonts w:eastAsia="Times New Roman" w:cstheme="minorHAnsi"/>
                <w:lang w:val="fr-CH" w:eastAsia="de-DE"/>
              </w:rPr>
              <w:t>accompagné du bilan financier</w:t>
            </w:r>
            <w:r w:rsidR="004F163B">
              <w:rPr>
                <w:rFonts w:eastAsia="Times New Roman" w:cstheme="minorHAnsi"/>
                <w:lang w:val="fr-CH" w:eastAsia="de-DE"/>
              </w:rPr>
              <w:t xml:space="preserve"> détaillé</w:t>
            </w:r>
            <w:r w:rsidR="00892B72" w:rsidRPr="0016673C">
              <w:rPr>
                <w:rFonts w:eastAsia="Times New Roman" w:cstheme="minorHAnsi"/>
                <w:lang w:val="fr-CH" w:eastAsia="de-DE"/>
              </w:rPr>
              <w:t xml:space="preserve"> de l’action </w:t>
            </w:r>
            <w:r w:rsidRPr="007C6252">
              <w:rPr>
                <w:rFonts w:eastAsia="Times New Roman" w:cstheme="minorHAnsi"/>
                <w:lang w:val="fr-CH" w:eastAsia="de-DE"/>
              </w:rPr>
              <w:t>à</w:t>
            </w:r>
            <w:r w:rsidR="00892B72">
              <w:rPr>
                <w:rFonts w:eastAsia="Times New Roman" w:cstheme="minorHAnsi"/>
                <w:lang w:val="fr-CH" w:eastAsia="de-DE"/>
              </w:rPr>
              <w:t> :</w:t>
            </w:r>
          </w:p>
          <w:p w14:paraId="460F2DC5" w14:textId="4F5BA779" w:rsidR="00892B72" w:rsidRPr="00892B72" w:rsidRDefault="00892B72" w:rsidP="00892B72">
            <w:pPr>
              <w:rPr>
                <w:rFonts w:eastAsia="Times New Roman" w:cstheme="minorHAnsi"/>
                <w:lang w:val="fr-CH" w:eastAsia="de-DE"/>
              </w:rPr>
            </w:pPr>
            <w:r w:rsidRPr="00892B72">
              <w:rPr>
                <w:rFonts w:eastAsia="Times New Roman" w:cstheme="minorHAnsi"/>
                <w:lang w:val="fr-CH" w:eastAsia="de-DE"/>
              </w:rPr>
              <w:t>à l’ARS : Lionel BOULON</w:t>
            </w:r>
          </w:p>
          <w:p w14:paraId="4FF6E356" w14:textId="630D4E51" w:rsidR="005C4C07" w:rsidRPr="00892B72" w:rsidRDefault="00892B72" w:rsidP="005C4C07">
            <w:pPr>
              <w:jc w:val="both"/>
              <w:rPr>
                <w:rFonts w:eastAsia="Times New Roman" w:cstheme="minorHAnsi"/>
                <w:b/>
                <w:bCs/>
                <w:lang w:val="fr-CH" w:eastAsia="de-DE"/>
              </w:rPr>
            </w:pPr>
            <w:r>
              <w:rPr>
                <w:rFonts w:eastAsia="Times New Roman" w:cstheme="minorHAnsi"/>
                <w:lang w:val="fr-CH" w:eastAsia="de-DE"/>
              </w:rPr>
              <w:t>et copie à l’IREPS Guadeloupe</w:t>
            </w:r>
            <w:r w:rsidR="0016673C">
              <w:rPr>
                <w:rFonts w:eastAsia="Times New Roman" w:cstheme="minorHAnsi"/>
                <w:lang w:val="fr-CH" w:eastAsia="de-DE"/>
              </w:rPr>
              <w:t xml:space="preserve"> </w:t>
            </w:r>
            <w:r w:rsidR="005C4C07" w:rsidRPr="007C6252">
              <w:rPr>
                <w:rFonts w:eastAsia="Times New Roman" w:cstheme="minorHAnsi"/>
                <w:lang w:val="fr-CH" w:eastAsia="de-DE"/>
              </w:rPr>
              <w:t xml:space="preserve">à l’adresse suivante : </w:t>
            </w:r>
            <w:r w:rsidR="005C4C07" w:rsidRPr="00892B72">
              <w:rPr>
                <w:rFonts w:eastAsia="Times New Roman" w:cstheme="minorHAnsi"/>
                <w:b/>
                <w:bCs/>
                <w:lang w:val="fr-CH" w:eastAsia="de-DE"/>
              </w:rPr>
              <w:t>mathilde.champare@ireps.gp</w:t>
            </w:r>
          </w:p>
          <w:p w14:paraId="3A7EC3D7" w14:textId="77777777" w:rsidR="00892B72" w:rsidRDefault="00892B72" w:rsidP="005C4C07">
            <w:pPr>
              <w:pStyle w:val="Corpsdetexte2"/>
              <w:rPr>
                <w:rFonts w:asciiTheme="minorHAnsi" w:hAnsiTheme="minorHAnsi" w:cstheme="minorHAnsi"/>
                <w:sz w:val="22"/>
                <w:szCs w:val="22"/>
                <w:lang w:val="fr-CH"/>
              </w:rPr>
            </w:pPr>
          </w:p>
          <w:p w14:paraId="3B51F822" w14:textId="77777777" w:rsidR="005C4C07" w:rsidRDefault="005C4C07" w:rsidP="00892B72">
            <w:pPr>
              <w:jc w:val="both"/>
              <w:rPr>
                <w:rFonts w:eastAsia="Times New Roman" w:cstheme="minorHAnsi"/>
                <w:lang w:val="fr-CH" w:eastAsia="de-DE"/>
              </w:rPr>
            </w:pPr>
          </w:p>
        </w:tc>
      </w:tr>
    </w:tbl>
    <w:p w14:paraId="68712279" w14:textId="77777777" w:rsidR="005C4C07" w:rsidRDefault="005C4C07" w:rsidP="005C4C07">
      <w:pPr>
        <w:jc w:val="both"/>
        <w:rPr>
          <w:rFonts w:eastAsia="Times New Roman" w:cstheme="minorHAnsi"/>
          <w:lang w:val="fr-CH" w:eastAsia="de-DE"/>
        </w:rPr>
      </w:pPr>
    </w:p>
    <w:p w14:paraId="21554DF9" w14:textId="2793CD66" w:rsidR="001563DE" w:rsidRDefault="001563DE" w:rsidP="001563DE">
      <w:pPr>
        <w:rPr>
          <w:rFonts w:cstheme="minorHAnsi"/>
        </w:rPr>
      </w:pPr>
    </w:p>
    <w:p w14:paraId="6C3B7EE5" w14:textId="418003EA" w:rsidR="00443B8C" w:rsidRDefault="00443B8C" w:rsidP="001563DE">
      <w:pPr>
        <w:rPr>
          <w:rFonts w:cstheme="minorHAnsi"/>
        </w:rPr>
      </w:pPr>
    </w:p>
    <w:p w14:paraId="6722F110" w14:textId="4286D079" w:rsidR="00443B8C" w:rsidRDefault="00443B8C" w:rsidP="001563DE">
      <w:pPr>
        <w:rPr>
          <w:rFonts w:cstheme="minorHAnsi"/>
        </w:rPr>
      </w:pPr>
    </w:p>
    <w:p w14:paraId="48F88DBE" w14:textId="02629F6C" w:rsidR="00443B8C" w:rsidRDefault="00443B8C" w:rsidP="001563DE">
      <w:pPr>
        <w:rPr>
          <w:rFonts w:cstheme="minorHAnsi"/>
        </w:rPr>
      </w:pPr>
    </w:p>
    <w:p w14:paraId="1C8AAD35" w14:textId="77777777" w:rsidR="00443B8C" w:rsidRPr="007C6252" w:rsidRDefault="00443B8C" w:rsidP="001563DE">
      <w:pPr>
        <w:rPr>
          <w:rFonts w:cstheme="minorHAnsi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071"/>
        <w:gridCol w:w="11720"/>
      </w:tblGrid>
      <w:tr w:rsidR="001563DE" w:rsidRPr="007C6252" w14:paraId="03499B5C" w14:textId="77777777" w:rsidTr="00443B8C">
        <w:trPr>
          <w:trHeight w:val="58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609D0805" w14:textId="4D71EDFA" w:rsidR="001563DE" w:rsidRPr="007C6252" w:rsidRDefault="009D4B94" w:rsidP="000C380D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DESCRIPTION DU PORTEUR DE PROJET</w:t>
            </w:r>
            <w:r w:rsidR="000C380D"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 xml:space="preserve"> </w:t>
            </w:r>
          </w:p>
        </w:tc>
      </w:tr>
      <w:tr w:rsidR="001563DE" w:rsidRPr="007C6252" w14:paraId="6B4ABEB1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9" w:type="pct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39D9CF58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Porteur de l'action</w:t>
            </w:r>
          </w:p>
          <w:p w14:paraId="73F44247" w14:textId="77777777" w:rsidR="001563DE" w:rsidRPr="007C6252" w:rsidRDefault="00380F67" w:rsidP="001563DE">
            <w:pPr>
              <w:jc w:val="center"/>
              <w:outlineLvl w:val="5"/>
              <w:rPr>
                <w:rFonts w:eastAsia="Times New Roman" w:cstheme="minorHAnsi"/>
                <w:b/>
                <w:bCs/>
                <w:lang w:eastAsia="fr-FR"/>
              </w:rPr>
            </w:pPr>
            <w:r>
              <w:rPr>
                <w:rFonts w:eastAsia="Times New Roman" w:cstheme="minorHAnsi"/>
                <w:b/>
                <w:bCs/>
                <w:lang w:val="fr-FR" w:eastAsia="fr-FR"/>
              </w:rPr>
              <w:pict w14:anchorId="20B3807F">
                <v:rect id="_x0000_i1025" style="width:700.2pt;height:1.5pt" o:hralign="center" o:hrstd="t" o:hr="t" fillcolor="#a0a0a0" stroked="f"/>
              </w:pict>
            </w:r>
          </w:p>
          <w:p w14:paraId="7C9F906E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1074C8DF" w14:textId="77777777" w:rsidR="001563DE" w:rsidRPr="007C6252" w:rsidRDefault="001563DE">
            <w:pPr>
              <w:shd w:val="clear" w:color="auto" w:fill="D9D9D9" w:themeFill="background1" w:themeFillShade="D9"/>
              <w:tabs>
                <w:tab w:val="right" w:leader="dot" w:pos="6964"/>
              </w:tabs>
              <w:spacing w:before="40" w:after="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 xml:space="preserve">Nom du porteur de l’action : 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77C0EEB1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2D828889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03BCA98B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Sigle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2F2D7900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3F91FB28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5E5CF4F0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i/>
                <w:lang w:val="fr-FR" w:eastAsia="fr-FR"/>
              </w:rPr>
              <w:t>N° de SIRET (obligatoire</w:t>
            </w:r>
            <w:proofErr w:type="gramStart"/>
            <w:r w:rsidRPr="007C6252">
              <w:rPr>
                <w:rFonts w:eastAsia="Times New Roman" w:cstheme="minorHAnsi"/>
                <w:b/>
                <w:i/>
                <w:lang w:val="fr-FR" w:eastAsia="fr-FR"/>
              </w:rPr>
              <w:t>):</w:t>
            </w:r>
            <w:proofErr w:type="gramEnd"/>
            <w:r w:rsidRPr="007C6252">
              <w:rPr>
                <w:rFonts w:eastAsia="Times New Roman" w:cstheme="minorHAnsi"/>
                <w:i/>
                <w:lang w:val="fr-FR" w:eastAsia="fr-FR"/>
              </w:rPr>
              <w:tab/>
            </w:r>
          </w:p>
        </w:tc>
      </w:tr>
      <w:tr w:rsidR="001563DE" w:rsidRPr="007C6252" w14:paraId="3D0F97A2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7E87B85B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37B88693" w14:textId="77777777" w:rsidR="001563DE" w:rsidRPr="007C6252" w:rsidRDefault="001563DE">
            <w:pPr>
              <w:shd w:val="clear" w:color="auto" w:fill="D9D9D9" w:themeFill="background1" w:themeFillShade="D9"/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/>
                <w:color w:val="948A54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Président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18E08E86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1A3900B7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17DD1E50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Directeur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730476BF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79C86BA4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18D65EED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Adresse postale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56B5EB57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0D4C76A0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496F87B4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Tél.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4D247E3C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1C12587A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06D8FB11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proofErr w:type="gramStart"/>
            <w:r w:rsidRPr="007C6252">
              <w:rPr>
                <w:rFonts w:eastAsia="Times New Roman" w:cstheme="minorHAnsi"/>
                <w:lang w:val="fr-FR" w:eastAsia="fr-FR"/>
              </w:rPr>
              <w:t>Email</w:t>
            </w:r>
            <w:proofErr w:type="gramEnd"/>
            <w:r w:rsidRPr="007C6252">
              <w:rPr>
                <w:rFonts w:eastAsia="Times New Roman" w:cstheme="minorHAnsi"/>
                <w:lang w:val="fr-FR" w:eastAsia="fr-FR"/>
              </w:rPr>
              <w:t xml:space="preserve"> (contact non nominatif)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03FC070B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0C0BB372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37EFC241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Site Internet : www.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086AAD0E" w14:textId="77777777" w:rsidTr="00443B8C">
        <w:trPr>
          <w:trHeight w:val="2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76A6D2C9" w14:textId="77777777" w:rsidR="001563DE" w:rsidRPr="007C6252" w:rsidRDefault="001563DE">
            <w:pPr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3711" w:type="pct"/>
            <w:vAlign w:val="center"/>
            <w:hideMark/>
          </w:tcPr>
          <w:p w14:paraId="78F16626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Contact (obligatoire) :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  <w:p w14:paraId="5FE8A6D4" w14:textId="77777777" w:rsidR="001563DE" w:rsidRPr="007C6252" w:rsidRDefault="001563DE">
            <w:pPr>
              <w:shd w:val="clear" w:color="auto" w:fill="D9D9D9" w:themeFill="background1" w:themeFillShade="D9"/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lang w:val="fr-FR" w:eastAsia="fr-FR"/>
              </w:rPr>
              <w:t>Mail :</w:t>
            </w:r>
            <w:r w:rsidRPr="007C6252">
              <w:rPr>
                <w:rFonts w:eastAsia="Times New Roman" w:cstheme="minorHAnsi"/>
                <w:i/>
                <w:lang w:val="fr-FR" w:eastAsia="fr-FR"/>
              </w:rPr>
              <w:tab/>
            </w:r>
          </w:p>
          <w:p w14:paraId="7B5509EC" w14:textId="77777777" w:rsidR="001563DE" w:rsidRPr="007C6252" w:rsidRDefault="001563DE">
            <w:pPr>
              <w:tabs>
                <w:tab w:val="right" w:leader="dot" w:pos="6964"/>
              </w:tabs>
              <w:spacing w:before="20" w:after="4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lang w:val="fr-FR" w:eastAsia="fr-FR"/>
              </w:rPr>
              <w:t>Tél.</w:t>
            </w:r>
            <w:r w:rsidRPr="007C6252">
              <w:rPr>
                <w:rFonts w:eastAsia="Times New Roman" w:cstheme="minorHAnsi"/>
                <w:lang w:val="fr-FR" w:eastAsia="fr-FR"/>
              </w:rPr>
              <w:t xml:space="preserve"> : 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75290997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7F7DB18C" w14:textId="77777777" w:rsidR="001563DE" w:rsidRPr="007C6252" w:rsidRDefault="001563DE">
            <w:pPr>
              <w:spacing w:after="12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Ressources humaines mobilisées </w:t>
            </w: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 xml:space="preserve">Définir les ressources (bénévoles et salariées) </w:t>
            </w: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lastRenderedPageBreak/>
              <w:t>mobilisés pour mettre en œuvre le projet (nom et fonction)</w:t>
            </w:r>
          </w:p>
        </w:tc>
        <w:tc>
          <w:tcPr>
            <w:tcW w:w="3711" w:type="pct"/>
            <w:vAlign w:val="center"/>
          </w:tcPr>
          <w:p w14:paraId="1411424C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563DE" w:rsidRPr="007C6252" w14:paraId="28C045CA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9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4261D799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Prestataire(s) de l’action</w:t>
            </w:r>
          </w:p>
          <w:p w14:paraId="3E98D83B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>Il s’agit des prestataires sollicités pour mettre en œuvre l’action</w:t>
            </w:r>
          </w:p>
          <w:p w14:paraId="08AC2C80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 xml:space="preserve"> (ex : infographiste, imprimeur, etc.) Mentionner leur(s) nom(s) et le montant de la prestation associée</w:t>
            </w:r>
          </w:p>
        </w:tc>
        <w:tc>
          <w:tcPr>
            <w:tcW w:w="3711" w:type="pct"/>
            <w:vAlign w:val="center"/>
          </w:tcPr>
          <w:p w14:paraId="5033CE8A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E876C21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</w:p>
          <w:p w14:paraId="5C4C32AF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24157C9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FD1AFA8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A4CA0C4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/>
              </w:rPr>
            </w:pPr>
          </w:p>
        </w:tc>
      </w:tr>
    </w:tbl>
    <w:p w14:paraId="73420DE7" w14:textId="77777777" w:rsidR="001563DE" w:rsidRPr="007C6252" w:rsidRDefault="001563DE" w:rsidP="001563DE">
      <w:pPr>
        <w:spacing w:after="0"/>
        <w:rPr>
          <w:rFonts w:cstheme="minorHAnsi"/>
        </w:rPr>
        <w:sectPr w:rsidR="001563DE" w:rsidRPr="007C6252">
          <w:headerReference w:type="default" r:id="rId7"/>
          <w:footerReference w:type="default" r:id="rId8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481C479C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val="fr-GP" w:eastAsia="fr-FR"/>
        </w:rPr>
      </w:pPr>
    </w:p>
    <w:p w14:paraId="7FF40CB3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5565"/>
        <w:gridCol w:w="10226"/>
      </w:tblGrid>
      <w:tr w:rsidR="001563DE" w:rsidRPr="007C6252" w14:paraId="7AA34D61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1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509837D9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FINANCEMENT</w:t>
            </w:r>
          </w:p>
        </w:tc>
      </w:tr>
      <w:tr w:rsidR="001563DE" w:rsidRPr="007C6252" w14:paraId="38F51F73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2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65DC825D" w14:textId="77777777" w:rsidR="001563DE" w:rsidRPr="007C6252" w:rsidRDefault="001563DE">
            <w:pPr>
              <w:spacing w:before="240"/>
              <w:ind w:right="147"/>
              <w:rPr>
                <w:rFonts w:cstheme="minorHAnsi"/>
                <w:b/>
                <w:lang w:val="fr-FR" w:eastAsia="fr-FR"/>
              </w:rPr>
            </w:pPr>
            <w:r w:rsidRPr="007C6252">
              <w:rPr>
                <w:rFonts w:cstheme="minorHAnsi"/>
                <w:b/>
                <w:lang w:val="fr-FR" w:eastAsia="fr-FR"/>
              </w:rPr>
              <w:t>Organismes financeur(s) et budget(s) accordé(s)</w:t>
            </w:r>
          </w:p>
          <w:p w14:paraId="57821B00" w14:textId="77777777" w:rsidR="001563DE" w:rsidRPr="007C6252" w:rsidRDefault="001563DE">
            <w:pPr>
              <w:spacing w:before="240"/>
              <w:ind w:right="147"/>
              <w:rPr>
                <w:rFonts w:cstheme="minorHAnsi"/>
                <w:i/>
                <w:lang w:val="fr-FR" w:eastAsia="fr-FR"/>
              </w:rPr>
            </w:pPr>
            <w:r w:rsidRPr="007C6252">
              <w:rPr>
                <w:rFonts w:cstheme="minorHAnsi"/>
                <w:i/>
                <w:color w:val="7F7F7F" w:themeColor="text1" w:themeTint="80"/>
                <w:lang w:val="fr-FR" w:eastAsia="fr-FR"/>
              </w:rPr>
              <w:t xml:space="preserve">Exemples (ARS, Assurance maladie, Fonds </w:t>
            </w:r>
            <w:proofErr w:type="spellStart"/>
            <w:proofErr w:type="gramStart"/>
            <w:r w:rsidRPr="007C6252">
              <w:rPr>
                <w:rFonts w:cstheme="minorHAnsi"/>
                <w:i/>
                <w:color w:val="7F7F7F" w:themeColor="text1" w:themeTint="80"/>
                <w:lang w:val="fr-FR" w:eastAsia="fr-FR"/>
              </w:rPr>
              <w:t>propres,etc</w:t>
            </w:r>
            <w:proofErr w:type="spellEnd"/>
            <w:r w:rsidRPr="007C6252">
              <w:rPr>
                <w:rFonts w:cstheme="minorHAnsi"/>
                <w:i/>
                <w:color w:val="7F7F7F" w:themeColor="text1" w:themeTint="80"/>
                <w:lang w:val="fr-FR" w:eastAsia="fr-FR"/>
              </w:rPr>
              <w:t>.</w:t>
            </w:r>
            <w:proofErr w:type="gramEnd"/>
            <w:r w:rsidRPr="007C6252">
              <w:rPr>
                <w:rFonts w:cstheme="minorHAnsi"/>
                <w:i/>
                <w:color w:val="7F7F7F" w:themeColor="text1" w:themeTint="80"/>
                <w:lang w:val="fr-FR" w:eastAsia="fr-FR"/>
              </w:rPr>
              <w:t>)</w:t>
            </w:r>
          </w:p>
        </w:tc>
        <w:tc>
          <w:tcPr>
            <w:tcW w:w="3109" w:type="pct"/>
            <w:vAlign w:val="center"/>
            <w:hideMark/>
          </w:tcPr>
          <w:p w14:paraId="3552BA73" w14:textId="77777777" w:rsidR="001563DE" w:rsidRPr="007C6252" w:rsidRDefault="001563DE">
            <w:pPr>
              <w:tabs>
                <w:tab w:val="right" w:leader="dot" w:pos="5625"/>
                <w:tab w:val="right" w:leader="dot" w:pos="7019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  <w:r w:rsidRPr="007C6252">
              <w:rPr>
                <w:rFonts w:cstheme="minorHAnsi"/>
                <w:lang w:val="fr-FR" w:eastAsia="fr-FR"/>
              </w:rPr>
              <w:t xml:space="preserve">Financeur 1 : </w:t>
            </w:r>
            <w:r w:rsidRPr="007C6252">
              <w:rPr>
                <w:rFonts w:cstheme="minorHAnsi"/>
                <w:lang w:val="fr-FR" w:eastAsia="fr-FR"/>
              </w:rPr>
              <w:tab/>
              <w:t xml:space="preserve">Budget : </w:t>
            </w:r>
            <w:r w:rsidRPr="007C6252">
              <w:rPr>
                <w:rFonts w:cstheme="minorHAnsi"/>
                <w:lang w:val="fr-FR" w:eastAsia="fr-FR"/>
              </w:rPr>
              <w:tab/>
              <w:t>€</w:t>
            </w:r>
          </w:p>
          <w:p w14:paraId="41C79363" w14:textId="77777777" w:rsidR="001563DE" w:rsidRPr="007C6252" w:rsidRDefault="001563DE">
            <w:pPr>
              <w:tabs>
                <w:tab w:val="right" w:leader="dot" w:pos="5625"/>
                <w:tab w:val="right" w:leader="dot" w:pos="7019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  <w:r w:rsidRPr="007C6252">
              <w:rPr>
                <w:rFonts w:cstheme="minorHAnsi"/>
                <w:lang w:val="fr-FR" w:eastAsia="fr-FR"/>
              </w:rPr>
              <w:t xml:space="preserve">Financeur 2 : </w:t>
            </w:r>
            <w:r w:rsidRPr="007C6252">
              <w:rPr>
                <w:rFonts w:cstheme="minorHAnsi"/>
                <w:lang w:val="fr-FR" w:eastAsia="fr-FR"/>
              </w:rPr>
              <w:tab/>
              <w:t xml:space="preserve">Budget : </w:t>
            </w:r>
            <w:r w:rsidRPr="007C6252">
              <w:rPr>
                <w:rFonts w:cstheme="minorHAnsi"/>
                <w:lang w:val="fr-FR" w:eastAsia="fr-FR"/>
              </w:rPr>
              <w:tab/>
              <w:t>€</w:t>
            </w:r>
          </w:p>
          <w:p w14:paraId="206E0CFE" w14:textId="77777777" w:rsidR="001563DE" w:rsidRPr="007C6252" w:rsidRDefault="001563DE">
            <w:pPr>
              <w:tabs>
                <w:tab w:val="right" w:leader="dot" w:pos="5625"/>
                <w:tab w:val="right" w:leader="dot" w:pos="7019"/>
              </w:tabs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  <w:r w:rsidRPr="007C6252">
              <w:rPr>
                <w:rFonts w:cstheme="minorHAnsi"/>
                <w:lang w:val="fr-FR" w:eastAsia="fr-FR"/>
              </w:rPr>
              <w:t>Fond propres :</w:t>
            </w:r>
            <w:r w:rsidRPr="007C6252">
              <w:rPr>
                <w:rFonts w:cstheme="minorHAnsi"/>
                <w:lang w:val="fr-FR" w:eastAsia="fr-FR"/>
              </w:rPr>
              <w:tab/>
              <w:t xml:space="preserve">Budget : </w:t>
            </w:r>
            <w:r w:rsidRPr="007C6252">
              <w:rPr>
                <w:rFonts w:cstheme="minorHAnsi"/>
                <w:lang w:val="fr-FR" w:eastAsia="fr-FR"/>
              </w:rPr>
              <w:tab/>
              <w:t>€</w:t>
            </w:r>
          </w:p>
        </w:tc>
      </w:tr>
      <w:tr w:rsidR="001563DE" w:rsidRPr="007C6252" w14:paraId="11D3998B" w14:textId="77777777" w:rsidTr="00443B8C">
        <w:trPr>
          <w:trHeight w:val="38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2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2EC45AF1" w14:textId="77777777" w:rsidR="001563DE" w:rsidRPr="007C6252" w:rsidRDefault="001563DE">
            <w:pPr>
              <w:spacing w:before="240" w:after="120"/>
              <w:ind w:right="147"/>
              <w:rPr>
                <w:rFonts w:cstheme="minorHAnsi"/>
                <w:b/>
                <w:lang w:val="fr-FR" w:eastAsia="fr-FR"/>
              </w:rPr>
            </w:pPr>
            <w:r w:rsidRPr="007C6252">
              <w:rPr>
                <w:rFonts w:cstheme="minorHAnsi"/>
                <w:b/>
                <w:lang w:val="fr-FR" w:eastAsia="fr-FR"/>
              </w:rPr>
              <w:t>Coût total de l’action</w:t>
            </w:r>
          </w:p>
        </w:tc>
        <w:tc>
          <w:tcPr>
            <w:tcW w:w="3109" w:type="pct"/>
            <w:vAlign w:val="center"/>
          </w:tcPr>
          <w:p w14:paraId="3DE19310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color w:val="808080"/>
                <w:lang w:val="fr-FR" w:eastAsia="fr-FR"/>
              </w:rPr>
            </w:pPr>
          </w:p>
        </w:tc>
      </w:tr>
    </w:tbl>
    <w:p w14:paraId="7DB61CF8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val="fr-GP" w:eastAsia="fr-FR"/>
        </w:rPr>
      </w:pPr>
    </w:p>
    <w:p w14:paraId="4E824E21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6875"/>
        <w:gridCol w:w="8916"/>
      </w:tblGrid>
      <w:tr w:rsidR="001563DE" w:rsidRPr="007C6252" w14:paraId="1E9F1435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77FC2186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GOUVERNANCE</w:t>
            </w:r>
          </w:p>
        </w:tc>
      </w:tr>
      <w:tr w:rsidR="001563DE" w:rsidRPr="007C6252" w14:paraId="26DD2413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77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57D6F8EA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 xml:space="preserve">Décrire les modalités de pilotage du projet </w:t>
            </w:r>
          </w:p>
          <w:p w14:paraId="6D1803AB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 xml:space="preserve">Instance de pilotage du projet (copil, codir, </w:t>
            </w:r>
            <w:proofErr w:type="spellStart"/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cotech</w:t>
            </w:r>
            <w:proofErr w:type="spellEnd"/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 xml:space="preserve">, etc.) </w:t>
            </w:r>
          </w:p>
          <w:p w14:paraId="4D51AF15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Nbre de réunions réalisées</w:t>
            </w:r>
          </w:p>
          <w:p w14:paraId="51B68B20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Membre de l’instance</w:t>
            </w:r>
          </w:p>
          <w:p w14:paraId="630423F0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2823" w:type="pct"/>
            <w:vAlign w:val="center"/>
          </w:tcPr>
          <w:p w14:paraId="30E39BCF" w14:textId="77777777" w:rsidR="001563DE" w:rsidRPr="007C6252" w:rsidRDefault="001563DE">
            <w:pPr>
              <w:spacing w:before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</w:p>
        </w:tc>
      </w:tr>
    </w:tbl>
    <w:p w14:paraId="0CBDB882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val="fr-GP" w:eastAsia="fr-FR"/>
        </w:rPr>
      </w:pPr>
    </w:p>
    <w:p w14:paraId="655C1144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180F46D5" w14:textId="6EA65431" w:rsidR="001563DE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7DF8C12D" w14:textId="4B17D269" w:rsidR="00443B8C" w:rsidRDefault="00443B8C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6BEFD1BF" w14:textId="6A4E70CA" w:rsidR="00443B8C" w:rsidRDefault="00443B8C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5E49DE81" w14:textId="52E9F4FF" w:rsidR="00443B8C" w:rsidRDefault="00443B8C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7468B752" w14:textId="77777777" w:rsidR="00443B8C" w:rsidRPr="007C6252" w:rsidRDefault="00443B8C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</w:p>
    <w:p w14:paraId="1D1D06CA" w14:textId="77777777" w:rsidR="001563DE" w:rsidRPr="007C6252" w:rsidRDefault="001563DE" w:rsidP="001563DE">
      <w:pPr>
        <w:tabs>
          <w:tab w:val="left" w:pos="2110"/>
        </w:tabs>
        <w:rPr>
          <w:rFonts w:eastAsia="Times New Roman" w:cstheme="minorHAnsi"/>
          <w:b/>
          <w:i/>
          <w:lang w:eastAsia="fr-FR"/>
        </w:rPr>
      </w:pPr>
      <w:r w:rsidRPr="007C6252">
        <w:rPr>
          <w:rFonts w:eastAsia="Times New Roman" w:cstheme="minorHAnsi"/>
          <w:b/>
          <w:i/>
          <w:lang w:eastAsia="fr-FR"/>
        </w:rPr>
        <w:tab/>
      </w:r>
    </w:p>
    <w:tbl>
      <w:tblPr>
        <w:tblStyle w:val="Grilleclaire-Accent1"/>
        <w:tblW w:w="54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908"/>
        <w:gridCol w:w="10324"/>
      </w:tblGrid>
      <w:tr w:rsidR="001563DE" w:rsidRPr="007C6252" w14:paraId="1E3ED2AF" w14:textId="77777777" w:rsidTr="00443B8C">
        <w:trPr>
          <w:trHeight w:val="84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7D9A29B4" w14:textId="3BABC3A0" w:rsidR="001563DE" w:rsidRPr="007C6252" w:rsidRDefault="009D4B94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val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DESCRIPTION DU PROJET</w:t>
            </w:r>
          </w:p>
        </w:tc>
      </w:tr>
      <w:tr w:rsidR="001563DE" w:rsidRPr="007C6252" w14:paraId="5E572CDC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1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6B253373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Nom de l’action</w:t>
            </w:r>
          </w:p>
          <w:p w14:paraId="0D33C59B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3389" w:type="pct"/>
            <w:vAlign w:val="center"/>
          </w:tcPr>
          <w:p w14:paraId="1630847B" w14:textId="77777777" w:rsidR="001563DE" w:rsidRPr="007C6252" w:rsidRDefault="00156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</w:p>
        </w:tc>
      </w:tr>
      <w:tr w:rsidR="001563DE" w:rsidRPr="007C6252" w14:paraId="5228C59D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1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5160ED61" w14:textId="77777777" w:rsidR="001563DE" w:rsidRPr="007C6252" w:rsidRDefault="001563DE">
            <w:pPr>
              <w:pStyle w:val="Paragraphedeliste"/>
              <w:ind w:left="0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eastAsia="fr-FR"/>
              </w:rPr>
              <w:t xml:space="preserve">Résumé du projet </w:t>
            </w:r>
          </w:p>
          <w:p w14:paraId="0E7F8CF1" w14:textId="77777777" w:rsidR="001563DE" w:rsidRPr="007C6252" w:rsidRDefault="001563DE">
            <w:pPr>
              <w:pStyle w:val="Paragraphedeliste"/>
              <w:ind w:left="0"/>
              <w:rPr>
                <w:rFonts w:eastAsia="Times New Roman" w:cstheme="minorHAnsi"/>
                <w:i/>
                <w:iCs/>
                <w:lang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eastAsia="fr-FR"/>
              </w:rPr>
              <w:t xml:space="preserve">(Contexte, besoins de santé identifiés, etc.) </w:t>
            </w:r>
          </w:p>
          <w:p w14:paraId="4E4E9FD7" w14:textId="77777777" w:rsidR="001563DE" w:rsidRPr="007C6252" w:rsidRDefault="001563DE">
            <w:pPr>
              <w:pStyle w:val="Paragraphedeliste"/>
              <w:ind w:left="0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3389" w:type="pct"/>
            <w:vAlign w:val="center"/>
          </w:tcPr>
          <w:p w14:paraId="3956CDFA" w14:textId="77777777" w:rsidR="001563DE" w:rsidRPr="007C6252" w:rsidRDefault="001563DE">
            <w:pPr>
              <w:ind w:right="30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fr-FR" w:eastAsia="fr-FR"/>
              </w:rPr>
            </w:pPr>
          </w:p>
        </w:tc>
      </w:tr>
      <w:tr w:rsidR="001563DE" w:rsidRPr="007C6252" w14:paraId="77F6128A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1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6FC24573" w14:textId="55208743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Objectif(s) opérationnel(s)</w:t>
            </w:r>
          </w:p>
          <w:p w14:paraId="0AEF421E" w14:textId="77777777" w:rsidR="001563DE" w:rsidRPr="007C6252" w:rsidRDefault="001563DE">
            <w:pPr>
              <w:rPr>
                <w:rFonts w:eastAsia="Times New Roman" w:cstheme="minorHAnsi"/>
                <w:b/>
                <w:bCs/>
                <w:lang w:val="fr-FR" w:eastAsia="fr-FR"/>
              </w:rPr>
            </w:pPr>
          </w:p>
        </w:tc>
        <w:tc>
          <w:tcPr>
            <w:tcW w:w="3389" w:type="pct"/>
            <w:vAlign w:val="center"/>
          </w:tcPr>
          <w:p w14:paraId="19BD47C2" w14:textId="5BF1F21A" w:rsidR="001563DE" w:rsidRPr="007C6252" w:rsidRDefault="001563DE" w:rsidP="001563DE">
            <w:pPr>
              <w:widowControl w:val="0"/>
              <w:suppressAutoHyphens/>
              <w:spacing w:line="360" w:lineRule="auto"/>
              <w:ind w:right="-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4"/>
                <w:szCs w:val="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108"/>
            </w:tblGrid>
            <w:tr w:rsidR="001563DE" w:rsidRPr="007C6252" w14:paraId="4BFB4E2A" w14:textId="77777777" w:rsidTr="00140F16">
              <w:tc>
                <w:tcPr>
                  <w:tcW w:w="10214" w:type="dxa"/>
                  <w:hideMark/>
                </w:tcPr>
                <w:p w14:paraId="0D76900E" w14:textId="686F7DE1" w:rsidR="001563DE" w:rsidRPr="007C6252" w:rsidRDefault="00380F67" w:rsidP="00456D81">
                  <w:pPr>
                    <w:spacing w:before="60" w:after="120" w:line="240" w:lineRule="auto"/>
                    <w:ind w:left="62"/>
                    <w:rPr>
                      <w:rFonts w:eastAsia="Times New Roman" w:cstheme="minorHAnsi"/>
                      <w:lang w:eastAsia="fr-FR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2011557442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Susciter l’intérêt ou l’inscription dans l’opération</w:t>
                  </w:r>
                </w:p>
                <w:p w14:paraId="188133DE" w14:textId="1B9FCA60" w:rsidR="001563DE" w:rsidRPr="007C6252" w:rsidRDefault="00380F67" w:rsidP="00456D81">
                  <w:pPr>
                    <w:spacing w:before="60" w:after="120" w:line="240" w:lineRule="auto"/>
                    <w:ind w:left="62"/>
                    <w:rPr>
                      <w:rFonts w:eastAsia="Times New Roman" w:cstheme="minorHAnsi"/>
                      <w:lang w:eastAsia="fr-FR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-185135490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Informer sur le tabagisme et le sevrage tabagique</w:t>
                  </w:r>
                </w:p>
                <w:p w14:paraId="2FAF89C4" w14:textId="672F1EEC" w:rsidR="001563DE" w:rsidRPr="007C6252" w:rsidRDefault="00380F67" w:rsidP="00456D81">
                  <w:pPr>
                    <w:spacing w:before="60" w:after="120" w:line="240" w:lineRule="auto"/>
                    <w:ind w:left="62"/>
                    <w:rPr>
                      <w:rFonts w:eastAsia="Times New Roman" w:cstheme="minorHAnsi"/>
                      <w:lang w:eastAsia="fr-FR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-1271696862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Accompagner l’arrêt</w:t>
                  </w:r>
                </w:p>
                <w:p w14:paraId="7C44EDEE" w14:textId="0D8A4C07" w:rsidR="001563DE" w:rsidRPr="007C6252" w:rsidRDefault="00380F67" w:rsidP="00456D81">
                  <w:pPr>
                    <w:spacing w:before="60" w:after="120" w:line="240" w:lineRule="auto"/>
                    <w:ind w:left="62"/>
                    <w:rPr>
                      <w:rFonts w:eastAsia="Times New Roman" w:cstheme="minorHAnsi"/>
                      <w:lang w:eastAsia="fr-FR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-1354262812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Manifester l’engagement collectif</w:t>
                  </w:r>
                </w:p>
                <w:p w14:paraId="7BA03417" w14:textId="15F17BFA" w:rsidR="001563DE" w:rsidRPr="007C6252" w:rsidRDefault="00380F67" w:rsidP="00456D81">
                  <w:pPr>
                    <w:spacing w:before="60" w:after="120" w:line="240" w:lineRule="auto"/>
                    <w:ind w:left="62"/>
                    <w:rPr>
                      <w:rFonts w:cstheme="minorHAnsi"/>
                      <w:b/>
                      <w:sz w:val="18"/>
                    </w:rPr>
                  </w:pPr>
                  <w:sdt>
                    <w:sdtPr>
                      <w:rPr>
                        <w:rFonts w:eastAsia="Times New Roman" w:cstheme="minorHAnsi"/>
                        <w:lang w:eastAsia="fr-FR"/>
                      </w:rPr>
                      <w:id w:val="-695532554"/>
                    </w:sdtPr>
                    <w:sdtEndPr/>
                    <w:sdtContent>
                      <w:r w:rsidR="00456D81" w:rsidRPr="007C6252">
                        <w:rPr>
                          <w:rFonts w:ascii="Segoe UI Symbol" w:eastAsia="Times New Roman" w:hAnsi="Segoe UI Symbol" w:cs="Segoe UI Symbol"/>
                          <w:lang w:eastAsia="fr-FR"/>
                        </w:rPr>
                        <w:t>☐</w:t>
                      </w:r>
                      <w:r w:rsidR="00456D81" w:rsidRPr="007C6252">
                        <w:rPr>
                          <w:rFonts w:eastAsia="Times New Roman" w:cstheme="minorHAnsi"/>
                          <w:lang w:eastAsia="fr-FR"/>
                        </w:rPr>
                        <w:t xml:space="preserve"> </w:t>
                      </w:r>
                    </w:sdtContent>
                  </w:sdt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 Autre</w:t>
                  </w:r>
                  <w:r w:rsidR="00456D81" w:rsidRPr="007C6252">
                    <w:rPr>
                      <w:rFonts w:eastAsia="Times New Roman" w:cstheme="minorHAnsi"/>
                      <w:lang w:eastAsia="fr-FR"/>
                    </w:rPr>
                    <w:t>, Précisez</w:t>
                  </w:r>
                  <w:r w:rsidR="001563DE" w:rsidRPr="007C6252">
                    <w:rPr>
                      <w:rFonts w:eastAsia="Times New Roman" w:cstheme="minorHAnsi"/>
                      <w:lang w:eastAsia="fr-FR"/>
                    </w:rPr>
                    <w:t xml:space="preserve"> : </w:t>
                  </w:r>
                  <w:r w:rsidR="00456D81" w:rsidRPr="007C6252">
                    <w:rPr>
                      <w:rFonts w:eastAsia="Times New Roman" w:cstheme="minorHAnsi"/>
                      <w:lang w:eastAsia="fr-FR"/>
                    </w:rPr>
                    <w:t>……………………………………………………………</w:t>
                  </w:r>
                </w:p>
              </w:tc>
            </w:tr>
          </w:tbl>
          <w:p w14:paraId="17C83DC3" w14:textId="77777777" w:rsidR="001563DE" w:rsidRPr="007C6252" w:rsidRDefault="001563DE">
            <w:pPr>
              <w:spacing w:before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</w:p>
        </w:tc>
      </w:tr>
      <w:tr w:rsidR="001563DE" w:rsidRPr="007C6252" w14:paraId="0C27E1C9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36323AE2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Type d’action</w:t>
            </w:r>
          </w:p>
          <w:p w14:paraId="4009C898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>Ce sont les modalités d’intervention. Plusieurs types peuvent être cochés.</w:t>
            </w:r>
          </w:p>
        </w:tc>
        <w:tc>
          <w:tcPr>
            <w:tcW w:w="3389" w:type="pct"/>
            <w:vAlign w:val="center"/>
            <w:hideMark/>
          </w:tcPr>
          <w:p w14:paraId="5261368D" w14:textId="77777777" w:rsidR="001563DE" w:rsidRPr="007C6252" w:rsidRDefault="00380F67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2006082744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Affichage (papier ou virtuel), stand, distribution de documentation</w:t>
            </w:r>
          </w:p>
          <w:p w14:paraId="76769610" w14:textId="7F46D60E" w:rsidR="001563DE" w:rsidRPr="007C6252" w:rsidRDefault="00380F67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782256447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Réunion d’information, conférence</w:t>
            </w:r>
          </w:p>
          <w:p w14:paraId="738A48AE" w14:textId="20391A5B" w:rsidR="00456D81" w:rsidRPr="007C6252" w:rsidRDefault="00380F67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553465955"/>
              </w:sdtPr>
              <w:sdtEndPr/>
              <w:sdtContent>
                <w:r w:rsidR="00456D81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456D81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456D81" w:rsidRPr="007C6252">
              <w:rPr>
                <w:rFonts w:eastAsia="Times New Roman" w:cstheme="minorHAnsi"/>
                <w:lang w:val="fr-FR" w:eastAsia="fr-FR"/>
              </w:rPr>
              <w:t xml:space="preserve"> Consultation individuelle ou collective pour le sevrage tabagique</w:t>
            </w:r>
          </w:p>
          <w:p w14:paraId="5B8ECB00" w14:textId="70DB5A18" w:rsidR="00456D81" w:rsidRPr="007C6252" w:rsidRDefault="00380F67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914351754"/>
              </w:sdtPr>
              <w:sdtEndPr/>
              <w:sdtContent>
                <w:r w:rsidR="00456D81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456D81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456D81" w:rsidRPr="007C6252">
              <w:rPr>
                <w:rFonts w:eastAsia="Times New Roman" w:cstheme="minorHAnsi"/>
                <w:lang w:val="fr-FR" w:eastAsia="fr-FR"/>
              </w:rPr>
              <w:t xml:space="preserve"> Atelier collectif (autre que consultation et réunion d’information)</w:t>
            </w:r>
          </w:p>
          <w:p w14:paraId="3E67D1A8" w14:textId="77777777" w:rsidR="001563DE" w:rsidRPr="007C6252" w:rsidRDefault="00380F67" w:rsidP="00456D81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625535521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 xml:space="preserve"> Formation </w:t>
            </w:r>
          </w:p>
          <w:p w14:paraId="2FE2FEF6" w14:textId="77777777" w:rsidR="001563DE" w:rsidRPr="007C6252" w:rsidRDefault="00380F67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446964063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Manifestation évènementielle</w:t>
            </w:r>
          </w:p>
          <w:p w14:paraId="7F84CCB0" w14:textId="24744C20" w:rsidR="001563DE" w:rsidRPr="007C6252" w:rsidRDefault="00380F67">
            <w:pPr>
              <w:spacing w:before="6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062149673"/>
              </w:sdtPr>
              <w:sdtEndPr/>
              <w:sdtContent>
                <w:r w:rsidR="001563DE" w:rsidRPr="007C6252">
                  <w:rPr>
                    <w:rFonts w:ascii="Segoe UI Symbol" w:eastAsia="Times New Roman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Times New Roman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Autre, Précisez</w:t>
            </w:r>
            <w:r w:rsidR="00456D81" w:rsidRPr="007C6252">
              <w:rPr>
                <w:rFonts w:eastAsia="Times New Roman" w:cstheme="minorHAnsi"/>
                <w:lang w:val="fr-FR" w:eastAsia="fr-FR"/>
              </w:rPr>
              <w:t xml:space="preserve"> </w:t>
            </w:r>
            <w:r w:rsidR="001563DE" w:rsidRPr="007C6252">
              <w:rPr>
                <w:rFonts w:eastAsia="Times New Roman" w:cstheme="minorHAnsi"/>
                <w:lang w:val="fr-FR" w:eastAsia="fr-FR"/>
              </w:rPr>
              <w:t>:</w:t>
            </w:r>
            <w:r w:rsidR="00456D81" w:rsidRPr="007C6252">
              <w:rPr>
                <w:rFonts w:eastAsia="Times New Roman" w:cstheme="minorHAnsi"/>
                <w:lang w:val="fr-FR" w:eastAsia="fr-FR"/>
              </w:rPr>
              <w:t xml:space="preserve"> …………………………………</w:t>
            </w:r>
            <w:proofErr w:type="gramStart"/>
            <w:r w:rsidR="00456D81" w:rsidRPr="007C6252">
              <w:rPr>
                <w:rFonts w:eastAsia="Times New Roman" w:cstheme="minorHAnsi"/>
                <w:lang w:val="fr-FR" w:eastAsia="fr-FR"/>
              </w:rPr>
              <w:t>…….</w:t>
            </w:r>
            <w:proofErr w:type="gramEnd"/>
            <w:r w:rsidR="00456D81" w:rsidRPr="007C6252">
              <w:rPr>
                <w:rFonts w:eastAsia="Times New Roman" w:cstheme="minorHAnsi"/>
                <w:lang w:val="fr-FR" w:eastAsia="fr-FR"/>
              </w:rPr>
              <w:t>.</w:t>
            </w:r>
          </w:p>
          <w:p w14:paraId="325BF08B" w14:textId="0A01BB8D" w:rsidR="001563DE" w:rsidRPr="007C6252" w:rsidRDefault="001563DE" w:rsidP="00456D81">
            <w:pPr>
              <w:widowControl w:val="0"/>
              <w:suppressAutoHyphens/>
              <w:spacing w:line="360" w:lineRule="auto"/>
              <w:ind w:right="-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</w:p>
        </w:tc>
      </w:tr>
    </w:tbl>
    <w:p w14:paraId="710D94F6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val="fr-GP" w:eastAsia="fr-FR"/>
        </w:rPr>
      </w:pPr>
    </w:p>
    <w:p w14:paraId="3118A35E" w14:textId="4449A100" w:rsidR="001563DE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57B24FA5" w14:textId="77777777" w:rsidR="00443B8C" w:rsidRPr="007C6252" w:rsidRDefault="00443B8C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19402CAF" w14:textId="77777777" w:rsidR="001563DE" w:rsidRPr="007C6252" w:rsidRDefault="001563DE" w:rsidP="001563DE">
      <w:pPr>
        <w:ind w:left="-424" w:hanging="2"/>
        <w:jc w:val="center"/>
        <w:rPr>
          <w:rFonts w:eastAsia="Times New Roman" w:cstheme="minorHAnsi"/>
          <w:b/>
          <w:i/>
          <w:lang w:eastAsia="fr-FR"/>
        </w:rPr>
      </w:pPr>
    </w:p>
    <w:p w14:paraId="4DFEFFC1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3509"/>
        <w:gridCol w:w="5211"/>
        <w:gridCol w:w="2255"/>
        <w:gridCol w:w="2533"/>
        <w:gridCol w:w="2283"/>
      </w:tblGrid>
      <w:tr w:rsidR="001563DE" w:rsidRPr="007C6252" w14:paraId="6C1275F3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12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hideMark/>
          </w:tcPr>
          <w:p w14:paraId="4AA66235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 xml:space="preserve">DESCRIPTIF DES ACTIONS REALISEES ET CALENDRIER DEPLOIEMENT DES ACTIONS </w:t>
            </w:r>
          </w:p>
        </w:tc>
      </w:tr>
      <w:tr w:rsidR="00443B8C" w:rsidRPr="007C6252" w14:paraId="30665549" w14:textId="77777777" w:rsidTr="00443B8C">
        <w:trPr>
          <w:trHeight w:val="124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1B43DE4B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Nom de l’action</w:t>
            </w:r>
          </w:p>
        </w:tc>
        <w:tc>
          <w:tcPr>
            <w:tcW w:w="1650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15B3B632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Descriptif des actions réalisées</w:t>
            </w:r>
          </w:p>
          <w:p w14:paraId="2A615290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>Décrire précisément la mise en œuvre de chaque action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72A93334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Lieu de réalisation de l’action</w:t>
            </w:r>
          </w:p>
        </w:tc>
        <w:tc>
          <w:tcPr>
            <w:tcW w:w="80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601E4A60" w14:textId="4D05240F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Partenaires</w:t>
            </w:r>
            <w:r w:rsidR="00FF4C2A"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 mobilisés</w:t>
            </w:r>
          </w:p>
          <w:p w14:paraId="051821B7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 xml:space="preserve">Lister les noms des structures et/ou des professionnels  </w:t>
            </w:r>
          </w:p>
          <w:p w14:paraId="09D21EFC" w14:textId="77777777" w:rsidR="001563DE" w:rsidRPr="007C6252" w:rsidRDefault="001563DE">
            <w:pPr>
              <w:spacing w:before="120" w:after="120"/>
              <w:ind w:right="147"/>
              <w:jc w:val="center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>Préciser le type de participation</w:t>
            </w: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E7E6E6" w:themeFill="background2"/>
            <w:hideMark/>
          </w:tcPr>
          <w:p w14:paraId="5CFB512F" w14:textId="77777777" w:rsidR="001563DE" w:rsidRPr="007C6252" w:rsidRDefault="001563DE">
            <w:pPr>
              <w:spacing w:before="120" w:after="12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Date de début/ Date de fin</w:t>
            </w:r>
          </w:p>
        </w:tc>
      </w:tr>
      <w:tr w:rsidR="00443B8C" w:rsidRPr="007C6252" w14:paraId="52D0F4DC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</w:tcPr>
          <w:p w14:paraId="60E2A9DC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val="fr-FR" w:eastAsia="fr-FR"/>
              </w:rPr>
            </w:pPr>
          </w:p>
          <w:p w14:paraId="729B3CAD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Activité 1………………</w:t>
            </w:r>
          </w:p>
          <w:p w14:paraId="4873BE4B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1650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1B58306B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vAlign w:val="center"/>
          </w:tcPr>
          <w:p w14:paraId="2146454D" w14:textId="77777777" w:rsidR="001563DE" w:rsidRPr="007C6252" w:rsidRDefault="001563DE">
            <w:pPr>
              <w:ind w:left="62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tcW w:w="80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1FDD58F1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  <w:hideMark/>
          </w:tcPr>
          <w:p w14:paraId="09A9D159" w14:textId="6C8E6772" w:rsidR="001563DE" w:rsidRPr="007C6252" w:rsidRDefault="001563DE">
            <w:pPr>
              <w:ind w:left="62"/>
              <w:rPr>
                <w:rFonts w:eastAsia="Times New Roman" w:cstheme="minorHAnsi"/>
                <w:color w:val="808080"/>
                <w:lang w:val="fr-FR" w:eastAsia="fr-FR"/>
              </w:rPr>
            </w:pPr>
            <w:r w:rsidRPr="007C6252">
              <w:rPr>
                <w:rFonts w:cstheme="minorHAnsi"/>
                <w:lang w:val="fr-FR"/>
              </w:rPr>
              <w:t>_____/_____/20</w:t>
            </w:r>
            <w:r w:rsidR="00D23431" w:rsidRPr="007C6252">
              <w:rPr>
                <w:rFonts w:cstheme="minorHAnsi"/>
                <w:lang w:val="fr-FR"/>
              </w:rPr>
              <w:t>2</w:t>
            </w:r>
            <w:r w:rsidR="00C44BB0">
              <w:rPr>
                <w:rFonts w:cstheme="minorHAnsi"/>
                <w:lang w:val="fr-FR"/>
              </w:rPr>
              <w:t>2</w:t>
            </w:r>
          </w:p>
        </w:tc>
      </w:tr>
      <w:tr w:rsidR="00443B8C" w:rsidRPr="007C6252" w14:paraId="7E6D2746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</w:tcPr>
          <w:p w14:paraId="354E783C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val="fr-FR"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Activité 2………………</w:t>
            </w:r>
          </w:p>
          <w:p w14:paraId="1E67673F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1650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FF0A05E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vAlign w:val="center"/>
          </w:tcPr>
          <w:p w14:paraId="4D453719" w14:textId="77777777" w:rsidR="001563DE" w:rsidRPr="007C6252" w:rsidRDefault="001563DE">
            <w:pPr>
              <w:ind w:left="62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tcW w:w="80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35FAB25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  <w:hideMark/>
          </w:tcPr>
          <w:p w14:paraId="3835AE51" w14:textId="23717A7E" w:rsidR="001563DE" w:rsidRPr="007C6252" w:rsidRDefault="001563DE">
            <w:pPr>
              <w:ind w:left="62"/>
              <w:rPr>
                <w:rFonts w:cstheme="minorHAnsi"/>
                <w:lang w:val="fr-FR"/>
              </w:rPr>
            </w:pPr>
            <w:r w:rsidRPr="007C6252">
              <w:rPr>
                <w:rFonts w:cstheme="minorHAnsi"/>
                <w:lang w:val="fr-FR"/>
              </w:rPr>
              <w:t>_____/_____/20</w:t>
            </w:r>
            <w:r w:rsidR="00D23431" w:rsidRPr="007C6252">
              <w:rPr>
                <w:rFonts w:cstheme="minorHAnsi"/>
                <w:lang w:val="fr-FR"/>
              </w:rPr>
              <w:t>2</w:t>
            </w:r>
            <w:r w:rsidR="00C44BB0">
              <w:rPr>
                <w:rFonts w:cstheme="minorHAnsi"/>
                <w:lang w:val="fr-FR"/>
              </w:rPr>
              <w:t>2</w:t>
            </w:r>
          </w:p>
        </w:tc>
      </w:tr>
      <w:tr w:rsidR="00443B8C" w:rsidRPr="007C6252" w14:paraId="06FE39FF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</w:tcPr>
          <w:p w14:paraId="3C889E11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val="fr-FR"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Activité 3………………</w:t>
            </w:r>
          </w:p>
          <w:p w14:paraId="6024D2E8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</w:p>
        </w:tc>
        <w:tc>
          <w:tcPr>
            <w:tcW w:w="1650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FBBFB39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auto"/>
            <w:vAlign w:val="center"/>
          </w:tcPr>
          <w:p w14:paraId="69A1BDF4" w14:textId="77777777" w:rsidR="001563DE" w:rsidRPr="007C6252" w:rsidRDefault="001563DE">
            <w:pPr>
              <w:ind w:left="62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tcW w:w="80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D012A68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808080"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4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  <w:hideMark/>
          </w:tcPr>
          <w:p w14:paraId="30C4BFC8" w14:textId="4895DFE0" w:rsidR="001563DE" w:rsidRPr="007C6252" w:rsidRDefault="001563DE">
            <w:pPr>
              <w:ind w:left="62"/>
              <w:rPr>
                <w:rFonts w:cstheme="minorHAnsi"/>
                <w:lang w:val="fr-FR"/>
              </w:rPr>
            </w:pPr>
            <w:r w:rsidRPr="007C6252">
              <w:rPr>
                <w:rFonts w:cstheme="minorHAnsi"/>
                <w:lang w:val="fr-FR"/>
              </w:rPr>
              <w:t>_____/_____/20</w:t>
            </w:r>
            <w:r w:rsidR="00D23431" w:rsidRPr="007C6252">
              <w:rPr>
                <w:rFonts w:cstheme="minorHAnsi"/>
                <w:lang w:val="fr-FR"/>
              </w:rPr>
              <w:t>2</w:t>
            </w:r>
            <w:r w:rsidR="00C44BB0">
              <w:rPr>
                <w:rFonts w:cstheme="minorHAnsi"/>
                <w:lang w:val="fr-FR"/>
              </w:rPr>
              <w:t>2</w:t>
            </w:r>
          </w:p>
        </w:tc>
      </w:tr>
      <w:tr w:rsidR="00443B8C" w:rsidRPr="007C6252" w14:paraId="6874B821" w14:textId="77777777" w:rsidTr="00075184">
        <w:trPr>
          <w:trHeight w:val="188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6203930C" w14:textId="77777777" w:rsidR="001563DE" w:rsidRPr="007C6252" w:rsidRDefault="001563DE">
            <w:pPr>
              <w:pStyle w:val="Sansinterligne"/>
              <w:ind w:right="147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lang w:val="fr-FR"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Outils et supports utilisés pendant l’action</w:t>
            </w:r>
          </w:p>
          <w:p w14:paraId="3E2D2207" w14:textId="77777777" w:rsidR="001563DE" w:rsidRPr="007C6252" w:rsidRDefault="001563DE">
            <w:pPr>
              <w:pStyle w:val="Sansinterligne"/>
              <w:ind w:right="147"/>
              <w:jc w:val="center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(Supports distribués, ressources mobilisées,</w:t>
            </w:r>
          </w:p>
          <w:p w14:paraId="647F4B3F" w14:textId="77777777" w:rsidR="001563DE" w:rsidRPr="007C6252" w:rsidRDefault="001563DE">
            <w:pPr>
              <w:pStyle w:val="Sansinterligne"/>
              <w:ind w:right="147"/>
              <w:jc w:val="center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Outils et matériels d’intervention)</w:t>
            </w:r>
          </w:p>
        </w:tc>
        <w:tc>
          <w:tcPr>
            <w:tcW w:w="2363" w:type="pct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12" w:space="0" w:color="70AD47" w:themeColor="accent6"/>
              <w:right w:val="single" w:sz="6" w:space="0" w:color="70AD47" w:themeColor="accent6"/>
            </w:tcBorders>
            <w:vAlign w:val="center"/>
            <w:hideMark/>
          </w:tcPr>
          <w:p w14:paraId="02768E86" w14:textId="77777777" w:rsidR="001563DE" w:rsidRPr="007C6252" w:rsidRDefault="001563DE">
            <w:pPr>
              <w:spacing w:before="120" w:after="120"/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  <w:proofErr w:type="gramStart"/>
            <w:r w:rsidRPr="007C6252">
              <w:rPr>
                <w:rFonts w:eastAsia="Times New Roman" w:cstheme="minorHAnsi"/>
                <w:b/>
                <w:lang w:val="fr-FR" w:eastAsia="fr-FR"/>
              </w:rPr>
              <w:t>Outils:</w:t>
            </w:r>
            <w:proofErr w:type="gramEnd"/>
          </w:p>
          <w:p w14:paraId="19466DF8" w14:textId="77777777" w:rsidR="001563DE" w:rsidRPr="007C6252" w:rsidRDefault="00380F67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594169679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Affiches</w:t>
            </w:r>
          </w:p>
          <w:p w14:paraId="3DF57AEB" w14:textId="77777777" w:rsidR="001563DE" w:rsidRPr="007C6252" w:rsidRDefault="00380F67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213784986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Flyer</w:t>
            </w:r>
          </w:p>
          <w:p w14:paraId="0D796037" w14:textId="77777777" w:rsidR="001563DE" w:rsidRPr="007C6252" w:rsidRDefault="00380F67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47946061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Kit Covid19 </w:t>
            </w:r>
          </w:p>
          <w:p w14:paraId="046CE577" w14:textId="77777777" w:rsidR="001563DE" w:rsidRPr="007C6252" w:rsidRDefault="00380F67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US" w:eastAsia="fr-FR"/>
              </w:rPr>
            </w:pPr>
            <w:sdt>
              <w:sdtPr>
                <w:rPr>
                  <w:rFonts w:eastAsia="Times New Roman" w:cstheme="minorHAnsi"/>
                  <w:lang w:val="en-US" w:eastAsia="fr-FR"/>
                </w:rPr>
                <w:id w:val="-503983895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en-US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en-US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en-US" w:eastAsia="fr-FR"/>
              </w:rPr>
              <w:t xml:space="preserve">Site internet </w:t>
            </w:r>
          </w:p>
          <w:p w14:paraId="60ABC4A5" w14:textId="77777777" w:rsidR="001563DE" w:rsidRPr="007C6252" w:rsidRDefault="00380F67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37234571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Vidéos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6" w:type="pct"/>
            <w:gridSpan w:val="2"/>
            <w:tcBorders>
              <w:top w:val="single" w:sz="6" w:space="0" w:color="70AD47" w:themeColor="accent6"/>
              <w:left w:val="single" w:sz="6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</w:tcPr>
          <w:p w14:paraId="38A3D38C" w14:textId="4C950C5E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Autre</w:t>
            </w:r>
            <w:r w:rsidR="00075184">
              <w:rPr>
                <w:rFonts w:eastAsia="Times New Roman" w:cstheme="minorHAnsi"/>
                <w:b/>
                <w:lang w:val="fr-FR" w:eastAsia="fr-FR"/>
              </w:rPr>
              <w:t xml:space="preserve"> supports</w:t>
            </w:r>
            <w:r w:rsidR="002E758C">
              <w:rPr>
                <w:rFonts w:eastAsia="Times New Roman" w:cstheme="minorHAnsi"/>
                <w:b/>
                <w:lang w:val="fr-FR" w:eastAsia="fr-FR"/>
              </w:rPr>
              <w:t xml:space="preserve"> </w:t>
            </w:r>
            <w:r w:rsidRPr="007C6252">
              <w:rPr>
                <w:rFonts w:eastAsia="Times New Roman" w:cstheme="minorHAnsi"/>
                <w:b/>
                <w:lang w:val="fr-FR" w:eastAsia="fr-FR"/>
              </w:rPr>
              <w:t xml:space="preserve">: </w:t>
            </w:r>
            <w:r w:rsidRPr="007C6252">
              <w:rPr>
                <w:rFonts w:eastAsia="Times New Roman" w:cstheme="minorHAnsi"/>
                <w:lang w:val="fr-FR" w:eastAsia="fr-FR"/>
              </w:rPr>
              <w:t xml:space="preserve">Précisez : 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  <w:p w14:paraId="7FF76105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505201BD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7519927D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7115B5A6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68E6A567" w14:textId="77777777" w:rsidR="001563DE" w:rsidRPr="007C6252" w:rsidRDefault="001563DE">
            <w:pPr>
              <w:spacing w:before="60"/>
              <w:ind w:left="62"/>
              <w:rPr>
                <w:rFonts w:eastAsia="Times New Roman" w:cstheme="minorHAnsi"/>
                <w:b/>
                <w:lang w:val="fr-FR" w:eastAsia="fr-FR"/>
              </w:rPr>
            </w:pPr>
          </w:p>
          <w:p w14:paraId="7364433F" w14:textId="77777777" w:rsidR="001563DE" w:rsidRPr="007C6252" w:rsidRDefault="001563DE">
            <w:pPr>
              <w:spacing w:before="6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</w:tbl>
    <w:p w14:paraId="60C8A7B9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val="fr-GP" w:eastAsia="fr-FR"/>
        </w:rPr>
      </w:pPr>
    </w:p>
    <w:p w14:paraId="6B194A70" w14:textId="77777777" w:rsidR="00443B8C" w:rsidRPr="007C6252" w:rsidRDefault="00443B8C" w:rsidP="001563DE">
      <w:pPr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504"/>
        <w:gridCol w:w="4052"/>
        <w:gridCol w:w="7235"/>
      </w:tblGrid>
      <w:tr w:rsidR="001563DE" w:rsidRPr="007C6252" w14:paraId="3248E768" w14:textId="77777777" w:rsidTr="00443B8C">
        <w:trPr>
          <w:trHeight w:val="79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7B3819F6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PUBLIC CIBLE DES ACTIONS</w:t>
            </w:r>
          </w:p>
        </w:tc>
      </w:tr>
      <w:tr w:rsidR="001563DE" w:rsidRPr="007C6252" w14:paraId="09FDCEE8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2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31E25022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sz w:val="22"/>
                <w:lang w:eastAsia="fr-FR"/>
              </w:rPr>
              <w:t>Public(s) touché(s)</w:t>
            </w:r>
          </w:p>
          <w:p w14:paraId="5228E98A" w14:textId="77777777" w:rsidR="001563DE" w:rsidRPr="007C6252" w:rsidRDefault="001563DE">
            <w:pPr>
              <w:pStyle w:val="Sansinterligne"/>
              <w:ind w:right="147"/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</w:pPr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Le public coché doit être celui qui a été touché directement par l’action et ceux qui constituaient principalement les bénéficiaires de l’action. (</w:t>
            </w:r>
            <w:proofErr w:type="gramStart"/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>sont</w:t>
            </w:r>
            <w:proofErr w:type="gramEnd"/>
            <w:r w:rsidRPr="007C6252">
              <w:rPr>
                <w:rFonts w:asciiTheme="minorHAnsi" w:eastAsia="Times New Roman" w:hAnsiTheme="minorHAnsi" w:cstheme="minorHAnsi"/>
                <w:i/>
                <w:iCs/>
                <w:sz w:val="22"/>
                <w:lang w:eastAsia="fr-FR"/>
              </w:rPr>
              <w:t xml:space="preserve"> exclus : les bénéficiaires indirects)</w:t>
            </w:r>
          </w:p>
          <w:p w14:paraId="06942E06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Cs/>
                <w:lang w:val="fr-FR" w:eastAsia="fr-FR"/>
              </w:rPr>
            </w:pPr>
          </w:p>
        </w:tc>
        <w:tc>
          <w:tcPr>
            <w:tcW w:w="1619" w:type="pct"/>
            <w:vAlign w:val="center"/>
            <w:hideMark/>
          </w:tcPr>
          <w:p w14:paraId="041A8687" w14:textId="09AF4748" w:rsidR="003279FB" w:rsidRPr="007C6252" w:rsidRDefault="003279FB" w:rsidP="00327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Types de public</w:t>
            </w:r>
          </w:p>
          <w:p w14:paraId="08A79C73" w14:textId="2A1F338F" w:rsidR="003279FB" w:rsidRPr="007C6252" w:rsidRDefault="003279FB" w:rsidP="00327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sz w:val="16"/>
                <w:szCs w:val="16"/>
                <w:lang w:eastAsia="fr-FR"/>
              </w:rPr>
              <w:t xml:space="preserve">    </w:t>
            </w: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2028863580"/>
              </w:sdtPr>
              <w:sdtEndPr/>
              <w:sdtContent>
                <w:r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</w:sdtContent>
            </w:sdt>
            <w:r w:rsidRPr="007C6252">
              <w:rPr>
                <w:rFonts w:eastAsia="Times New Roman" w:cstheme="minorHAnsi"/>
                <w:iCs/>
                <w:lang w:val="fr-FR" w:eastAsia="fr-FR"/>
              </w:rPr>
              <w:t xml:space="preserve">  Salariés</w:t>
            </w:r>
          </w:p>
          <w:p w14:paraId="21298C1F" w14:textId="0A09CC8B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346566764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Enfants, adolescents</w:t>
            </w:r>
          </w:p>
          <w:p w14:paraId="51F13868" w14:textId="34F8B0EF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39320804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Femmes enceintes/allaitantes</w:t>
            </w:r>
          </w:p>
          <w:p w14:paraId="2E0DE1FF" w14:textId="43A8A2C1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189228411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Parents</w:t>
            </w:r>
          </w:p>
          <w:p w14:paraId="65A3C2E9" w14:textId="3778AF77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295994574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Patients</w:t>
            </w:r>
          </w:p>
          <w:p w14:paraId="5679453A" w14:textId="2BF02A8B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770053852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Personnes handicapées</w:t>
            </w:r>
          </w:p>
          <w:p w14:paraId="0561A115" w14:textId="379CE6D2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871892448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Etudiants, apprentis</w:t>
            </w:r>
          </w:p>
          <w:p w14:paraId="0D6D6265" w14:textId="194FD557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1037013819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Personnes sous-main de justice</w:t>
            </w:r>
          </w:p>
          <w:p w14:paraId="38648646" w14:textId="26B83649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406426205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Usagers de drogues</w:t>
            </w:r>
          </w:p>
          <w:p w14:paraId="037FED25" w14:textId="04075388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140473841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Personnes en situation de précarité</w:t>
            </w:r>
          </w:p>
          <w:p w14:paraId="5DB96361" w14:textId="281C470C" w:rsidR="003279FB" w:rsidRPr="007C6252" w:rsidRDefault="00380F67" w:rsidP="003279FB">
            <w:pPr>
              <w:ind w:left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lang w:val="fr-FR" w:eastAsia="fr-FR"/>
              </w:rPr>
            </w:pPr>
            <w:sdt>
              <w:sdtPr>
                <w:rPr>
                  <w:rFonts w:eastAsia="Times New Roman" w:cstheme="minorHAnsi"/>
                  <w:iCs/>
                  <w:lang w:eastAsia="fr-FR"/>
                </w:rPr>
                <w:id w:val="-198624628"/>
              </w:sdtPr>
              <w:sdtEndPr/>
              <w:sdtContent>
                <w:r w:rsidR="003279FB" w:rsidRPr="007C6252">
                  <w:rPr>
                    <w:rFonts w:ascii="Segoe UI Symbol" w:eastAsia="Times New Roman" w:hAnsi="Segoe UI Symbol" w:cs="Segoe UI Symbol"/>
                    <w:iCs/>
                    <w:lang w:val="fr-FR" w:eastAsia="fr-FR"/>
                  </w:rPr>
                  <w:t>☐</w:t>
                </w:r>
                <w:r w:rsidR="003279FB" w:rsidRPr="007C6252">
                  <w:rPr>
                    <w:rFonts w:eastAsia="Times New Roman" w:cstheme="minorHAnsi"/>
                    <w:iCs/>
                    <w:lang w:val="fr-FR" w:eastAsia="fr-FR"/>
                  </w:rPr>
                  <w:t xml:space="preserve"> </w:t>
                </w:r>
              </w:sdtContent>
            </w:sdt>
            <w:r w:rsidR="003279FB" w:rsidRPr="007C6252">
              <w:rPr>
                <w:rFonts w:eastAsia="Times New Roman" w:cstheme="minorHAnsi"/>
                <w:iCs/>
                <w:lang w:val="fr-FR" w:eastAsia="fr-FR"/>
              </w:rPr>
              <w:t>Chômeurs</w:t>
            </w:r>
          </w:p>
          <w:p w14:paraId="3E238CA6" w14:textId="77777777" w:rsidR="001563DE" w:rsidRPr="007C6252" w:rsidRDefault="00380F67">
            <w:pPr>
              <w:spacing w:after="120"/>
              <w:ind w:left="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589568898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  <w:r w:rsidR="001563DE" w:rsidRPr="007C6252">
                  <w:rPr>
                    <w:rFonts w:eastAsia="MS Gothic" w:cstheme="minorHAnsi"/>
                    <w:lang w:val="fr-FR" w:eastAsia="fr-FR"/>
                  </w:rPr>
                  <w:t xml:space="preserve"> </w:t>
                </w:r>
              </w:sdtContent>
            </w:sdt>
            <w:r w:rsidR="001563DE" w:rsidRPr="007C6252">
              <w:rPr>
                <w:rFonts w:eastAsia="Times New Roman" w:cstheme="minorHAnsi"/>
                <w:b/>
                <w:lang w:val="fr-FR" w:eastAsia="fr-FR"/>
              </w:rPr>
              <w:t>Tout public</w:t>
            </w:r>
            <w:r w:rsidR="001563DE" w:rsidRPr="007C6252">
              <w:rPr>
                <w:rFonts w:eastAsia="Times New Roman" w:cstheme="minorHAnsi"/>
                <w:lang w:val="fr-FR" w:eastAsia="fr-FR"/>
              </w:rPr>
              <w:t xml:space="preserve"> </w:t>
            </w:r>
            <w:r w:rsidR="001563DE" w:rsidRPr="007C6252">
              <w:rPr>
                <w:rFonts w:eastAsia="Times New Roman" w:cstheme="minorHAnsi"/>
                <w:i/>
                <w:lang w:val="fr-FR" w:eastAsia="fr-FR"/>
              </w:rPr>
              <w:t>(si aucun type de public n’est caractérisable alors c’est une action tout public)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14:paraId="74D79FF5" w14:textId="77777777" w:rsidR="001563DE" w:rsidRPr="007C6252" w:rsidRDefault="001563DE">
            <w:pPr>
              <w:ind w:left="18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Sexe</w:t>
            </w:r>
          </w:p>
          <w:p w14:paraId="0F206A2D" w14:textId="77777777" w:rsidR="001563DE" w:rsidRPr="007C6252" w:rsidRDefault="00380F67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560761625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Homme</w:t>
            </w:r>
          </w:p>
          <w:p w14:paraId="6995F0AD" w14:textId="77777777" w:rsidR="001563DE" w:rsidRPr="007C6252" w:rsidRDefault="00380F67">
            <w:pPr>
              <w:spacing w:after="120"/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788803689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Femme</w:t>
            </w:r>
          </w:p>
          <w:p w14:paraId="383EFCC2" w14:textId="77777777" w:rsidR="001563DE" w:rsidRPr="007C6252" w:rsidRDefault="001563DE">
            <w:pPr>
              <w:spacing w:after="120"/>
              <w:ind w:left="160"/>
              <w:rPr>
                <w:rFonts w:eastAsia="Times New Roman" w:cstheme="minorHAnsi"/>
                <w:lang w:val="fr-FR" w:eastAsia="fr-FR"/>
              </w:rPr>
            </w:pPr>
          </w:p>
          <w:p w14:paraId="63736522" w14:textId="77777777" w:rsidR="001563DE" w:rsidRPr="007C6252" w:rsidRDefault="001563DE">
            <w:pPr>
              <w:ind w:left="18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Tranche d’âge</w:t>
            </w:r>
          </w:p>
          <w:p w14:paraId="5CFBAE34" w14:textId="77777777" w:rsidR="001563DE" w:rsidRPr="007C6252" w:rsidRDefault="00380F67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289433711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Préadolescents (10-12 ans)</w:t>
            </w:r>
          </w:p>
          <w:p w14:paraId="3E56ED76" w14:textId="77777777" w:rsidR="001563DE" w:rsidRPr="007C6252" w:rsidRDefault="00380F67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555612037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Adolescents (13-18 ans)</w:t>
            </w:r>
          </w:p>
          <w:p w14:paraId="27E0A947" w14:textId="77777777" w:rsidR="001563DE" w:rsidRPr="007C6252" w:rsidRDefault="00380F67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1376588592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Jeunes 19-25 ans</w:t>
            </w:r>
          </w:p>
          <w:p w14:paraId="70CAC15C" w14:textId="77777777" w:rsidR="001563DE" w:rsidRPr="007C6252" w:rsidRDefault="00380F67">
            <w:pPr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2002851780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Adultes 26-55 ans</w:t>
            </w:r>
          </w:p>
          <w:p w14:paraId="2D68EBF2" w14:textId="77777777" w:rsidR="001563DE" w:rsidRPr="007C6252" w:rsidRDefault="00380F67">
            <w:pPr>
              <w:spacing w:after="120"/>
              <w:ind w:left="160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185601618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lang w:val="fr-FR" w:eastAsia="fr-FR"/>
              </w:rPr>
              <w:t>Personnes de plus de 55 ans</w:t>
            </w:r>
          </w:p>
          <w:p w14:paraId="2D3070C4" w14:textId="77777777" w:rsidR="001563DE" w:rsidRPr="007C6252" w:rsidRDefault="00380F67">
            <w:pPr>
              <w:tabs>
                <w:tab w:val="right" w:leader="dot" w:pos="6965"/>
              </w:tabs>
              <w:ind w:left="18"/>
              <w:rPr>
                <w:rFonts w:eastAsia="Times New Roman" w:cstheme="minorHAnsi"/>
                <w:lang w:val="fr-FR" w:eastAsia="fr-FR"/>
              </w:rPr>
            </w:pPr>
            <w:sdt>
              <w:sdtPr>
                <w:rPr>
                  <w:rFonts w:eastAsia="Times New Roman" w:cstheme="minorHAnsi"/>
                  <w:lang w:eastAsia="fr-FR"/>
                </w:rPr>
                <w:id w:val="-374458696"/>
              </w:sdtPr>
              <w:sdtEndPr/>
              <w:sdtContent>
                <w:r w:rsidR="001563DE" w:rsidRPr="007C6252">
                  <w:rPr>
                    <w:rFonts w:ascii="Segoe UI Symbol" w:eastAsia="MS Gothic" w:hAnsi="Segoe UI Symbol" w:cs="Segoe UI Symbol"/>
                    <w:lang w:val="fr-FR" w:eastAsia="fr-FR"/>
                  </w:rPr>
                  <w:t>☐</w:t>
                </w:r>
              </w:sdtContent>
            </w:sdt>
            <w:r w:rsidR="001563DE" w:rsidRPr="007C6252">
              <w:rPr>
                <w:rFonts w:eastAsia="Times New Roman" w:cstheme="minorHAnsi"/>
                <w:b/>
                <w:lang w:val="fr-FR" w:eastAsia="fr-FR"/>
              </w:rPr>
              <w:t xml:space="preserve">Autre : </w:t>
            </w:r>
            <w:r w:rsidR="001563DE" w:rsidRPr="007C6252">
              <w:rPr>
                <w:rFonts w:eastAsia="Times New Roman" w:cstheme="minorHAnsi"/>
                <w:lang w:val="fr-FR" w:eastAsia="fr-FR"/>
              </w:rPr>
              <w:t xml:space="preserve">Précisez : </w:t>
            </w:r>
            <w:r w:rsidR="001563DE" w:rsidRPr="007C6252">
              <w:rPr>
                <w:rFonts w:eastAsia="Times New Roman" w:cstheme="minorHAnsi"/>
                <w:lang w:val="fr-FR" w:eastAsia="fr-FR"/>
              </w:rPr>
              <w:tab/>
            </w:r>
          </w:p>
          <w:p w14:paraId="3662DE7A" w14:textId="77777777" w:rsidR="001563DE" w:rsidRPr="007C6252" w:rsidRDefault="001563DE">
            <w:pPr>
              <w:tabs>
                <w:tab w:val="right" w:leader="dot" w:pos="7019"/>
              </w:tabs>
              <w:spacing w:after="120"/>
              <w:ind w:left="18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ab/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  <w:tr w:rsidR="001563DE" w:rsidRPr="007C6252" w14:paraId="236245EF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2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4497D9C6" w14:textId="77777777" w:rsidR="001563DE" w:rsidRPr="007C6252" w:rsidRDefault="001563DE">
            <w:pPr>
              <w:spacing w:before="240" w:after="12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Nombre de personnes touchées par l’action</w:t>
            </w:r>
            <w:r w:rsidR="00FF4C2A"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 ou les actions</w:t>
            </w:r>
          </w:p>
          <w:p w14:paraId="68F752ED" w14:textId="108A59E0" w:rsidR="00FF4C2A" w:rsidRPr="007C6252" w:rsidRDefault="00FF4C2A">
            <w:pPr>
              <w:spacing w:before="240" w:after="120"/>
              <w:ind w:right="147"/>
              <w:outlineLvl w:val="5"/>
              <w:rPr>
                <w:rFonts w:eastAsia="Times New Roman" w:cstheme="minorHAnsi"/>
                <w:i/>
                <w:iCs/>
                <w:lang w:val="fr-FR" w:eastAsia="fr-FR"/>
              </w:rPr>
            </w:pP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>Combien de personnes ont été sensibilisées à Moi(s) sans tabac lors de la mise en place de vos actions ?</w:t>
            </w:r>
          </w:p>
        </w:tc>
        <w:tc>
          <w:tcPr>
            <w:tcW w:w="3238" w:type="pct"/>
            <w:gridSpan w:val="2"/>
            <w:vAlign w:val="center"/>
            <w:hideMark/>
          </w:tcPr>
          <w:p w14:paraId="2A38EE88" w14:textId="77777777" w:rsidR="001563DE" w:rsidRPr="007C6252" w:rsidRDefault="001563DE">
            <w:pPr>
              <w:tabs>
                <w:tab w:val="right" w:leader="dot" w:pos="70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u w:val="single"/>
                <w:lang w:val="fr-FR" w:eastAsia="fr-FR"/>
              </w:rPr>
              <w:t>Touchées :</w:t>
            </w:r>
            <w:r w:rsidRPr="007C6252">
              <w:rPr>
                <w:rFonts w:eastAsia="Times New Roman" w:cstheme="minorHAnsi"/>
                <w:bCs/>
                <w:lang w:val="fr-FR" w:eastAsia="fr-FR"/>
              </w:rPr>
              <w:t xml:space="preserve"> nombre effectif de personnes ayant bénéficiées des actions</w:t>
            </w: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 xml:space="preserve"> </w:t>
            </w:r>
          </w:p>
          <w:p w14:paraId="6523A448" w14:textId="77777777" w:rsidR="001563DE" w:rsidRPr="007C6252" w:rsidRDefault="001563DE">
            <w:pPr>
              <w:tabs>
                <w:tab w:val="right" w:leader="dot" w:pos="7043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 xml:space="preserve">Nombre de personnes touchées : </w:t>
            </w:r>
            <w:r w:rsidRPr="007C6252">
              <w:rPr>
                <w:rFonts w:eastAsia="Times New Roman" w:cstheme="minorHAnsi"/>
                <w:lang w:val="fr-FR" w:eastAsia="fr-FR"/>
              </w:rPr>
              <w:tab/>
            </w:r>
          </w:p>
        </w:tc>
      </w:tr>
    </w:tbl>
    <w:p w14:paraId="0C21AB42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val="fr-GP" w:eastAsia="fr-FR"/>
        </w:rPr>
      </w:pPr>
    </w:p>
    <w:p w14:paraId="02B3B6C2" w14:textId="3D9D7FAC" w:rsidR="001563DE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5E37B4F0" w14:textId="1A2531A8" w:rsidR="00443B8C" w:rsidRDefault="00443B8C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1FEEC509" w14:textId="2609BD4B" w:rsidR="00443B8C" w:rsidRDefault="00443B8C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5EAFA39C" w14:textId="77777777" w:rsidR="00443B8C" w:rsidRPr="007C6252" w:rsidRDefault="00443B8C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6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5565"/>
        <w:gridCol w:w="10226"/>
      </w:tblGrid>
      <w:tr w:rsidR="001563DE" w:rsidRPr="007C6252" w14:paraId="40481984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1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4376D14C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DEMARCHE PARTICIPATIVE</w:t>
            </w:r>
          </w:p>
        </w:tc>
      </w:tr>
      <w:tr w:rsidR="001563DE" w:rsidRPr="007C6252" w14:paraId="2E9B1675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2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hideMark/>
          </w:tcPr>
          <w:p w14:paraId="2907C3AE" w14:textId="77777777" w:rsidR="001563DE" w:rsidRPr="007C6252" w:rsidRDefault="001563DE">
            <w:pPr>
              <w:spacing w:before="240" w:after="12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cstheme="minorHAnsi"/>
                <w:b/>
                <w:lang w:val="fr-FR" w:eastAsia="fr-FR"/>
              </w:rPr>
              <w:t>Y-a-t-il une démarche participative associant les bénéficiaires de l’action (citoyens, usagers, patients, élèves, etc.) ?</w:t>
            </w:r>
          </w:p>
        </w:tc>
        <w:tc>
          <w:tcPr>
            <w:tcW w:w="3109" w:type="pct"/>
            <w:vAlign w:val="center"/>
            <w:hideMark/>
          </w:tcPr>
          <w:p w14:paraId="29EAC52D" w14:textId="77777777" w:rsidR="001563DE" w:rsidRPr="007C6252" w:rsidRDefault="001563DE">
            <w:pPr>
              <w:spacing w:before="120"/>
              <w:ind w:left="19" w:right="147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u w:val="single"/>
                <w:lang w:val="fr-FR" w:eastAsia="fr-FR"/>
              </w:rPr>
            </w:pPr>
            <w:r w:rsidRPr="007C6252">
              <w:rPr>
                <w:rFonts w:cstheme="minorHAnsi"/>
                <w:lang w:val="fr-FR"/>
              </w:rPr>
              <w:t xml:space="preserve">Oui </w:t>
            </w:r>
            <w:r w:rsidRPr="007C6252">
              <w:rPr>
                <w:rFonts w:ascii="Segoe UI Symbol" w:eastAsia="MS Gothic" w:hAnsi="Segoe UI Symbol" w:cs="Segoe UI Symbol"/>
                <w:lang w:val="fr-FR"/>
              </w:rPr>
              <w:t>☐</w:t>
            </w:r>
            <w:r w:rsidRPr="007C6252">
              <w:rPr>
                <w:rFonts w:eastAsia="MS Gothic" w:cstheme="minorHAnsi"/>
                <w:lang w:val="fr-FR"/>
              </w:rPr>
              <w:t xml:space="preserve">        Non </w:t>
            </w:r>
            <w:r w:rsidRPr="007C6252">
              <w:rPr>
                <w:rFonts w:ascii="Segoe UI Symbol" w:eastAsia="MS Gothic" w:hAnsi="Segoe UI Symbol" w:cs="Segoe UI Symbol"/>
                <w:lang w:val="fr-FR"/>
              </w:rPr>
              <w:t>☐</w:t>
            </w:r>
          </w:p>
        </w:tc>
      </w:tr>
      <w:tr w:rsidR="001563DE" w:rsidRPr="007C6252" w14:paraId="0FEB80D7" w14:textId="77777777" w:rsidTr="00443B8C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2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0EB94872" w14:textId="77777777" w:rsidR="001563DE" w:rsidRPr="007C6252" w:rsidRDefault="001563DE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b/>
                <w:sz w:val="22"/>
                <w:szCs w:val="22"/>
                <w:lang w:val="fr-FR" w:eastAsia="fr-FR"/>
              </w:rPr>
              <w:t xml:space="preserve">Si oui, de quelle nature ? </w:t>
            </w:r>
          </w:p>
          <w:p w14:paraId="751CEAE5" w14:textId="77777777" w:rsidR="001563DE" w:rsidRPr="007C6252" w:rsidRDefault="001563DE">
            <w:pPr>
              <w:spacing w:before="240" w:after="120"/>
              <w:ind w:right="147"/>
              <w:outlineLvl w:val="5"/>
              <w:rPr>
                <w:rFonts w:cstheme="minorHAnsi"/>
                <w:lang w:val="fr-FR"/>
              </w:rPr>
            </w:pPr>
          </w:p>
        </w:tc>
        <w:tc>
          <w:tcPr>
            <w:tcW w:w="3109" w:type="pct"/>
            <w:hideMark/>
          </w:tcPr>
          <w:p w14:paraId="716C36D8" w14:textId="77777777" w:rsidR="001563DE" w:rsidRPr="007C6252" w:rsidRDefault="001563D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Participation à l’analyse des besoins </w:t>
            </w:r>
            <w:r w:rsidRPr="007C6252">
              <w:rPr>
                <w:rFonts w:ascii="Segoe UI Symbol" w:hAnsi="Segoe UI Symbol" w:cs="Segoe UI Symbol"/>
                <w:color w:val="auto"/>
                <w:sz w:val="22"/>
                <w:szCs w:val="22"/>
                <w:lang w:val="fr-FR" w:eastAsia="fr-FR"/>
              </w:rPr>
              <w:t>☐</w:t>
            </w: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 </w:t>
            </w:r>
          </w:p>
          <w:p w14:paraId="5F80ECC9" w14:textId="77777777" w:rsidR="001563DE" w:rsidRPr="007C6252" w:rsidRDefault="001563D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Participation à l'organisation de l'action </w:t>
            </w:r>
            <w:r w:rsidRPr="007C6252">
              <w:rPr>
                <w:rFonts w:ascii="Segoe UI Symbol" w:hAnsi="Segoe UI Symbol" w:cs="Segoe UI Symbol"/>
                <w:color w:val="auto"/>
                <w:sz w:val="22"/>
                <w:szCs w:val="22"/>
                <w:lang w:val="fr-FR" w:eastAsia="fr-FR"/>
              </w:rPr>
              <w:t>☐</w:t>
            </w: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 </w:t>
            </w:r>
          </w:p>
          <w:p w14:paraId="7008BFA5" w14:textId="77777777" w:rsidR="001563DE" w:rsidRPr="007C6252" w:rsidRDefault="001563D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Participation à la direction des activités prévues </w:t>
            </w:r>
            <w:r w:rsidRPr="007C6252">
              <w:rPr>
                <w:rFonts w:ascii="Segoe UI Symbol" w:hAnsi="Segoe UI Symbol" w:cs="Segoe UI Symbol"/>
                <w:color w:val="auto"/>
                <w:sz w:val="22"/>
                <w:szCs w:val="22"/>
                <w:lang w:val="fr-FR" w:eastAsia="fr-FR"/>
              </w:rPr>
              <w:t>☐</w:t>
            </w: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 </w:t>
            </w:r>
          </w:p>
          <w:p w14:paraId="1AAD1AF9" w14:textId="77777777" w:rsidR="001563DE" w:rsidRPr="007C6252" w:rsidRDefault="001563D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</w:pP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Participation à la gestion de l’action </w:t>
            </w:r>
            <w:r w:rsidRPr="007C6252">
              <w:rPr>
                <w:rFonts w:ascii="Segoe UI Symbol" w:hAnsi="Segoe UI Symbol" w:cs="Segoe UI Symbol"/>
                <w:color w:val="auto"/>
                <w:sz w:val="22"/>
                <w:szCs w:val="22"/>
                <w:lang w:val="fr-FR" w:eastAsia="fr-FR"/>
              </w:rPr>
              <w:t>☐</w:t>
            </w:r>
            <w:r w:rsidRPr="007C6252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fr-FR"/>
              </w:rPr>
              <w:t xml:space="preserve"> </w:t>
            </w:r>
          </w:p>
          <w:p w14:paraId="7DF08A03" w14:textId="77777777" w:rsidR="001563DE" w:rsidRPr="007C6252" w:rsidRDefault="001563DE">
            <w:pPr>
              <w:spacing w:before="120"/>
              <w:ind w:left="19" w:right="147"/>
              <w:outlineLvl w:val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u w:val="single"/>
                <w:lang w:val="fr-FR" w:eastAsia="fr-FR"/>
              </w:rPr>
            </w:pPr>
            <w:r w:rsidRPr="007C6252">
              <w:rPr>
                <w:rFonts w:cstheme="minorHAnsi"/>
                <w:lang w:val="fr-FR" w:eastAsia="fr-FR"/>
              </w:rPr>
              <w:t xml:space="preserve">Participation à la mobilisation des ressources </w:t>
            </w:r>
            <w:r w:rsidRPr="007C6252">
              <w:rPr>
                <w:rFonts w:ascii="Segoe UI Symbol" w:hAnsi="Segoe UI Symbol" w:cs="Segoe UI Symbol"/>
                <w:lang w:val="fr-FR" w:eastAsia="fr-FR"/>
              </w:rPr>
              <w:t>☐</w:t>
            </w:r>
          </w:p>
        </w:tc>
      </w:tr>
    </w:tbl>
    <w:p w14:paraId="58BA735F" w14:textId="77777777" w:rsidR="001563DE" w:rsidRPr="007C6252" w:rsidRDefault="001563DE" w:rsidP="001563DE">
      <w:pPr>
        <w:rPr>
          <w:rFonts w:eastAsia="Times New Roman" w:cstheme="minorHAnsi"/>
          <w:b/>
          <w:i/>
          <w:lang w:val="fr-GP" w:eastAsia="fr-FR"/>
        </w:rPr>
      </w:pPr>
    </w:p>
    <w:p w14:paraId="03E8F75B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1B660A7E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34AD5299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784694B7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46C42837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6F5A851B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W w:w="5450" w:type="pct"/>
        <w:jc w:val="center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670"/>
        <w:gridCol w:w="4920"/>
        <w:gridCol w:w="5642"/>
      </w:tblGrid>
      <w:tr w:rsidR="001563DE" w:rsidRPr="007C6252" w14:paraId="730E077F" w14:textId="77777777" w:rsidTr="00075184">
        <w:trPr>
          <w:trHeight w:val="38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12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hideMark/>
          </w:tcPr>
          <w:p w14:paraId="7EB14E19" w14:textId="77777777" w:rsidR="001563DE" w:rsidRPr="007C6252" w:rsidRDefault="001563DE" w:rsidP="009D4B9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EVALUATION</w:t>
            </w:r>
          </w:p>
        </w:tc>
      </w:tr>
      <w:tr w:rsidR="001563DE" w:rsidRPr="007C6252" w14:paraId="0CFEDC5E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</w:tcPr>
          <w:p w14:paraId="7C427B0F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</w:p>
        </w:tc>
        <w:tc>
          <w:tcPr>
            <w:tcW w:w="1615" w:type="pct"/>
            <w:tcBorders>
              <w:top w:val="single" w:sz="6" w:space="0" w:color="70AD47" w:themeColor="accent6"/>
              <w:bottom w:val="single" w:sz="6" w:space="0" w:color="70AD47" w:themeColor="accent6"/>
            </w:tcBorders>
            <w:vAlign w:val="center"/>
            <w:hideMark/>
          </w:tcPr>
          <w:p w14:paraId="1D77EC42" w14:textId="77777777" w:rsidR="001563DE" w:rsidRPr="007C6252" w:rsidRDefault="001563DE">
            <w:pPr>
              <w:tabs>
                <w:tab w:val="right" w:leader="dot" w:pos="6956"/>
              </w:tabs>
              <w:ind w:left="62" w:right="4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808080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>Indicateurs quantitatifs et qualitatifs définis dans la convention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2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CAF528E" w14:textId="77777777" w:rsidR="001563DE" w:rsidRPr="007C6252" w:rsidRDefault="001563DE">
            <w:pPr>
              <w:tabs>
                <w:tab w:val="right" w:leader="dot" w:pos="6956"/>
              </w:tabs>
              <w:ind w:left="62" w:right="462"/>
              <w:jc w:val="center"/>
              <w:rPr>
                <w:rFonts w:eastAsia="Times New Roman" w:cstheme="minorHAnsi"/>
                <w:i/>
                <w:color w:val="808080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t xml:space="preserve">Méthodes et résultats obtenus </w:t>
            </w:r>
          </w:p>
        </w:tc>
      </w:tr>
      <w:tr w:rsidR="00075184" w:rsidRPr="007C6252" w14:paraId="5A35235E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single" w:sz="12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shd w:val="clear" w:color="auto" w:fill="E7E6E6" w:themeFill="background2"/>
            <w:hideMark/>
          </w:tcPr>
          <w:p w14:paraId="2858C044" w14:textId="77777777" w:rsidR="001563DE" w:rsidRPr="007C6252" w:rsidRDefault="001563DE">
            <w:pPr>
              <w:spacing w:before="240"/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lastRenderedPageBreak/>
              <w:t>Evaluation de l’action</w:t>
            </w:r>
          </w:p>
          <w:p w14:paraId="6FD4BA6E" w14:textId="77777777" w:rsidR="001563DE" w:rsidRPr="007C6252" w:rsidRDefault="001563DE">
            <w:pPr>
              <w:spacing w:before="120"/>
              <w:ind w:right="147"/>
              <w:outlineLvl w:val="5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>Exemples d’indicateurs quantitatifs</w:t>
            </w:r>
          </w:p>
          <w:p w14:paraId="4F0103F9" w14:textId="77777777" w:rsidR="001563DE" w:rsidRPr="007C6252" w:rsidRDefault="001563DE" w:rsidP="001563DE">
            <w:pPr>
              <w:pStyle w:val="Paragraphedeliste"/>
              <w:numPr>
                <w:ilvl w:val="0"/>
                <w:numId w:val="3"/>
              </w:numPr>
              <w:ind w:left="426" w:right="147"/>
              <w:outlineLvl w:val="5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eastAsia="fr-FR"/>
              </w:rPr>
              <w:t>Nombre de personnes ayant participés</w:t>
            </w:r>
          </w:p>
          <w:p w14:paraId="75024497" w14:textId="77777777" w:rsidR="001563DE" w:rsidRPr="007C6252" w:rsidRDefault="001563DE" w:rsidP="001563DE">
            <w:pPr>
              <w:pStyle w:val="Paragraphedeliste"/>
              <w:numPr>
                <w:ilvl w:val="0"/>
                <w:numId w:val="3"/>
              </w:numPr>
              <w:spacing w:before="240"/>
              <w:ind w:left="426" w:right="147"/>
              <w:outlineLvl w:val="5"/>
              <w:rPr>
                <w:rFonts w:eastAsia="Times New Roman" w:cstheme="minorHAnsi"/>
                <w:bCs/>
                <w:i/>
                <w:lang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eastAsia="fr-FR"/>
              </w:rPr>
              <w:t>Nombre de kits/flyers/etc. distribués</w:t>
            </w:r>
          </w:p>
          <w:p w14:paraId="730E4C97" w14:textId="77777777" w:rsidR="001563DE" w:rsidRPr="007C6252" w:rsidRDefault="001563DE" w:rsidP="001563DE">
            <w:pPr>
              <w:pStyle w:val="Paragraphedeliste"/>
              <w:numPr>
                <w:ilvl w:val="0"/>
                <w:numId w:val="3"/>
              </w:numPr>
              <w:spacing w:before="240"/>
              <w:ind w:left="426" w:right="147"/>
              <w:outlineLvl w:val="5"/>
              <w:rPr>
                <w:rFonts w:eastAsia="Times New Roman" w:cstheme="minorHAnsi"/>
                <w:bCs/>
                <w:i/>
                <w:lang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eastAsia="fr-FR"/>
              </w:rPr>
              <w:t>Nbre de questionnaire distribué</w:t>
            </w:r>
          </w:p>
          <w:p w14:paraId="069D20E3" w14:textId="77777777" w:rsidR="001563DE" w:rsidRPr="007C6252" w:rsidRDefault="001563DE">
            <w:pPr>
              <w:spacing w:before="120"/>
              <w:ind w:right="147"/>
              <w:outlineLvl w:val="5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val="fr-FR" w:eastAsia="fr-FR"/>
              </w:rPr>
              <w:t>Exemples d’indicateurs qualitatifs</w:t>
            </w:r>
          </w:p>
          <w:p w14:paraId="55036AD2" w14:textId="77777777" w:rsidR="001563DE" w:rsidRPr="007C6252" w:rsidRDefault="001563DE" w:rsidP="001563DE">
            <w:pPr>
              <w:pStyle w:val="Paragraphedeliste"/>
              <w:numPr>
                <w:ilvl w:val="0"/>
                <w:numId w:val="4"/>
              </w:numPr>
              <w:ind w:left="426" w:right="147"/>
              <w:outlineLvl w:val="5"/>
              <w:rPr>
                <w:rFonts w:eastAsia="Times New Roman" w:cstheme="minorHAnsi"/>
                <w:bCs/>
                <w:i/>
                <w:lang w:val="fr-FR" w:eastAsia="fr-FR"/>
              </w:rPr>
            </w:pPr>
            <w:r w:rsidRPr="007C6252">
              <w:rPr>
                <w:rFonts w:eastAsia="Times New Roman" w:cstheme="minorHAnsi"/>
                <w:bCs/>
                <w:i/>
                <w:lang w:eastAsia="fr-FR"/>
              </w:rPr>
              <w:t xml:space="preserve">Satisfaction des participants </w:t>
            </w:r>
          </w:p>
        </w:tc>
        <w:tc>
          <w:tcPr>
            <w:tcW w:w="1615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6" w:space="0" w:color="70AD47" w:themeColor="accent6"/>
            </w:tcBorders>
            <w:vAlign w:val="center"/>
          </w:tcPr>
          <w:p w14:paraId="7F25E9A1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br/>
            </w:r>
          </w:p>
          <w:p w14:paraId="6C80C28B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  <w:p w14:paraId="22B42E7B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  <w:p w14:paraId="7567F262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  <w:p w14:paraId="2FCA814E" w14:textId="77777777" w:rsidR="001563DE" w:rsidRPr="007C6252" w:rsidRDefault="001563DE">
            <w:pPr>
              <w:tabs>
                <w:tab w:val="right" w:leader="dot" w:pos="6956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2" w:type="pct"/>
            <w:tcBorders>
              <w:top w:val="single" w:sz="6" w:space="0" w:color="70AD47" w:themeColor="accent6"/>
              <w:left w:val="single" w:sz="6" w:space="0" w:color="70AD47" w:themeColor="accent6"/>
              <w:bottom w:val="single" w:sz="6" w:space="0" w:color="70AD47" w:themeColor="accent6"/>
              <w:right w:val="single" w:sz="12" w:space="0" w:color="70AD47" w:themeColor="accent6"/>
            </w:tcBorders>
            <w:shd w:val="clear" w:color="auto" w:fill="auto"/>
            <w:vAlign w:val="center"/>
            <w:hideMark/>
          </w:tcPr>
          <w:p w14:paraId="06CF4FCD" w14:textId="77777777" w:rsidR="001563DE" w:rsidRPr="007C6252" w:rsidRDefault="001563DE">
            <w:pPr>
              <w:tabs>
                <w:tab w:val="right" w:leader="dot" w:pos="6956"/>
              </w:tabs>
              <w:ind w:left="62"/>
              <w:rPr>
                <w:rFonts w:eastAsia="Times New Roman" w:cstheme="minorHAnsi"/>
                <w:i/>
                <w:color w:val="808080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lang w:val="fr-FR" w:eastAsia="fr-FR"/>
              </w:rPr>
              <w:br/>
            </w:r>
          </w:p>
        </w:tc>
      </w:tr>
      <w:tr w:rsidR="001563DE" w:rsidRPr="007C6252" w14:paraId="4C17FADB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  <w:hideMark/>
          </w:tcPr>
          <w:p w14:paraId="439ABA52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Les objectifs de l’action ont-ils été atteints au regard des indicateurs utilisés ?</w:t>
            </w: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6" w:space="0" w:color="70AD47" w:themeColor="accent6"/>
            </w:tcBorders>
          </w:tcPr>
          <w:p w14:paraId="21EAA838" w14:textId="77777777" w:rsidR="001563DE" w:rsidRPr="007C6252" w:rsidRDefault="001563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fr-FR"/>
              </w:rPr>
            </w:pPr>
          </w:p>
          <w:p w14:paraId="42442A4F" w14:textId="77777777" w:rsidR="001563DE" w:rsidRPr="007C6252" w:rsidRDefault="001563DE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  <w:tr w:rsidR="001563DE" w:rsidRPr="007C6252" w14:paraId="48743952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  <w:hideMark/>
          </w:tcPr>
          <w:p w14:paraId="652957CA" w14:textId="77777777" w:rsidR="00FF4C2A" w:rsidRPr="007C6252" w:rsidRDefault="00FF4C2A" w:rsidP="00FF4C2A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Avez-vous rencontré des difficultés lors de la mise en place de l’action ?</w:t>
            </w:r>
          </w:p>
          <w:p w14:paraId="4EFF7B73" w14:textId="4108C97D" w:rsidR="001563DE" w:rsidRPr="007C6252" w:rsidRDefault="00FF4C2A" w:rsidP="00FF4C2A">
            <w:pPr>
              <w:jc w:val="both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Si oui, de quel type ? </w:t>
            </w: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6" w:space="0" w:color="70AD47" w:themeColor="accent6"/>
            </w:tcBorders>
          </w:tcPr>
          <w:p w14:paraId="3A2FC717" w14:textId="77777777" w:rsidR="001563DE" w:rsidRPr="007C6252" w:rsidRDefault="001563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lang w:val="fr-FR"/>
              </w:rPr>
            </w:pPr>
          </w:p>
          <w:p w14:paraId="55F58ECD" w14:textId="77777777" w:rsidR="001563DE" w:rsidRPr="007C6252" w:rsidRDefault="001563DE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  <w:tr w:rsidR="001563DE" w:rsidRPr="007C6252" w14:paraId="160060C6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</w:tcPr>
          <w:p w14:paraId="2DC7D961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</w:p>
          <w:p w14:paraId="66EB28DD" w14:textId="77777777" w:rsidR="001563DE" w:rsidRPr="007C6252" w:rsidRDefault="001563DE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Pouvez-vous apprécier les effets à moyen et long terme de votre action ? Si oui, selon vous, quels sont-ils ? </w:t>
            </w: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6" w:space="0" w:color="70AD47" w:themeColor="accent6"/>
            </w:tcBorders>
          </w:tcPr>
          <w:p w14:paraId="668BA330" w14:textId="77777777" w:rsidR="001563DE" w:rsidRPr="007C6252" w:rsidRDefault="001563DE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  <w:tr w:rsidR="001563DE" w:rsidRPr="007C6252" w14:paraId="1A1EB388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6" w:space="0" w:color="70AD47" w:themeColor="accent6"/>
              <w:right w:val="none" w:sz="0" w:space="0" w:color="auto"/>
            </w:tcBorders>
            <w:shd w:val="clear" w:color="auto" w:fill="E7E6E6" w:themeFill="background2"/>
          </w:tcPr>
          <w:p w14:paraId="2ACE8184" w14:textId="6F75C226" w:rsidR="001563DE" w:rsidRPr="007C6252" w:rsidRDefault="00514034" w:rsidP="00FF4C2A">
            <w:pPr>
              <w:jc w:val="both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Quels sont les points forts et points faibles relatifs à cette édition du Moi(s) sans tabac ?</w:t>
            </w: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6" w:space="0" w:color="70AD47" w:themeColor="accent6"/>
            </w:tcBorders>
          </w:tcPr>
          <w:p w14:paraId="4F4B62EB" w14:textId="77777777" w:rsidR="001563DE" w:rsidRPr="007C6252" w:rsidRDefault="001563DE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val="fr-FR" w:eastAsia="fr-FR"/>
              </w:rPr>
            </w:pPr>
          </w:p>
        </w:tc>
      </w:tr>
      <w:tr w:rsidR="00FF4C2A" w:rsidRPr="007C6252" w14:paraId="1ACAF1B3" w14:textId="77777777" w:rsidTr="00075184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3" w:type="pct"/>
            <w:tcBorders>
              <w:top w:val="single" w:sz="6" w:space="0" w:color="70AD47" w:themeColor="accent6"/>
              <w:left w:val="none" w:sz="0" w:space="0" w:color="auto"/>
              <w:bottom w:val="single" w:sz="12" w:space="0" w:color="70AD47" w:themeColor="accent6"/>
              <w:right w:val="none" w:sz="0" w:space="0" w:color="auto"/>
            </w:tcBorders>
            <w:shd w:val="clear" w:color="auto" w:fill="E7E6E6" w:themeFill="background2"/>
          </w:tcPr>
          <w:p w14:paraId="77DECD47" w14:textId="77777777" w:rsidR="00FF4C2A" w:rsidRPr="007C6252" w:rsidRDefault="00FF4C2A" w:rsidP="00FF4C2A">
            <w:pPr>
              <w:ind w:right="147"/>
              <w:outlineLvl w:val="5"/>
              <w:rPr>
                <w:rFonts w:eastAsia="Times New Roman" w:cstheme="minorHAnsi"/>
                <w:b/>
                <w:bCs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Quelles recommandations formuleriez-vous pour améliorer votre action ?</w:t>
            </w:r>
          </w:p>
          <w:p w14:paraId="2A8F09F7" w14:textId="77777777" w:rsidR="00FF4C2A" w:rsidRPr="007C6252" w:rsidRDefault="00FF4C2A">
            <w:pPr>
              <w:ind w:right="147"/>
              <w:outlineLvl w:val="5"/>
              <w:rPr>
                <w:rFonts w:eastAsia="Times New Roman" w:cstheme="minorHAnsi"/>
                <w:b/>
                <w:bCs/>
                <w:lang w:eastAsia="fr-FR"/>
              </w:rPr>
            </w:pPr>
          </w:p>
        </w:tc>
        <w:tc>
          <w:tcPr>
            <w:tcW w:w="3467" w:type="pct"/>
            <w:gridSpan w:val="2"/>
            <w:tcBorders>
              <w:top w:val="single" w:sz="6" w:space="0" w:color="70AD47" w:themeColor="accent6"/>
              <w:bottom w:val="single" w:sz="12" w:space="0" w:color="70AD47" w:themeColor="accent6"/>
            </w:tcBorders>
          </w:tcPr>
          <w:p w14:paraId="4C7E0D24" w14:textId="77777777" w:rsidR="00FF4C2A" w:rsidRPr="007C6252" w:rsidRDefault="00FF4C2A">
            <w:pPr>
              <w:tabs>
                <w:tab w:val="right" w:leader="dot" w:pos="6956"/>
              </w:tabs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lang w:eastAsia="fr-FR"/>
              </w:rPr>
            </w:pPr>
          </w:p>
        </w:tc>
      </w:tr>
    </w:tbl>
    <w:p w14:paraId="1C5E5F5B" w14:textId="433C0705" w:rsidR="00FF4C2A" w:rsidRPr="007C6252" w:rsidRDefault="00FF4C2A" w:rsidP="00FF4C2A">
      <w:pPr>
        <w:ind w:firstLine="708"/>
        <w:jc w:val="both"/>
        <w:rPr>
          <w:rFonts w:cstheme="minorHAnsi"/>
          <w:sz w:val="16"/>
          <w:szCs w:val="20"/>
        </w:rPr>
      </w:pPr>
      <w:r w:rsidRPr="007C6252">
        <w:rPr>
          <w:rFonts w:cstheme="minorHAnsi"/>
          <w:sz w:val="16"/>
          <w:szCs w:val="20"/>
        </w:rPr>
        <w:t xml:space="preserve"> </w:t>
      </w:r>
    </w:p>
    <w:p w14:paraId="70E633A3" w14:textId="77777777" w:rsidR="00514034" w:rsidRPr="007C6252" w:rsidRDefault="00514034" w:rsidP="00FF4C2A">
      <w:pPr>
        <w:ind w:firstLine="708"/>
        <w:jc w:val="both"/>
        <w:rPr>
          <w:rFonts w:cstheme="minorHAnsi"/>
          <w:sz w:val="16"/>
          <w:szCs w:val="20"/>
        </w:rPr>
      </w:pPr>
    </w:p>
    <w:p w14:paraId="1821C223" w14:textId="77777777" w:rsidR="001563DE" w:rsidRPr="007C6252" w:rsidRDefault="001563DE" w:rsidP="001563DE">
      <w:pPr>
        <w:rPr>
          <w:rFonts w:eastAsia="Times New Roman" w:cstheme="minorHAnsi"/>
          <w:b/>
          <w:i/>
          <w:lang w:eastAsia="fr-FR"/>
        </w:rPr>
      </w:pPr>
    </w:p>
    <w:p w14:paraId="62218A29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3BBE31BE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0A87209E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7CFAF1A9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p w14:paraId="4215DD4D" w14:textId="77777777" w:rsidR="001563DE" w:rsidRPr="007C6252" w:rsidRDefault="001563DE" w:rsidP="001563DE">
      <w:pPr>
        <w:jc w:val="center"/>
        <w:rPr>
          <w:rFonts w:eastAsia="Times New Roman" w:cstheme="minorHAnsi"/>
          <w:b/>
          <w:i/>
          <w:lang w:eastAsia="fr-FR"/>
        </w:rPr>
      </w:pPr>
    </w:p>
    <w:tbl>
      <w:tblPr>
        <w:tblStyle w:val="Grilleclaire-Accent1"/>
        <w:tblpPr w:leftFromText="141" w:rightFromText="141" w:horzAnchor="margin" w:tblpXSpec="center" w:tblpY="752"/>
        <w:tblW w:w="5300" w:type="pct"/>
        <w:tblInd w:w="0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6" w:space="0" w:color="70AD47" w:themeColor="accent6"/>
          <w:insideV w:val="single" w:sz="6" w:space="0" w:color="70AD47" w:themeColor="accent6"/>
        </w:tblBorders>
        <w:tblLook w:val="0200" w:firstRow="0" w:lastRow="0" w:firstColumn="0" w:lastColumn="0" w:noHBand="1" w:noVBand="0"/>
      </w:tblPr>
      <w:tblGrid>
        <w:gridCol w:w="4085"/>
        <w:gridCol w:w="10727"/>
      </w:tblGrid>
      <w:tr w:rsidR="001563DE" w:rsidRPr="007C6252" w14:paraId="7AE286AE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hideMark/>
          </w:tcPr>
          <w:p w14:paraId="5BD7A505" w14:textId="77777777" w:rsidR="001563DE" w:rsidRPr="007C6252" w:rsidRDefault="001563DE" w:rsidP="00514034">
            <w:pPr>
              <w:pStyle w:val="Titre1"/>
              <w:jc w:val="center"/>
              <w:outlineLvl w:val="0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7C6252">
              <w:rPr>
                <w:rFonts w:asciiTheme="minorHAnsi" w:eastAsia="Times New Roman" w:hAnsiTheme="minorHAnsi" w:cstheme="minorHAnsi"/>
                <w:b/>
                <w:bCs/>
                <w:color w:val="70AD47" w:themeColor="accent6"/>
                <w:sz w:val="24"/>
                <w:szCs w:val="24"/>
                <w:lang w:val="fr-FR"/>
              </w:rPr>
              <w:t>COMMUNICATION</w:t>
            </w:r>
          </w:p>
        </w:tc>
      </w:tr>
      <w:tr w:rsidR="001563DE" w:rsidRPr="007C6252" w14:paraId="329B7602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5F55C78E" w14:textId="77777777" w:rsidR="001563DE" w:rsidRPr="007C6252" w:rsidRDefault="001563DE">
            <w:pPr>
              <w:ind w:right="147"/>
              <w:rPr>
                <w:rFonts w:eastAsia="Times New Roman" w:cstheme="minorHAnsi"/>
                <w:bCs/>
                <w:i/>
                <w:color w:val="2F5496" w:themeColor="accent1" w:themeShade="BF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>Modalités de communication</w:t>
            </w:r>
          </w:p>
        </w:tc>
        <w:tc>
          <w:tcPr>
            <w:tcW w:w="3621" w:type="pct"/>
            <w:vAlign w:val="center"/>
            <w:hideMark/>
          </w:tcPr>
          <w:p w14:paraId="2977E0EA" w14:textId="4866BA9F" w:rsidR="00514034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b/>
                <w:bCs/>
                <w:lang w:val="fr-FR" w:eastAsia="fr-FR"/>
              </w:rPr>
              <w:t xml:space="preserve">Comment avez-vous valorisé votre action/projet ? </w:t>
            </w:r>
            <w:r w:rsidRPr="007C6252">
              <w:rPr>
                <w:rFonts w:eastAsia="Times New Roman" w:cstheme="minorHAnsi"/>
                <w:lang w:val="fr-FR" w:eastAsia="fr-FR"/>
              </w:rPr>
              <w:t>Décrire les actions de communication autour du projet.</w:t>
            </w:r>
            <w:r w:rsidR="00514034" w:rsidRPr="007C6252">
              <w:rPr>
                <w:rFonts w:eastAsia="Times New Roman" w:cstheme="minorHAnsi"/>
                <w:lang w:val="fr-FR" w:eastAsia="fr-FR"/>
              </w:rPr>
              <w:t xml:space="preserve"> </w:t>
            </w:r>
            <w:r w:rsidR="00514034" w:rsidRPr="007C6252">
              <w:rPr>
                <w:rFonts w:cstheme="minorHAnsi"/>
                <w:sz w:val="20"/>
                <w:szCs w:val="20"/>
              </w:rPr>
              <w:t xml:space="preserve"> </w:t>
            </w:r>
            <w:r w:rsidR="00514034" w:rsidRPr="007C6252">
              <w:rPr>
                <w:rFonts w:eastAsia="Times New Roman" w:cstheme="minorHAnsi"/>
                <w:i/>
                <w:iCs/>
                <w:lang w:val="fr-FR" w:eastAsia="fr-FR"/>
              </w:rPr>
              <w:t>Avez-vous bénéficié de retombées presse (communiqué de presse, point presse, etc.) ?</w:t>
            </w:r>
          </w:p>
          <w:p w14:paraId="78D586A6" w14:textId="28124F1D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948A54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 xml:space="preserve"> (</w:t>
            </w:r>
            <w:r w:rsidRPr="007C6252">
              <w:rPr>
                <w:rFonts w:eastAsia="Times New Roman" w:cstheme="minorHAnsi"/>
                <w:i/>
                <w:iCs/>
                <w:lang w:val="fr-FR" w:eastAsia="fr-FR"/>
              </w:rPr>
              <w:t>Dates de réalisation, intervenants, type de supports, nom des média, lien vers publication etc</w:t>
            </w:r>
            <w:r w:rsidRPr="007C6252">
              <w:rPr>
                <w:rFonts w:eastAsia="Times New Roman" w:cstheme="minorHAnsi"/>
                <w:lang w:val="fr-FR" w:eastAsia="fr-FR"/>
              </w:rPr>
              <w:t>.)</w:t>
            </w:r>
          </w:p>
        </w:tc>
      </w:tr>
      <w:tr w:rsidR="001563DE" w:rsidRPr="007C6252" w14:paraId="313821D6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110AED31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Interne au sein de l’organisation</w:t>
            </w:r>
          </w:p>
        </w:tc>
        <w:tc>
          <w:tcPr>
            <w:tcW w:w="3621" w:type="pct"/>
            <w:vAlign w:val="center"/>
          </w:tcPr>
          <w:p w14:paraId="6B3A28B2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948A54"/>
                <w:lang w:val="fr-FR" w:eastAsia="fr-FR"/>
              </w:rPr>
            </w:pPr>
          </w:p>
        </w:tc>
      </w:tr>
      <w:tr w:rsidR="001563DE" w:rsidRPr="007C6252" w14:paraId="591C8A53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5176DB3E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Présentation au public</w:t>
            </w:r>
          </w:p>
        </w:tc>
        <w:tc>
          <w:tcPr>
            <w:tcW w:w="3621" w:type="pct"/>
            <w:vAlign w:val="center"/>
          </w:tcPr>
          <w:p w14:paraId="57C5C4D2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2E6A2D9A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36F36A6B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Présentation auprès de services spécialisés/organisations</w:t>
            </w:r>
          </w:p>
        </w:tc>
        <w:tc>
          <w:tcPr>
            <w:tcW w:w="3621" w:type="pct"/>
            <w:vAlign w:val="center"/>
          </w:tcPr>
          <w:p w14:paraId="334663AA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7445FA1D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3A64334E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Articles dans la presse spécialisée</w:t>
            </w:r>
          </w:p>
        </w:tc>
        <w:tc>
          <w:tcPr>
            <w:tcW w:w="3621" w:type="pct"/>
            <w:vAlign w:val="center"/>
          </w:tcPr>
          <w:p w14:paraId="31110051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2DEF256A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3B9930CF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Présentation aux institutions</w:t>
            </w:r>
          </w:p>
        </w:tc>
        <w:tc>
          <w:tcPr>
            <w:tcW w:w="3621" w:type="pct"/>
            <w:vAlign w:val="center"/>
          </w:tcPr>
          <w:p w14:paraId="7EF23BDA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53E9512E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4A7B19DD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Articles de journaux</w:t>
            </w:r>
          </w:p>
        </w:tc>
        <w:tc>
          <w:tcPr>
            <w:tcW w:w="3621" w:type="pct"/>
            <w:vAlign w:val="center"/>
          </w:tcPr>
          <w:p w14:paraId="6F9C22A0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189AC29E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38DC31B2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Radio/Télévision</w:t>
            </w:r>
          </w:p>
        </w:tc>
        <w:tc>
          <w:tcPr>
            <w:tcW w:w="3621" w:type="pct"/>
            <w:vAlign w:val="center"/>
          </w:tcPr>
          <w:p w14:paraId="726B4749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3709AAC2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0428EE0F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Internet</w:t>
            </w:r>
          </w:p>
        </w:tc>
        <w:tc>
          <w:tcPr>
            <w:tcW w:w="3621" w:type="pct"/>
            <w:vAlign w:val="center"/>
          </w:tcPr>
          <w:p w14:paraId="314173F1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  <w:tr w:rsidR="001563DE" w:rsidRPr="007C6252" w14:paraId="426DFE6E" w14:textId="77777777" w:rsidTr="00443B8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08E8B5E3" w14:textId="77777777" w:rsidR="001563DE" w:rsidRPr="007C6252" w:rsidRDefault="001563DE">
            <w:pPr>
              <w:ind w:right="147"/>
              <w:rPr>
                <w:rFonts w:eastAsia="Times New Roman" w:cstheme="minorHAnsi"/>
                <w:lang w:val="fr-FR" w:eastAsia="fr-FR"/>
              </w:rPr>
            </w:pPr>
            <w:r w:rsidRPr="007C6252">
              <w:rPr>
                <w:rFonts w:eastAsia="Times New Roman" w:cstheme="minorHAnsi"/>
                <w:lang w:val="fr-FR" w:eastAsia="fr-FR"/>
              </w:rPr>
              <w:t>Autres, précisez</w:t>
            </w:r>
          </w:p>
        </w:tc>
        <w:tc>
          <w:tcPr>
            <w:tcW w:w="3621" w:type="pct"/>
            <w:vAlign w:val="center"/>
          </w:tcPr>
          <w:p w14:paraId="62967E09" w14:textId="77777777" w:rsidR="001563DE" w:rsidRPr="007C6252" w:rsidRDefault="001563DE">
            <w:pPr>
              <w:ind w:lef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fr-FR"/>
              </w:rPr>
            </w:pPr>
          </w:p>
        </w:tc>
      </w:tr>
    </w:tbl>
    <w:p w14:paraId="5019225D" w14:textId="77777777" w:rsidR="00DF509F" w:rsidRPr="007C6252" w:rsidRDefault="00DF509F">
      <w:pPr>
        <w:rPr>
          <w:rFonts w:cstheme="minorHAnsi"/>
          <w:sz w:val="20"/>
          <w:szCs w:val="20"/>
        </w:rPr>
      </w:pPr>
    </w:p>
    <w:sectPr w:rsidR="00DF509F" w:rsidRPr="007C6252" w:rsidSect="001563DE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E5130" w14:textId="77777777" w:rsidR="009641E7" w:rsidRDefault="009641E7" w:rsidP="009641E7">
      <w:pPr>
        <w:spacing w:after="0" w:line="240" w:lineRule="auto"/>
      </w:pPr>
      <w:r>
        <w:separator/>
      </w:r>
    </w:p>
  </w:endnote>
  <w:endnote w:type="continuationSeparator" w:id="0">
    <w:p w14:paraId="7B271779" w14:textId="77777777" w:rsidR="009641E7" w:rsidRDefault="009641E7" w:rsidP="0096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39929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63A471" w14:textId="04B6AD76" w:rsidR="005F0B84" w:rsidRPr="005F0B84" w:rsidRDefault="005F0B84" w:rsidP="005F0B84">
            <w:pPr>
              <w:widowControl w:val="0"/>
              <w:suppressAutoHyphens/>
              <w:spacing w:after="0" w:line="240" w:lineRule="auto"/>
              <w:ind w:right="-142"/>
              <w:jc w:val="center"/>
              <w:rPr>
                <w:rFonts w:cs="Calibri"/>
              </w:rPr>
            </w:pPr>
            <w:r w:rsidRPr="005F0B84">
              <w:t>Annexe 2</w:t>
            </w:r>
            <w:r w:rsidRPr="005F0B84">
              <w:rPr>
                <w:rFonts w:cs="Calibri"/>
              </w:rPr>
              <w:t xml:space="preserve"> - Fiche évaluation</w:t>
            </w:r>
          </w:p>
          <w:p w14:paraId="6CA85997" w14:textId="77777777" w:rsidR="005F0B84" w:rsidRPr="005F0B84" w:rsidRDefault="005F0B84" w:rsidP="005F0B84">
            <w:pPr>
              <w:widowControl w:val="0"/>
              <w:suppressAutoHyphens/>
              <w:spacing w:after="0" w:line="240" w:lineRule="auto"/>
              <w:ind w:right="-142"/>
              <w:jc w:val="center"/>
            </w:pPr>
            <w:r w:rsidRPr="005F0B84">
              <w:rPr>
                <w:rFonts w:cs="Calibri"/>
              </w:rPr>
              <w:t>Moi(s) sans tabac 2021</w:t>
            </w:r>
          </w:p>
          <w:p w14:paraId="025C81D1" w14:textId="1181EE32" w:rsidR="005F0B84" w:rsidRDefault="005F0B84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5CC80E" w14:textId="77777777" w:rsidR="005F0B84" w:rsidRDefault="005F0B8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44695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243FEB" w14:textId="5082735E" w:rsidR="00702F76" w:rsidRDefault="00702F7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D6DCE4" w14:textId="77777777" w:rsidR="00702F76" w:rsidRDefault="00702F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81B27" w14:textId="77777777" w:rsidR="009641E7" w:rsidRDefault="009641E7" w:rsidP="009641E7">
      <w:pPr>
        <w:spacing w:after="0" w:line="240" w:lineRule="auto"/>
      </w:pPr>
      <w:r>
        <w:separator/>
      </w:r>
    </w:p>
  </w:footnote>
  <w:footnote w:type="continuationSeparator" w:id="0">
    <w:p w14:paraId="46FB06ED" w14:textId="77777777" w:rsidR="009641E7" w:rsidRDefault="009641E7" w:rsidP="0096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8175D" w14:textId="25689DBB" w:rsidR="005F0B84" w:rsidRDefault="00AE2581">
    <w:pPr>
      <w:pStyle w:val="En-tte"/>
    </w:pPr>
    <w:r w:rsidRPr="005F0B84">
      <w:rPr>
        <w:noProof/>
      </w:rPr>
      <w:drawing>
        <wp:anchor distT="0" distB="0" distL="114300" distR="114300" simplePos="0" relativeHeight="251665408" behindDoc="1" locked="0" layoutInCell="1" allowOverlap="1" wp14:anchorId="180732D8" wp14:editId="0BB744C6">
          <wp:simplePos x="0" y="0"/>
          <wp:positionH relativeFrom="margin">
            <wp:posOffset>3750945</wp:posOffset>
          </wp:positionH>
          <wp:positionV relativeFrom="paragraph">
            <wp:posOffset>1380490</wp:posOffset>
          </wp:positionV>
          <wp:extent cx="1047750" cy="994410"/>
          <wp:effectExtent l="0" t="0" r="0" b="0"/>
          <wp:wrapTight wrapText="bothSides">
            <wp:wrapPolygon edited="0">
              <wp:start x="9033" y="0"/>
              <wp:lineTo x="6676" y="1241"/>
              <wp:lineTo x="1571" y="5793"/>
              <wp:lineTo x="0" y="12000"/>
              <wp:lineTo x="393" y="15724"/>
              <wp:lineTo x="5891" y="20690"/>
              <wp:lineTo x="7462" y="21103"/>
              <wp:lineTo x="13745" y="21103"/>
              <wp:lineTo x="15316" y="20690"/>
              <wp:lineTo x="19636" y="15724"/>
              <wp:lineTo x="20422" y="6207"/>
              <wp:lineTo x="15316" y="1241"/>
              <wp:lineTo x="12960" y="0"/>
              <wp:lineTo x="9033" y="0"/>
            </wp:wrapPolygon>
          </wp:wrapTight>
          <wp:docPr id="7" name="Image 7" descr="Organisation d&amp;#39;un Village #MoisSansTabac à Chambéry pour accompagner les  fumeurs | Agence régionale de santé Auvergne-Rhône-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ganisation d&amp;#39;un Village #MoisSansTabac à Chambéry pour accompagner les  fumeurs | Agence régionale de santé Auvergne-Rhône-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41E7" w:rsidRPr="009641E7">
      <w:rPr>
        <w:noProof/>
      </w:rPr>
      <w:drawing>
        <wp:anchor distT="0" distB="0" distL="114300" distR="114300" simplePos="0" relativeHeight="251664384" behindDoc="1" locked="0" layoutInCell="1" allowOverlap="0" wp14:anchorId="6B8691EB" wp14:editId="12F75646">
          <wp:simplePos x="0" y="0"/>
          <wp:positionH relativeFrom="column">
            <wp:posOffset>7532370</wp:posOffset>
          </wp:positionH>
          <wp:positionV relativeFrom="line">
            <wp:posOffset>441960</wp:posOffset>
          </wp:positionV>
          <wp:extent cx="1505585" cy="866775"/>
          <wp:effectExtent l="0" t="0" r="0" b="9525"/>
          <wp:wrapTight wrapText="bothSides">
            <wp:wrapPolygon edited="0">
              <wp:start x="0" y="0"/>
              <wp:lineTo x="0" y="21363"/>
              <wp:lineTo x="21318" y="21363"/>
              <wp:lineTo x="21318" y="0"/>
              <wp:lineTo x="0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5667D1D9" wp14:editId="16951F54">
          <wp:simplePos x="0" y="0"/>
          <wp:positionH relativeFrom="margin">
            <wp:align>left</wp:align>
          </wp:positionH>
          <wp:positionV relativeFrom="paragraph">
            <wp:posOffset>447040</wp:posOffset>
          </wp:positionV>
          <wp:extent cx="1122680" cy="819150"/>
          <wp:effectExtent l="0" t="0" r="1270" b="0"/>
          <wp:wrapTight wrapText="bothSides">
            <wp:wrapPolygon edited="0">
              <wp:start x="0" y="0"/>
              <wp:lineTo x="0" y="21098"/>
              <wp:lineTo x="21258" y="21098"/>
              <wp:lineTo x="21258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1D13D" w14:textId="088FE13B" w:rsidR="009641E7" w:rsidRDefault="009641E7">
    <w:pPr>
      <w:pStyle w:val="En-tte"/>
    </w:pPr>
    <w:r w:rsidRPr="009641E7">
      <w:rPr>
        <w:noProof/>
      </w:rPr>
      <w:drawing>
        <wp:anchor distT="0" distB="0" distL="114300" distR="114300" simplePos="0" relativeHeight="251660288" behindDoc="1" locked="0" layoutInCell="1" allowOverlap="0" wp14:anchorId="3E2BD3FD" wp14:editId="4AD79761">
          <wp:simplePos x="0" y="0"/>
          <wp:positionH relativeFrom="column">
            <wp:posOffset>8113395</wp:posOffset>
          </wp:positionH>
          <wp:positionV relativeFrom="line">
            <wp:posOffset>-300990</wp:posOffset>
          </wp:positionV>
          <wp:extent cx="1505585" cy="866775"/>
          <wp:effectExtent l="0" t="0" r="0" b="9525"/>
          <wp:wrapTight wrapText="bothSides">
            <wp:wrapPolygon edited="0">
              <wp:start x="0" y="0"/>
              <wp:lineTo x="0" y="21363"/>
              <wp:lineTo x="21318" y="21363"/>
              <wp:lineTo x="21318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41E7">
      <w:rPr>
        <w:noProof/>
      </w:rPr>
      <w:drawing>
        <wp:anchor distT="0" distB="0" distL="114300" distR="114300" simplePos="0" relativeHeight="251661312" behindDoc="1" locked="0" layoutInCell="1" allowOverlap="1" wp14:anchorId="1C324B24" wp14:editId="70BFA5F1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1047750" cy="994410"/>
          <wp:effectExtent l="0" t="0" r="0" b="0"/>
          <wp:wrapTight wrapText="bothSides">
            <wp:wrapPolygon edited="0">
              <wp:start x="9033" y="0"/>
              <wp:lineTo x="6676" y="1241"/>
              <wp:lineTo x="1571" y="5793"/>
              <wp:lineTo x="0" y="12000"/>
              <wp:lineTo x="393" y="15724"/>
              <wp:lineTo x="5891" y="20690"/>
              <wp:lineTo x="7462" y="21103"/>
              <wp:lineTo x="13745" y="21103"/>
              <wp:lineTo x="15316" y="20690"/>
              <wp:lineTo x="19636" y="15724"/>
              <wp:lineTo x="20422" y="6207"/>
              <wp:lineTo x="15316" y="1241"/>
              <wp:lineTo x="12960" y="0"/>
              <wp:lineTo x="9033" y="0"/>
            </wp:wrapPolygon>
          </wp:wrapTight>
          <wp:docPr id="3" name="Image 3" descr="Organisation d&amp;#39;un Village #MoisSansTabac à Chambéry pour accompagner les  fumeurs | Agence régionale de santé Auvergne-Rhône-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ganisation d&amp;#39;un Village #MoisSansTabac à Chambéry pour accompagner les  fumeurs | Agence régionale de santé Auvergne-Rhône-Alp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94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641E7">
      <w:rPr>
        <w:noProof/>
      </w:rPr>
      <w:drawing>
        <wp:anchor distT="0" distB="0" distL="114300" distR="114300" simplePos="0" relativeHeight="251659264" behindDoc="1" locked="0" layoutInCell="1" allowOverlap="1" wp14:anchorId="7B6D6926" wp14:editId="2B61317F">
          <wp:simplePos x="0" y="0"/>
          <wp:positionH relativeFrom="column">
            <wp:posOffset>-790575</wp:posOffset>
          </wp:positionH>
          <wp:positionV relativeFrom="paragraph">
            <wp:posOffset>-367030</wp:posOffset>
          </wp:positionV>
          <wp:extent cx="1162050" cy="942975"/>
          <wp:effectExtent l="0" t="0" r="0" b="9525"/>
          <wp:wrapTight wrapText="bothSides">
            <wp:wrapPolygon edited="0">
              <wp:start x="0" y="0"/>
              <wp:lineTo x="0" y="21382"/>
              <wp:lineTo x="21246" y="21382"/>
              <wp:lineTo x="21246" y="0"/>
              <wp:lineTo x="0" y="0"/>
            </wp:wrapPolygon>
          </wp:wrapTight>
          <wp:docPr id="6" name="Image 5" descr="LOGO">
            <a:extLst xmlns:a="http://schemas.openxmlformats.org/drawingml/2006/main">
              <a:ext uri="{FF2B5EF4-FFF2-40B4-BE49-F238E27FC236}">
                <a16:creationId xmlns:a16="http://schemas.microsoft.com/office/drawing/2014/main" id="{F2333CAB-C6FC-4588-B015-C17651A42B7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 descr="LOGO">
                    <a:extLst>
                      <a:ext uri="{FF2B5EF4-FFF2-40B4-BE49-F238E27FC236}">
                        <a16:creationId xmlns:a16="http://schemas.microsoft.com/office/drawing/2014/main" id="{F2333CAB-C6FC-4588-B015-C17651A42B79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3B75"/>
    <w:multiLevelType w:val="hybridMultilevel"/>
    <w:tmpl w:val="736ED8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865AF"/>
    <w:multiLevelType w:val="singleLevel"/>
    <w:tmpl w:val="8DE4097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B73CCE"/>
    <w:multiLevelType w:val="hybridMultilevel"/>
    <w:tmpl w:val="F29AB47E"/>
    <w:lvl w:ilvl="0" w:tplc="1E0C3B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37193"/>
    <w:multiLevelType w:val="hybridMultilevel"/>
    <w:tmpl w:val="D1D0A3C8"/>
    <w:lvl w:ilvl="0" w:tplc="1E0C3B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33"/>
    <w:rsid w:val="00003E33"/>
    <w:rsid w:val="000272EA"/>
    <w:rsid w:val="00075184"/>
    <w:rsid w:val="000C380D"/>
    <w:rsid w:val="001563DE"/>
    <w:rsid w:val="0016673C"/>
    <w:rsid w:val="002A04E4"/>
    <w:rsid w:val="002E758C"/>
    <w:rsid w:val="003279FB"/>
    <w:rsid w:val="00334DCB"/>
    <w:rsid w:val="0039033B"/>
    <w:rsid w:val="00396D77"/>
    <w:rsid w:val="003A369F"/>
    <w:rsid w:val="003C301F"/>
    <w:rsid w:val="00443B8C"/>
    <w:rsid w:val="00456D81"/>
    <w:rsid w:val="004D020C"/>
    <w:rsid w:val="004F163B"/>
    <w:rsid w:val="00514034"/>
    <w:rsid w:val="005C4C07"/>
    <w:rsid w:val="005F0B84"/>
    <w:rsid w:val="00702F76"/>
    <w:rsid w:val="00755E39"/>
    <w:rsid w:val="007C6252"/>
    <w:rsid w:val="00892B72"/>
    <w:rsid w:val="008C693C"/>
    <w:rsid w:val="009641E7"/>
    <w:rsid w:val="009D4B94"/>
    <w:rsid w:val="00A40C0F"/>
    <w:rsid w:val="00A621EF"/>
    <w:rsid w:val="00AE2581"/>
    <w:rsid w:val="00C44BB0"/>
    <w:rsid w:val="00CE786D"/>
    <w:rsid w:val="00D23431"/>
    <w:rsid w:val="00D75FC7"/>
    <w:rsid w:val="00DF509F"/>
    <w:rsid w:val="00E455AC"/>
    <w:rsid w:val="00F23B03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B0B59B"/>
  <w15:chartTrackingRefBased/>
  <w15:docId w15:val="{06A49201-1430-4694-8D21-23883352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D77"/>
  </w:style>
  <w:style w:type="paragraph" w:styleId="Titre1">
    <w:name w:val="heading 1"/>
    <w:basedOn w:val="Normal"/>
    <w:next w:val="Normal"/>
    <w:link w:val="Titre1Car"/>
    <w:uiPriority w:val="9"/>
    <w:qFormat/>
    <w:rsid w:val="001563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5E39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fr-G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9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96D7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96D7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41E7"/>
  </w:style>
  <w:style w:type="paragraph" w:styleId="Pieddepage">
    <w:name w:val="footer"/>
    <w:basedOn w:val="Normal"/>
    <w:link w:val="PieddepageCar"/>
    <w:uiPriority w:val="99"/>
    <w:unhideWhenUsed/>
    <w:rsid w:val="0096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41E7"/>
  </w:style>
  <w:style w:type="character" w:customStyle="1" w:styleId="Titre4Car">
    <w:name w:val="Titre 4 Car"/>
    <w:basedOn w:val="Policepardfaut"/>
    <w:link w:val="Titre4"/>
    <w:uiPriority w:val="9"/>
    <w:semiHidden/>
    <w:rsid w:val="00755E39"/>
    <w:rPr>
      <w:rFonts w:asciiTheme="majorHAnsi" w:eastAsiaTheme="majorEastAsia" w:hAnsiTheme="majorHAnsi" w:cstheme="majorBidi"/>
      <w:i/>
      <w:iCs/>
      <w:color w:val="2F5496" w:themeColor="accent1" w:themeShade="BF"/>
      <w:lang w:val="fr-GP"/>
    </w:rPr>
  </w:style>
  <w:style w:type="paragraph" w:styleId="Corpsdetexte2">
    <w:name w:val="Body Text 2"/>
    <w:basedOn w:val="Normal"/>
    <w:link w:val="Corpsdetexte2Car"/>
    <w:semiHidden/>
    <w:unhideWhenUsed/>
    <w:rsid w:val="00755E3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3"/>
      <w:lang w:val="de-DE" w:eastAsia="de-DE"/>
    </w:rPr>
  </w:style>
  <w:style w:type="character" w:customStyle="1" w:styleId="Corpsdetexte2Car">
    <w:name w:val="Corps de texte 2 Car"/>
    <w:basedOn w:val="Policepardfaut"/>
    <w:link w:val="Corpsdetexte2"/>
    <w:semiHidden/>
    <w:rsid w:val="00755E39"/>
    <w:rPr>
      <w:rFonts w:ascii="Arial" w:eastAsia="Times New Roman" w:hAnsi="Arial" w:cs="Arial"/>
      <w:sz w:val="20"/>
      <w:szCs w:val="23"/>
      <w:lang w:val="de-DE" w:eastAsia="de-DE"/>
    </w:rPr>
  </w:style>
  <w:style w:type="character" w:customStyle="1" w:styleId="Titre1Car">
    <w:name w:val="Titre 1 Car"/>
    <w:basedOn w:val="Policepardfaut"/>
    <w:link w:val="Titre1"/>
    <w:uiPriority w:val="9"/>
    <w:rsid w:val="001563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1563DE"/>
    <w:pPr>
      <w:spacing w:after="0" w:line="240" w:lineRule="auto"/>
    </w:pPr>
    <w:rPr>
      <w:rFonts w:ascii="Arial Narrow" w:hAnsi="Arial Narrow"/>
      <w:sz w:val="20"/>
    </w:rPr>
  </w:style>
  <w:style w:type="paragraph" w:customStyle="1" w:styleId="Default">
    <w:name w:val="Default"/>
    <w:rsid w:val="001563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GP"/>
    </w:rPr>
  </w:style>
  <w:style w:type="table" w:styleId="Grilleclaire-Accent1">
    <w:name w:val="Light Grid Accent 1"/>
    <w:basedOn w:val="TableauNormal"/>
    <w:uiPriority w:val="62"/>
    <w:semiHidden/>
    <w:unhideWhenUsed/>
    <w:rsid w:val="001563DE"/>
    <w:pPr>
      <w:spacing w:after="0" w:line="240" w:lineRule="auto"/>
    </w:pPr>
    <w:rPr>
      <w:lang w:val="fr-GP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4618">
          <w:marLeft w:val="0"/>
          <w:marRight w:val="147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1049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Champare</dc:creator>
  <cp:keywords/>
  <dc:description/>
  <cp:lastModifiedBy>Mathilde Champare</cp:lastModifiedBy>
  <cp:revision>2</cp:revision>
  <dcterms:created xsi:type="dcterms:W3CDTF">2022-04-11T15:02:00Z</dcterms:created>
  <dcterms:modified xsi:type="dcterms:W3CDTF">2022-04-11T15:02:00Z</dcterms:modified>
</cp:coreProperties>
</file>