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A542" w14:textId="77777777" w:rsidR="00FA4CB1" w:rsidRPr="008F650E" w:rsidRDefault="00FA4CB1" w:rsidP="00FA4CB1">
      <w:pPr>
        <w:jc w:val="center"/>
        <w:rPr>
          <w:rFonts w:ascii="Calibri" w:hAnsi="Calibri"/>
        </w:rPr>
      </w:pPr>
      <w:r w:rsidRPr="0021172D">
        <w:rPr>
          <w:noProof/>
        </w:rPr>
        <w:drawing>
          <wp:inline distT="0" distB="0" distL="0" distR="0" wp14:anchorId="35833CD2" wp14:editId="06C11A50">
            <wp:extent cx="2466975" cy="948690"/>
            <wp:effectExtent l="0" t="0" r="952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652" b="5738"/>
                    <a:stretch/>
                  </pic:blipFill>
                  <pic:spPr bwMode="auto">
                    <a:xfrm>
                      <a:off x="0" y="0"/>
                      <a:ext cx="2466975" cy="94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155DB2D" w14:textId="07A9A049" w:rsidR="00FA4CB1" w:rsidRPr="005306AF" w:rsidRDefault="00FA4CB1" w:rsidP="00FA4CB1">
      <w:pPr>
        <w:spacing w:before="240"/>
        <w:jc w:val="center"/>
        <w:rPr>
          <w:rFonts w:asciiTheme="majorHAnsi" w:hAnsiTheme="majorHAnsi" w:cstheme="majorHAnsi"/>
          <w:b/>
          <w:bCs/>
          <w:color w:val="58243B"/>
          <w:sz w:val="36"/>
          <w:szCs w:val="36"/>
        </w:rPr>
      </w:pPr>
      <w:r w:rsidRPr="005306AF">
        <w:rPr>
          <w:rFonts w:asciiTheme="majorHAnsi" w:hAnsiTheme="majorHAnsi" w:cstheme="majorHAnsi"/>
          <w:b/>
          <w:bCs/>
          <w:color w:val="58243B"/>
          <w:sz w:val="36"/>
          <w:szCs w:val="36"/>
        </w:rPr>
        <w:t>APPEL A PROJETS 202</w:t>
      </w:r>
      <w:r w:rsidR="00425DA6" w:rsidRPr="005306AF">
        <w:rPr>
          <w:rFonts w:asciiTheme="majorHAnsi" w:hAnsiTheme="majorHAnsi" w:cstheme="majorHAnsi"/>
          <w:b/>
          <w:bCs/>
          <w:color w:val="58243B"/>
          <w:sz w:val="36"/>
          <w:szCs w:val="36"/>
        </w:rPr>
        <w:t>3</w:t>
      </w:r>
    </w:p>
    <w:p w14:paraId="45C60D1D" w14:textId="77777777" w:rsidR="00FA4CB1" w:rsidRPr="00EF1F18" w:rsidRDefault="00FA4CB1" w:rsidP="00FA4CB1">
      <w:pPr>
        <w:spacing w:before="240"/>
        <w:jc w:val="center"/>
        <w:rPr>
          <w:rFonts w:asciiTheme="majorHAnsi" w:hAnsiTheme="majorHAnsi" w:cstheme="majorHAnsi"/>
          <w:b/>
          <w:bCs/>
          <w:color w:val="58243B"/>
          <w:sz w:val="36"/>
          <w:szCs w:val="36"/>
        </w:rPr>
      </w:pPr>
    </w:p>
    <w:p w14:paraId="1A9474DF" w14:textId="6A78013C" w:rsidR="005306AF" w:rsidRDefault="005306AF" w:rsidP="005306AF">
      <w:pPr>
        <w:jc w:val="center"/>
        <w:rPr>
          <w:rFonts w:ascii="Calibri" w:eastAsia="MS Mincho" w:hAnsi="Calibri" w:cs="Times New Roman"/>
          <w:color w:val="58243B"/>
          <w:sz w:val="28"/>
          <w:szCs w:val="28"/>
        </w:rPr>
      </w:pPr>
      <w:r w:rsidRPr="00C44357">
        <w:rPr>
          <w:rFonts w:ascii="Calibri" w:eastAsia="MS Mincho" w:hAnsi="Calibri" w:cs="Times New Roman"/>
          <w:color w:val="58243B"/>
          <w:sz w:val="28"/>
          <w:szCs w:val="28"/>
        </w:rPr>
        <w:t>Nutrition et comportement alimentaire des personnes fragiles</w:t>
      </w:r>
    </w:p>
    <w:p w14:paraId="18D4505D" w14:textId="77777777" w:rsidR="005306AF" w:rsidRPr="00C44357" w:rsidRDefault="005306AF" w:rsidP="005306AF">
      <w:pPr>
        <w:jc w:val="center"/>
        <w:rPr>
          <w:rFonts w:ascii="Calibri" w:eastAsia="MS Mincho" w:hAnsi="Calibri" w:cs="Times New Roman"/>
          <w:color w:val="58243B"/>
          <w:sz w:val="28"/>
          <w:szCs w:val="28"/>
        </w:rPr>
      </w:pPr>
    </w:p>
    <w:p w14:paraId="4C39D879" w14:textId="77777777" w:rsidR="00FA4CB1" w:rsidRDefault="00FA4CB1" w:rsidP="00FA4CB1">
      <w:pPr>
        <w:rPr>
          <w:rFonts w:ascii="Calibri" w:hAnsi="Calibri"/>
        </w:rPr>
      </w:pPr>
    </w:p>
    <w:p w14:paraId="47BEA62F" w14:textId="77777777" w:rsidR="00FA4CB1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rPr>
          <w:rFonts w:ascii="Calibri" w:hAnsi="Calibri"/>
        </w:rPr>
      </w:pPr>
    </w:p>
    <w:p w14:paraId="77FA231A" w14:textId="77777777" w:rsidR="00FA4CB1" w:rsidRPr="00E8249B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jc w:val="center"/>
        <w:rPr>
          <w:rFonts w:ascii="Calibri" w:hAnsi="Calibri"/>
          <w:b/>
          <w:bCs/>
          <w:color w:val="58243B"/>
        </w:rPr>
      </w:pPr>
      <w:r w:rsidRPr="00E8249B">
        <w:rPr>
          <w:rFonts w:ascii="Calibri" w:hAnsi="Calibri"/>
          <w:b/>
          <w:bCs/>
          <w:color w:val="58243B"/>
        </w:rPr>
        <w:t>DOSSIER DE CANDIDATURE</w:t>
      </w:r>
    </w:p>
    <w:p w14:paraId="522187F7" w14:textId="77777777" w:rsidR="00FA4CB1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rPr>
          <w:rFonts w:ascii="Calibri" w:hAnsi="Calibri"/>
        </w:rPr>
      </w:pPr>
    </w:p>
    <w:p w14:paraId="6B6A01BE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5CD1CF42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7808ECEB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0975DA54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09456BCF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  <w:r w:rsidRPr="00E8249B">
        <w:rPr>
          <w:rFonts w:asciiTheme="majorHAnsi" w:hAnsiTheme="majorHAnsi" w:cstheme="majorHAnsi"/>
          <w:color w:val="58243B"/>
        </w:rPr>
        <w:t>Dossier à retourner avant :</w:t>
      </w:r>
    </w:p>
    <w:p w14:paraId="4745ACE1" w14:textId="6F35C5F3" w:rsidR="00FA4CB1" w:rsidRPr="0081268E" w:rsidRDefault="00FA4CB1" w:rsidP="00FA4CB1">
      <w:pPr>
        <w:ind w:firstLine="708"/>
        <w:rPr>
          <w:rFonts w:asciiTheme="majorHAnsi" w:hAnsiTheme="majorHAnsi" w:cstheme="majorHAnsi"/>
          <w:b/>
          <w:bCs/>
          <w:color w:val="58243B"/>
        </w:rPr>
      </w:pPr>
      <w:r w:rsidRPr="00EF1F18">
        <w:rPr>
          <w:rFonts w:asciiTheme="majorHAnsi" w:hAnsiTheme="majorHAnsi" w:cstheme="majorHAnsi"/>
          <w:b/>
          <w:bCs/>
          <w:color w:val="58243B"/>
        </w:rPr>
        <w:t xml:space="preserve">Le </w:t>
      </w:r>
      <w:r w:rsidR="00546C03">
        <w:rPr>
          <w:rFonts w:asciiTheme="majorHAnsi" w:hAnsiTheme="majorHAnsi" w:cstheme="majorHAnsi"/>
          <w:b/>
          <w:bCs/>
          <w:color w:val="58243B"/>
        </w:rPr>
        <w:t>5</w:t>
      </w:r>
      <w:r w:rsidR="00862B1D">
        <w:rPr>
          <w:rFonts w:asciiTheme="majorHAnsi" w:hAnsiTheme="majorHAnsi" w:cstheme="majorHAnsi"/>
          <w:b/>
          <w:bCs/>
          <w:color w:val="58243B"/>
        </w:rPr>
        <w:t xml:space="preserve"> mai 202</w:t>
      </w:r>
      <w:r w:rsidR="00546C03">
        <w:rPr>
          <w:rFonts w:asciiTheme="majorHAnsi" w:hAnsiTheme="majorHAnsi" w:cstheme="majorHAnsi"/>
          <w:b/>
          <w:bCs/>
          <w:color w:val="58243B"/>
        </w:rPr>
        <w:t>3</w:t>
      </w:r>
      <w:r w:rsidRPr="00EF1F18">
        <w:rPr>
          <w:rFonts w:asciiTheme="majorHAnsi" w:hAnsiTheme="majorHAnsi" w:cstheme="majorHAnsi"/>
          <w:b/>
          <w:bCs/>
          <w:color w:val="58243B"/>
        </w:rPr>
        <w:t xml:space="preserve"> à minuit</w:t>
      </w:r>
    </w:p>
    <w:p w14:paraId="570614EB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1F5D6BC4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5DFC035C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5C5C64D">
        <w:rPr>
          <w:rFonts w:asciiTheme="majorHAnsi" w:hAnsiTheme="majorHAnsi" w:cstheme="majorBidi"/>
          <w:color w:val="58243B"/>
        </w:rPr>
        <w:t xml:space="preserve">Par </w:t>
      </w:r>
      <w:proofErr w:type="gramStart"/>
      <w:r w:rsidRPr="05C5C64D">
        <w:rPr>
          <w:rFonts w:asciiTheme="majorHAnsi" w:hAnsiTheme="majorHAnsi" w:cstheme="majorBidi"/>
          <w:color w:val="58243B"/>
        </w:rPr>
        <w:t>e-mail</w:t>
      </w:r>
      <w:proofErr w:type="gramEnd"/>
      <w:r w:rsidRPr="05C5C64D">
        <w:rPr>
          <w:rFonts w:asciiTheme="majorHAnsi" w:hAnsiTheme="majorHAnsi" w:cstheme="majorBidi"/>
          <w:color w:val="58243B"/>
        </w:rPr>
        <w:t xml:space="preserve"> exclusivement à :</w:t>
      </w:r>
    </w:p>
    <w:p w14:paraId="30BD9170" w14:textId="30F497CD" w:rsidR="2D3CB1B7" w:rsidRPr="00540C72" w:rsidRDefault="00546C03" w:rsidP="70DE7AD0">
      <w:pPr>
        <w:ind w:firstLine="708"/>
        <w:rPr>
          <w:rFonts w:asciiTheme="majorHAnsi" w:hAnsiTheme="majorHAnsi" w:cstheme="majorBidi"/>
          <w:b/>
          <w:bCs/>
          <w:color w:val="58243B"/>
        </w:rPr>
      </w:pPr>
      <w:r w:rsidRPr="70DE7AD0">
        <w:rPr>
          <w:rFonts w:asciiTheme="majorHAnsi" w:hAnsiTheme="majorHAnsi" w:cstheme="majorBidi"/>
          <w:b/>
          <w:bCs/>
        </w:rPr>
        <w:t>prix</w:t>
      </w:r>
      <w:r w:rsidR="00E4F5CF" w:rsidRPr="70DE7AD0">
        <w:rPr>
          <w:rFonts w:asciiTheme="majorHAnsi" w:hAnsiTheme="majorHAnsi" w:cstheme="majorBidi"/>
          <w:b/>
          <w:bCs/>
        </w:rPr>
        <w:t>IN</w:t>
      </w:r>
      <w:r w:rsidRPr="70DE7AD0">
        <w:rPr>
          <w:rFonts w:asciiTheme="majorHAnsi" w:hAnsiTheme="majorHAnsi" w:cstheme="majorBidi"/>
          <w:b/>
          <w:bCs/>
        </w:rPr>
        <w:t>2023@institut-nutrition.fr</w:t>
      </w:r>
    </w:p>
    <w:p w14:paraId="01CE62B1" w14:textId="77777777" w:rsidR="00FA4CB1" w:rsidRPr="00540C72" w:rsidRDefault="00FA4CB1" w:rsidP="00FA4CB1">
      <w:pPr>
        <w:rPr>
          <w:rStyle w:val="Lienhypertexte"/>
          <w:rFonts w:asciiTheme="majorHAnsi" w:hAnsiTheme="majorHAnsi" w:cstheme="majorHAnsi"/>
          <w:color w:val="58243B"/>
        </w:rPr>
      </w:pPr>
    </w:p>
    <w:p w14:paraId="65ACD3D9" w14:textId="77777777" w:rsidR="00FA4CB1" w:rsidRDefault="00FA4CB1" w:rsidP="00FA4CB1">
      <w:pPr>
        <w:rPr>
          <w:rStyle w:val="Lienhypertexte"/>
          <w:rFonts w:asciiTheme="majorHAnsi" w:hAnsiTheme="majorHAnsi" w:cstheme="majorHAnsi"/>
          <w:color w:val="58243B"/>
        </w:rPr>
      </w:pPr>
    </w:p>
    <w:p w14:paraId="32482AD7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5C5C64D">
        <w:rPr>
          <w:rFonts w:asciiTheme="majorHAnsi" w:hAnsiTheme="majorHAnsi" w:cstheme="majorBidi"/>
          <w:color w:val="58243B"/>
        </w:rPr>
        <w:t>Contact :</w:t>
      </w:r>
    </w:p>
    <w:p w14:paraId="3077DDF9" w14:textId="5E3F82CE" w:rsidR="17E11C0D" w:rsidRPr="00540C72" w:rsidRDefault="00546C03" w:rsidP="70DE7AD0">
      <w:pPr>
        <w:ind w:firstLine="708"/>
        <w:rPr>
          <w:rFonts w:asciiTheme="majorHAnsi" w:hAnsiTheme="majorHAnsi" w:cstheme="majorBidi"/>
          <w:b/>
          <w:bCs/>
          <w:color w:val="58243B"/>
        </w:rPr>
      </w:pPr>
      <w:r w:rsidRPr="70DE7AD0">
        <w:rPr>
          <w:rFonts w:asciiTheme="majorHAnsi" w:hAnsiTheme="majorHAnsi" w:cstheme="majorBidi"/>
          <w:b/>
          <w:bCs/>
        </w:rPr>
        <w:t>prix</w:t>
      </w:r>
      <w:r w:rsidR="17FAD215" w:rsidRPr="70DE7AD0">
        <w:rPr>
          <w:rFonts w:asciiTheme="majorHAnsi" w:hAnsiTheme="majorHAnsi" w:cstheme="majorBidi"/>
          <w:b/>
          <w:bCs/>
        </w:rPr>
        <w:t>IN</w:t>
      </w:r>
      <w:r w:rsidRPr="70DE7AD0">
        <w:rPr>
          <w:rFonts w:asciiTheme="majorHAnsi" w:hAnsiTheme="majorHAnsi" w:cstheme="majorBidi"/>
          <w:b/>
          <w:bCs/>
        </w:rPr>
        <w:t>2023@institut-nutrition.fr</w:t>
      </w:r>
    </w:p>
    <w:p w14:paraId="3FC49EFD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751418F6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1F0E9965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E8249B">
        <w:rPr>
          <w:rFonts w:asciiTheme="majorHAnsi" w:hAnsiTheme="majorHAnsi" w:cstheme="majorHAnsi"/>
          <w:color w:val="58243B"/>
        </w:rPr>
        <w:t>Toutes les informations sur l’Institut Nutrition sont disponibles sur :</w:t>
      </w:r>
    </w:p>
    <w:p w14:paraId="0E1F6D45" w14:textId="77777777" w:rsidR="00FA4CB1" w:rsidRDefault="00FA4CB1" w:rsidP="00FA4CB1">
      <w:pPr>
        <w:ind w:firstLine="708"/>
        <w:rPr>
          <w:rStyle w:val="Lienhypertexte"/>
          <w:rFonts w:asciiTheme="majorHAnsi" w:eastAsia="Times New Roman" w:hAnsiTheme="majorHAnsi" w:cstheme="majorHAnsi"/>
          <w:color w:val="58243B"/>
        </w:rPr>
      </w:pPr>
      <w:r w:rsidRPr="0081268E">
        <w:rPr>
          <w:rFonts w:asciiTheme="majorHAnsi" w:eastAsia="Times New Roman" w:hAnsiTheme="majorHAnsi" w:cstheme="majorHAnsi"/>
          <w:b/>
          <w:bCs/>
          <w:color w:val="58243B"/>
        </w:rPr>
        <w:t>www.institut-nutrition.fr</w:t>
      </w:r>
    </w:p>
    <w:p w14:paraId="66AF9EAB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7A670592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5D4DB11E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0890A824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308F1132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7B9373C4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  <w:r w:rsidRPr="0081268E">
        <w:rPr>
          <w:rStyle w:val="Lienhypertexte"/>
          <w:rFonts w:asciiTheme="majorHAnsi" w:eastAsia="Times New Roman" w:hAnsiTheme="majorHAnsi" w:cstheme="majorHAnsi"/>
          <w:color w:val="58243B"/>
        </w:rPr>
        <w:t xml:space="preserve">Tout dossier réceptionné fera l’objet d’un accusé de réception par </w:t>
      </w:r>
      <w:proofErr w:type="gramStart"/>
      <w:r w:rsidRPr="0081268E">
        <w:rPr>
          <w:rStyle w:val="Lienhypertexte"/>
          <w:rFonts w:asciiTheme="majorHAnsi" w:eastAsia="Times New Roman" w:hAnsiTheme="majorHAnsi" w:cstheme="majorHAnsi"/>
          <w:color w:val="58243B"/>
        </w:rPr>
        <w:t>e-mail</w:t>
      </w:r>
      <w:proofErr w:type="gramEnd"/>
      <w:r w:rsidRPr="0081268E">
        <w:rPr>
          <w:rStyle w:val="Lienhypertexte"/>
          <w:rFonts w:asciiTheme="majorHAnsi" w:eastAsia="Times New Roman" w:hAnsiTheme="majorHAnsi" w:cstheme="majorHAnsi"/>
          <w:color w:val="58243B"/>
        </w:rPr>
        <w:t xml:space="preserve"> sous 8 jours.</w:t>
      </w:r>
    </w:p>
    <w:p w14:paraId="62CD26C7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  <w:sectPr w:rsidR="00FA4CB1" w:rsidSect="00261DE4"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735594CE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hAnsiTheme="majorHAnsi" w:cstheme="majorHAnsi"/>
          <w:b/>
          <w:color w:val="58243B"/>
        </w:rPr>
        <w:lastRenderedPageBreak/>
        <w:t>FICHE SYNTHESE</w:t>
      </w:r>
    </w:p>
    <w:p w14:paraId="353A8DF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2265CCCC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66E7631" w14:textId="77CCF61E" w:rsidR="00FA4CB1" w:rsidRPr="000A0BBD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TITRE </w:t>
      </w:r>
      <w:r>
        <w:rPr>
          <w:rFonts w:asciiTheme="majorHAnsi" w:eastAsia="Times New Roman" w:hAnsiTheme="majorHAnsi" w:cstheme="majorHAnsi"/>
          <w:b/>
          <w:color w:val="58243B"/>
        </w:rPr>
        <w:t xml:space="preserve">DU PROJET : </w:t>
      </w:r>
    </w:p>
    <w:p w14:paraId="46B90599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318A994" w14:textId="363DB170" w:rsidR="00FA4CB1" w:rsidRPr="00535BB2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ACCRONYME DU PROJET : </w:t>
      </w:r>
    </w:p>
    <w:p w14:paraId="242E7B4B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263CAEA2" w14:textId="579CD253" w:rsidR="00FA4CB1" w:rsidRPr="00653073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ETABLISSEMENT PROMOTEUR :</w:t>
      </w:r>
      <w:r>
        <w:rPr>
          <w:rFonts w:asciiTheme="majorHAnsi" w:eastAsia="Times New Roman" w:hAnsiTheme="majorHAnsi" w:cstheme="majorHAnsi"/>
          <w:b/>
          <w:color w:val="58243B"/>
        </w:rPr>
        <w:t xml:space="preserve"> </w:t>
      </w:r>
    </w:p>
    <w:p w14:paraId="01045426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1CDA5F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>RESUME DU PROJET :</w:t>
      </w:r>
    </w:p>
    <w:p w14:paraId="53F23A90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/>
          <w:i/>
          <w:iCs/>
          <w:color w:val="58243B"/>
          <w:sz w:val="20"/>
          <w:szCs w:val="20"/>
        </w:rPr>
      </w:pP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(Ce résumé figurera sur le site internet de l’Institut Nutrition si le projet est retenu – limité à 500 caractères)</w:t>
      </w:r>
    </w:p>
    <w:p w14:paraId="0EBD99AB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ABCEDC5" w14:textId="4C864F4B" w:rsidR="00FA4CB1" w:rsidRPr="00653073" w:rsidRDefault="00FA4CB1" w:rsidP="00FA4CB1">
      <w:pPr>
        <w:framePr w:w="8499" w:h="2228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bCs/>
          <w:color w:val="58243B"/>
        </w:rPr>
      </w:pPr>
    </w:p>
    <w:p w14:paraId="5CFA5E54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0C01AC76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BUDGET : </w:t>
      </w:r>
    </w:p>
    <w:p w14:paraId="3741EC95" w14:textId="3F688408" w:rsidR="00FA4CB1" w:rsidRPr="00653073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Coût total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du projet </w:t>
      </w:r>
      <w:r w:rsidRPr="005D5339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HT</w:t>
      </w:r>
      <w:r w:rsidRPr="005D5339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)</w:t>
      </w:r>
      <w:r w:rsidRPr="008648FE">
        <w:rPr>
          <w:rFonts w:asciiTheme="majorHAnsi" w:eastAsia="Times New Roman" w:hAnsiTheme="majorHAnsi" w:cstheme="majorHAnsi"/>
          <w:bCs/>
          <w:color w:val="58243B"/>
        </w:rPr>
        <w:t> :</w:t>
      </w:r>
      <w:r w:rsidRPr="0065307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 </w:t>
      </w:r>
    </w:p>
    <w:p w14:paraId="771DCF11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D9DAF31" w14:textId="24B7EF6A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/>
          <w:color w:val="58243B"/>
        </w:rPr>
        <w:t>DUREE DU PROJET </w:t>
      </w:r>
      <w:r w:rsidRPr="00050DCF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(en mois)</w:t>
      </w:r>
      <w:r>
        <w:rPr>
          <w:rFonts w:asciiTheme="majorHAnsi" w:eastAsia="Times New Roman" w:hAnsiTheme="majorHAnsi" w:cstheme="majorHAnsi"/>
          <w:b/>
          <w:color w:val="58243B"/>
        </w:rPr>
        <w:t xml:space="preserve"> :</w:t>
      </w:r>
      <w:r w:rsidRPr="00653073">
        <w:rPr>
          <w:rFonts w:asciiTheme="majorHAnsi" w:eastAsia="Times New Roman" w:hAnsiTheme="majorHAnsi" w:cstheme="majorHAnsi"/>
          <w:b/>
          <w:color w:val="7F7F7F" w:themeColor="text1" w:themeTint="80"/>
        </w:rPr>
        <w:t xml:space="preserve"> </w:t>
      </w:r>
    </w:p>
    <w:p w14:paraId="3556D9E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FF2F485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PRESENTATION DES PARTENAIRES : </w:t>
      </w:r>
    </w:p>
    <w:p w14:paraId="069B7E9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6542C64" w14:textId="77777777" w:rsidR="00FA4CB1" w:rsidRPr="00E8249B" w:rsidRDefault="00FA4CB1" w:rsidP="00FA4CB1">
      <w:pPr>
        <w:ind w:firstLine="708"/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>Porteur du projet</w:t>
      </w: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 : </w:t>
      </w:r>
    </w:p>
    <w:p w14:paraId="3637C162" w14:textId="4CAD057A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402AA44" w14:textId="11E30114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454AA821" w14:textId="31F7FE49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Mail : </w:t>
      </w:r>
    </w:p>
    <w:p w14:paraId="5C20C105" w14:textId="5F21E26B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Téléphone : </w:t>
      </w:r>
    </w:p>
    <w:p w14:paraId="6F99BE25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8208FC4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ab/>
        <w:t xml:space="preserve">Partenaire 1 :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multipartenaires)</w:t>
      </w:r>
    </w:p>
    <w:p w14:paraId="14385C00" w14:textId="31E95300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12E20F9" w14:textId="31F8D3FD" w:rsidR="00FA4CB1" w:rsidRPr="00AC4FA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71B3DA6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BCE9B7B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ab/>
        <w:t xml:space="preserve">Partenaire 2 :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multipartenaires)</w:t>
      </w:r>
    </w:p>
    <w:p w14:paraId="602F6D1D" w14:textId="53A6D3E2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679CA8E" w14:textId="421B7233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595C54F8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6348E74" w14:textId="77777777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</w:p>
    <w:p w14:paraId="6949C23E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4DADB703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PRÉSENTATION DU PORTEUR DE PROJET</w:t>
      </w:r>
    </w:p>
    <w:p w14:paraId="1C52DCE9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1F1A2E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040E21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C9ECC07" w14:textId="32D94131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305D953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26F0224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7B219BC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6922865" w14:textId="6B5C5C63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1024A88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960E90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5D78F2C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99C7395" w14:textId="5151417E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020B0ADA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CABFA13" w14:textId="36A461E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CA5A389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297FC09F" w14:textId="3883E2E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50D655C" w14:textId="4FF9AD8D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DF64CD9" w14:textId="59ACA9C4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CEECCD1" w14:textId="6383FDCE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034394E" w14:textId="6D61FF1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proofErr w:type="gramStart"/>
      <w:r w:rsidRPr="00E8249B">
        <w:rPr>
          <w:rFonts w:asciiTheme="majorHAnsi" w:hAnsiTheme="majorHAnsi" w:cstheme="majorHAnsi"/>
          <w:color w:val="58243B"/>
        </w:rPr>
        <w:t>E-mail</w:t>
      </w:r>
      <w:proofErr w:type="gramEnd"/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E8734D5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402C4DF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porteur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79474B4B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3F20637F" w14:textId="0BB3020A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5895E4AA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09722C52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 xml:space="preserve">PRÉSENTATION DU </w:t>
      </w:r>
      <w:r>
        <w:rPr>
          <w:rFonts w:asciiTheme="majorHAnsi" w:eastAsia="Times New Roman" w:hAnsiTheme="majorHAnsi" w:cstheme="majorHAnsi"/>
          <w:b/>
          <w:color w:val="58243B"/>
        </w:rPr>
        <w:t>PARTENAIRE 1</w:t>
      </w:r>
    </w:p>
    <w:p w14:paraId="7C1B021A" w14:textId="77777777" w:rsidR="00FA4CB1" w:rsidRPr="00C01EE4" w:rsidRDefault="00FA4CB1" w:rsidP="00FA4CB1">
      <w:pPr>
        <w:jc w:val="center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C01EE4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 non applicable, passer à la partie « Présentation du projet » page 5)</w:t>
      </w:r>
    </w:p>
    <w:p w14:paraId="332CA81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33A465D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DAA31DA" w14:textId="5645123B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54770C2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0BD7FFF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0E411FC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892BACC" w14:textId="042D3B35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60152489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6278259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4C05D5B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2CA61C5" w14:textId="38112AE5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5915AA1E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F2C1BF0" w14:textId="37506F8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A389443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779CB284" w14:textId="77093558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1796C89" w14:textId="6A05AEA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A45A3E7" w14:textId="1435AB9F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CADB07C" w14:textId="71458CC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E58372C" w14:textId="46FD031D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proofErr w:type="gramStart"/>
      <w:r w:rsidRPr="00E8249B">
        <w:rPr>
          <w:rFonts w:asciiTheme="majorHAnsi" w:hAnsiTheme="majorHAnsi" w:cstheme="majorHAnsi"/>
          <w:color w:val="58243B"/>
        </w:rPr>
        <w:t>E-mail</w:t>
      </w:r>
      <w:proofErr w:type="gramEnd"/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94980AE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3DA6A0F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</w:t>
      </w:r>
      <w:r>
        <w:rPr>
          <w:rFonts w:asciiTheme="majorHAnsi" w:hAnsiTheme="majorHAnsi" w:cstheme="majorHAnsi"/>
          <w:color w:val="58243B"/>
        </w:rPr>
        <w:t>artenaire</w:t>
      </w:r>
      <w:r w:rsidRPr="002203B6">
        <w:rPr>
          <w:rFonts w:asciiTheme="majorHAnsi" w:hAnsiTheme="majorHAnsi" w:cstheme="majorHAnsi"/>
          <w:color w:val="58243B"/>
        </w:rPr>
        <w:t xml:space="preserve">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6D236291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1893975" w14:textId="32AA3697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086DFCD2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7E88CA6B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 xml:space="preserve">PRÉSENTATION DU </w:t>
      </w:r>
      <w:r>
        <w:rPr>
          <w:rFonts w:asciiTheme="majorHAnsi" w:eastAsia="Times New Roman" w:hAnsiTheme="majorHAnsi" w:cstheme="majorHAnsi"/>
          <w:b/>
          <w:color w:val="58243B"/>
        </w:rPr>
        <w:t>PARTENAIRE 2</w:t>
      </w:r>
    </w:p>
    <w:p w14:paraId="60CA772C" w14:textId="77777777" w:rsidR="00FA4CB1" w:rsidRPr="00C01EE4" w:rsidRDefault="00FA4CB1" w:rsidP="00FA4CB1">
      <w:pPr>
        <w:jc w:val="center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C01EE4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 non applicable, passer à la partie « Présentation du projet » page 5)</w:t>
      </w:r>
    </w:p>
    <w:p w14:paraId="524AC4CD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96CC2F1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C7F628D" w14:textId="3F17EF5F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DF4B49B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FC18209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DA68A67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9188A6E" w14:textId="77777777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2D835EED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3DD7015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121A223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255B74A" w14:textId="77777777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2D65498F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1C3B05A" w14:textId="72EB11D4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B513D21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26A307AC" w14:textId="3EE1AE5E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76A2A46" w14:textId="1B985AD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EE4A2A3" w14:textId="0B02746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4400D93" w14:textId="78381C08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8558961" w14:textId="64D557C2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proofErr w:type="gramStart"/>
      <w:r w:rsidRPr="00E8249B">
        <w:rPr>
          <w:rFonts w:asciiTheme="majorHAnsi" w:hAnsiTheme="majorHAnsi" w:cstheme="majorHAnsi"/>
          <w:color w:val="58243B"/>
        </w:rPr>
        <w:t>E-mail</w:t>
      </w:r>
      <w:proofErr w:type="gramEnd"/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4844B4B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52495C27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</w:t>
      </w:r>
      <w:r>
        <w:rPr>
          <w:rFonts w:asciiTheme="majorHAnsi" w:hAnsiTheme="majorHAnsi" w:cstheme="majorHAnsi"/>
          <w:color w:val="58243B"/>
        </w:rPr>
        <w:t>artenaire</w:t>
      </w:r>
      <w:r w:rsidRPr="002203B6">
        <w:rPr>
          <w:rFonts w:asciiTheme="majorHAnsi" w:hAnsiTheme="majorHAnsi" w:cstheme="majorHAnsi"/>
          <w:color w:val="58243B"/>
        </w:rPr>
        <w:t xml:space="preserve">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6361313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2A8E34B" w14:textId="5D2FE303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44247A74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467A958C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PRÉSENTATION DU PROJET</w:t>
      </w:r>
    </w:p>
    <w:p w14:paraId="67C7FACB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7DED1CE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0C7ABDFC" w14:textId="77777777" w:rsidR="00FA4CB1" w:rsidRPr="004E2BDD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5BD72DF5" w14:textId="5D2D8701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Nom du projet :</w:t>
      </w:r>
      <w:r w:rsidRPr="004E2BDD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690AFFCB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6040F3F" w14:textId="77777777" w:rsidR="00FA4CB1" w:rsidRDefault="00FA4CB1" w:rsidP="00FA4CB1">
      <w:pPr>
        <w:shd w:val="clear" w:color="auto" w:fill="FFFFFF"/>
        <w:spacing w:line="330" w:lineRule="atLeast"/>
        <w:rPr>
          <w:rFonts w:asciiTheme="majorHAnsi" w:eastAsia="Times New Roman" w:hAnsiTheme="majorHAnsi" w:cstheme="majorHAnsi"/>
          <w:color w:val="58243B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Contexte, définition de la problématique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(1 000 caractères maximum)</w:t>
      </w:r>
      <w:r>
        <w:rPr>
          <w:rFonts w:asciiTheme="majorHAnsi" w:eastAsia="Times New Roman" w:hAnsiTheme="majorHAnsi" w:cstheme="majorHAnsi"/>
          <w:color w:val="58243B"/>
        </w:rPr>
        <w:t> :</w:t>
      </w:r>
    </w:p>
    <w:p w14:paraId="44C9D16F" w14:textId="3A67683C" w:rsidR="00FA4CB1" w:rsidRPr="00CB09B4" w:rsidRDefault="00FA4CB1" w:rsidP="00FA4CB1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D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écrivez la problématique ou l'enjeu sur lequel porte le projet, son contexte, son histoire, ses </w:t>
      </w:r>
      <w:proofErr w:type="gramStart"/>
      <w:r w:rsidR="00F51345"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perspectives</w:t>
      </w:r>
      <w:r w:rsidR="00F51345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d’avenir</w:t>
      </w:r>
      <w:proofErr w:type="gramEnd"/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 Décrivez les besoins actuels et les opportunités sur lesquelles vous comptez. Listez également les principales sources d'information sur lesquelles se basent vos analyses.)</w:t>
      </w:r>
    </w:p>
    <w:p w14:paraId="0D74583C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3699F28" w14:textId="09A704C6" w:rsidR="00FA4CB1" w:rsidRPr="004E2BDD" w:rsidRDefault="00FA4CB1" w:rsidP="00FA4CB1">
      <w:pPr>
        <w:framePr w:w="8403" w:h="3963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60BA58F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7DB4B98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2EFEE98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Objectif du projet</w:t>
      </w:r>
      <w:r w:rsidRPr="00E8249B">
        <w:rPr>
          <w:rFonts w:asciiTheme="majorHAnsi" w:eastAsia="Times New Roman" w:hAnsiTheme="majorHAnsi" w:cstheme="majorHAnsi"/>
          <w:color w:val="58243B"/>
        </w:rPr>
        <w:t> 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(1000 caractères maximum)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</w:t>
      </w:r>
      <w:r w:rsidRPr="00E8249B">
        <w:rPr>
          <w:rFonts w:asciiTheme="majorHAnsi" w:eastAsia="Times New Roman" w:hAnsiTheme="majorHAnsi" w:cstheme="majorHAnsi"/>
          <w:color w:val="58243B"/>
        </w:rPr>
        <w:t>:</w:t>
      </w:r>
      <w:r w:rsidRPr="004E2BDD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09A11809" w14:textId="77777777" w:rsidR="00FA4CB1" w:rsidRPr="00CB09B4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en quoi votre objectif répond aux besoins / opportunités identifiées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0423CA72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C1A1B3A" w14:textId="4EF49FE0" w:rsidR="00FA4CB1" w:rsidRDefault="00FA4CB1" w:rsidP="00FA4CB1">
      <w:pPr>
        <w:framePr w:w="8358" w:h="4573" w:hRule="exact" w:hSpace="142" w:wrap="notBeside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0937988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74AA1AD0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lastRenderedPageBreak/>
        <w:t>Description détaillée du projet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(3 000 caractères maximum)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:</w:t>
      </w:r>
      <w:r>
        <w:rPr>
          <w:rFonts w:asciiTheme="majorHAnsi" w:eastAsia="Times New Roman" w:hAnsiTheme="majorHAnsi" w:cstheme="majorHAnsi"/>
          <w:color w:val="58243B"/>
        </w:rPr>
        <w:t xml:space="preserve"> </w:t>
      </w:r>
    </w:p>
    <w:p w14:paraId="3CD3978C" w14:textId="77777777" w:rsidR="00FA4CB1" w:rsidRPr="00CB09B4" w:rsidRDefault="00FA4CB1" w:rsidP="00FA4CB1">
      <w:pP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(</w:t>
      </w:r>
      <w:r w:rsidRPr="00CB09B4"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Décrivez de manière détaillée votre projet, son plan de travail, la méthodologie d’évaluation envisagée ...</w:t>
      </w:r>
      <w: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)</w:t>
      </w:r>
    </w:p>
    <w:p w14:paraId="1C69A49D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BDCCAD8" w14:textId="3BC09F4A" w:rsidR="00FA4CB1" w:rsidRDefault="00FA4CB1" w:rsidP="00FA4CB1">
      <w:pPr>
        <w:framePr w:w="8454" w:h="1141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05E6F9A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1EC2416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B31423A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4BC671F4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lastRenderedPageBreak/>
        <w:t xml:space="preserve">Mesure de l’impact du projet et clarification des bénéfices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(1 500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> :</w:t>
      </w:r>
    </w:p>
    <w:p w14:paraId="170E710A" w14:textId="77777777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la façon dont vous allez mesurer l’impact de votre action. Quels bénéfices in fine pour les bénéficiaires et quels résultats attendus).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</w:t>
      </w:r>
    </w:p>
    <w:p w14:paraId="2013467B" w14:textId="77777777" w:rsidR="00FA4CB1" w:rsidRPr="002E03E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E8398DA" w14:textId="77777777" w:rsidR="00FA4CB1" w:rsidRDefault="00FA4CB1" w:rsidP="00FA4CB1">
      <w:pPr>
        <w:framePr w:w="8460" w:h="4927" w:hRule="exact" w:hSpace="142" w:wrap="notBeside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98BB791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00DFD62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t>Actions de valorisation du projet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(500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:</w:t>
      </w:r>
    </w:p>
    <w:p w14:paraId="73BE6BEB" w14:textId="77777777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la manière dont les résultats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seront diffusés à la communauté d’acteurs intéressés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6B3F15F9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E3AD82E" w14:textId="77777777" w:rsidR="00FA4CB1" w:rsidRDefault="00FA4CB1" w:rsidP="00FA4CB1">
      <w:pPr>
        <w:framePr w:w="8386" w:h="2529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2845E1C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B1B4CB0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t xml:space="preserve">Perspectives de dissémination du projet :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(600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:</w:t>
      </w:r>
    </w:p>
    <w:p w14:paraId="3159C0B9" w14:textId="77777777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(Décrivez le caractère </w:t>
      </w:r>
      <w:proofErr w:type="spellStart"/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démultipliable</w:t>
      </w:r>
      <w:proofErr w:type="spellEnd"/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du projet et la façon dont vous imaginez transmettre ce que vous aurez découvert / expérimenté).</w:t>
      </w:r>
    </w:p>
    <w:p w14:paraId="5B43494E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F6015D8" w14:textId="3DE768B5" w:rsidR="00FA4CB1" w:rsidRDefault="00FA4CB1" w:rsidP="00FA4CB1">
      <w:pPr>
        <w:framePr w:w="8386" w:h="2529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432D782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D82807A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287918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État d’avancement du projet :</w:t>
      </w:r>
    </w:p>
    <w:p w14:paraId="05E6AD48" w14:textId="26762169" w:rsidR="00FA4CB1" w:rsidRPr="00D3490B" w:rsidRDefault="00540C72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>Déjà</w:t>
      </w:r>
      <w:r w:rsidR="00FA4CB1" w:rsidRPr="00E8249B">
        <w:rPr>
          <w:rFonts w:asciiTheme="majorHAnsi" w:eastAsia="Times New Roman" w:hAnsiTheme="majorHAnsi" w:cstheme="majorHAnsi"/>
          <w:color w:val="58243B"/>
        </w:rPr>
        <w:t>̀ structuré</w:t>
      </w:r>
      <w:r w:rsidR="00FA4CB1">
        <w:rPr>
          <w:rFonts w:asciiTheme="majorHAnsi" w:eastAsia="Times New Roman" w:hAnsiTheme="majorHAnsi" w:cstheme="majorHAnsi"/>
          <w:color w:val="58243B"/>
        </w:rPr>
        <w:tab/>
      </w:r>
      <w:r w:rsidR="00FA4CB1"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="00FA4CB1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FA4CB1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="00FA4CB1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0"/>
    </w:p>
    <w:p w14:paraId="7D925056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 xml:space="preserve">En démarrage </w:t>
      </w:r>
      <w:r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1"/>
    </w:p>
    <w:p w14:paraId="7120E162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>À lancer</w:t>
      </w:r>
      <w:r>
        <w:rPr>
          <w:rFonts w:asciiTheme="majorHAnsi" w:eastAsia="Times New Roman" w:hAnsiTheme="majorHAnsi" w:cstheme="majorHAnsi"/>
          <w:color w:val="58243B"/>
        </w:rPr>
        <w:tab/>
      </w:r>
      <w:r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2"/>
    </w:p>
    <w:p w14:paraId="15736D68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838EB8D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5B0112">
        <w:rPr>
          <w:rFonts w:asciiTheme="majorHAnsi" w:eastAsia="Times New Roman" w:hAnsiTheme="majorHAnsi" w:cstheme="majorHAnsi"/>
          <w:b/>
          <w:color w:val="58243B"/>
        </w:rPr>
        <w:t>Prévoyez-vous un dépôt de protocole en Comité Ethique ?</w:t>
      </w:r>
      <w:r>
        <w:rPr>
          <w:rFonts w:asciiTheme="majorHAnsi" w:eastAsia="Times New Roman" w:hAnsiTheme="majorHAnsi" w:cstheme="majorHAnsi"/>
          <w:b/>
          <w:color w:val="58243B"/>
        </w:rPr>
        <w:t> :</w:t>
      </w:r>
    </w:p>
    <w:p w14:paraId="0AB13F9E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Oui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3"/>
    </w:p>
    <w:p w14:paraId="4CE23723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Non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4"/>
    </w:p>
    <w:p w14:paraId="1D6A1009" w14:textId="77777777" w:rsidR="00FA4CB1" w:rsidRPr="005B0112" w:rsidRDefault="00FA4CB1" w:rsidP="00FA4CB1">
      <w:pPr>
        <w:rPr>
          <w:rFonts w:asciiTheme="majorHAnsi" w:eastAsia="Times New Roman" w:hAnsiTheme="majorHAnsi" w:cstheme="majorHAnsi"/>
          <w:color w:val="58243B"/>
        </w:rPr>
      </w:pPr>
    </w:p>
    <w:p w14:paraId="08F5E657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5B0112">
        <w:rPr>
          <w:rFonts w:asciiTheme="majorHAnsi" w:eastAsia="Times New Roman" w:hAnsiTheme="majorHAnsi" w:cstheme="majorHAnsi"/>
          <w:b/>
          <w:color w:val="58243B"/>
        </w:rPr>
        <w:t>Prévoyez-vous une déclaration CNIL ?</w:t>
      </w:r>
      <w:r>
        <w:rPr>
          <w:rFonts w:asciiTheme="majorHAnsi" w:eastAsia="Times New Roman" w:hAnsiTheme="majorHAnsi" w:cstheme="majorHAnsi"/>
          <w:b/>
          <w:color w:val="58243B"/>
        </w:rPr>
        <w:t> :</w:t>
      </w:r>
    </w:p>
    <w:p w14:paraId="5C924C81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Oui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5"/>
    </w:p>
    <w:p w14:paraId="738DD3D7" w14:textId="38CFCD22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Non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6"/>
    </w:p>
    <w:p w14:paraId="2304DD49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</w:p>
    <w:p w14:paraId="0CAA0EDE" w14:textId="138A7034" w:rsidR="00FA4CB1" w:rsidRPr="00D3490B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Durée estimée du projet 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(en mois)</w:t>
      </w:r>
      <w:r w:rsidRPr="00621308">
        <w:rPr>
          <w:rFonts w:asciiTheme="majorHAnsi" w:eastAsia="Times New Roman" w:hAnsiTheme="majorHAnsi" w:cstheme="majorHAnsi"/>
          <w:color w:val="58243B"/>
        </w:rPr>
        <w:t xml:space="preserve"> </w:t>
      </w:r>
      <w:r w:rsidRPr="00E8249B">
        <w:rPr>
          <w:rFonts w:asciiTheme="majorHAnsi" w:eastAsia="Times New Roman" w:hAnsiTheme="majorHAnsi" w:cstheme="majorHAnsi"/>
          <w:b/>
          <w:color w:val="58243B"/>
        </w:rPr>
        <w:t>:</w:t>
      </w:r>
      <w:r w:rsidRPr="00D3490B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730909DA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CCBDAAB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D3490B">
        <w:rPr>
          <w:rFonts w:asciiTheme="majorHAnsi" w:eastAsia="Times New Roman" w:hAnsiTheme="majorHAnsi" w:cstheme="majorHAnsi"/>
          <w:b/>
          <w:bCs/>
          <w:color w:val="58243B"/>
        </w:rPr>
        <w:t>Principales étapes du projet et planning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5B0112">
        <w:rPr>
          <w:rFonts w:asciiTheme="majorHAnsi" w:eastAsia="Times New Roman" w:hAnsiTheme="majorHAnsi" w:cstheme="majorHAnsi"/>
          <w:b/>
          <w:bCs/>
          <w:color w:val="58243B"/>
        </w:rPr>
        <w:t>:</w:t>
      </w:r>
    </w:p>
    <w:p w14:paraId="7390B04E" w14:textId="77777777" w:rsidR="00FA4CB1" w:rsidRPr="005B0112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5B011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(Insérez un planning sous forme de schéma de type GANTT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, en collant une image JPG dans le cadre ci-dessous</w:t>
      </w:r>
      <w:r w:rsidRPr="005B011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10C8868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77DE2CAD" w14:textId="44391D5D" w:rsidR="00FA4CB1" w:rsidRDefault="00000000" w:rsidP="00B96869">
      <w:pPr>
        <w:tabs>
          <w:tab w:val="right" w:pos="9066"/>
        </w:tabs>
        <w:rPr>
          <w:rFonts w:asciiTheme="majorHAnsi" w:eastAsia="Times New Roman" w:hAnsiTheme="majorHAnsi" w:cstheme="majorHAnsi"/>
          <w:color w:val="7F7F7F" w:themeColor="text1" w:themeTint="80"/>
        </w:rPr>
      </w:pPr>
      <w:sdt>
        <w:sdtPr>
          <w:rPr>
            <w:rFonts w:asciiTheme="majorHAnsi" w:eastAsia="Times New Roman" w:hAnsiTheme="majorHAnsi" w:cstheme="majorHAnsi"/>
            <w:color w:val="7F7F7F" w:themeColor="text1" w:themeTint="80"/>
          </w:rPr>
          <w:id w:val="-683518110"/>
          <w:showingPlcHdr/>
          <w:picture/>
        </w:sdtPr>
        <w:sdtContent>
          <w:r w:rsidR="00FA4CB1">
            <w:rPr>
              <w:noProof/>
            </w:rPr>
            <w:drawing>
              <wp:inline distT="0" distB="0" distL="0" distR="0" wp14:anchorId="391B1042" wp14:editId="03B94E76">
                <wp:extent cx="5105402" cy="3638550"/>
                <wp:effectExtent l="0" t="0" r="0" b="0"/>
                <wp:docPr id="20" name="Imag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0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2" cy="3638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96869">
        <w:rPr>
          <w:rFonts w:asciiTheme="majorHAnsi" w:eastAsia="Times New Roman" w:hAnsiTheme="majorHAnsi" w:cstheme="majorHAnsi"/>
          <w:color w:val="7F7F7F" w:themeColor="text1" w:themeTint="80"/>
        </w:rPr>
        <w:tab/>
      </w:r>
    </w:p>
    <w:p w14:paraId="2164F32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8D1781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6F8B810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BA1003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6305008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1F2392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487352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620FFF6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AC5D628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2B577CD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6C1C0F2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Pertinence du multi-partenariat </w:t>
      </w:r>
      <w:r w:rsidRPr="005B0112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(si applicable) (500 caractères maximum) : </w:t>
      </w:r>
    </w:p>
    <w:p w14:paraId="0213FD1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 w:rsidRPr="005B0112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Décrivez les complémentarités des partenaires dans le projet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. </w:t>
      </w:r>
    </w:p>
    <w:p w14:paraId="53E090CD" w14:textId="77777777" w:rsidR="00FA4CB1" w:rsidRPr="005B0112" w:rsidRDefault="00FA4CB1" w:rsidP="00FA4CB1">
      <w:pPr>
        <w:jc w:val="both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NB : L’alliance d’une équipe de recherche avec une équipe clinique, ou d’une start-up avec un chercheur, ou d’une collaboration public-privé etc. La pluridisciplinarité est particulièrement encouragée dans cet appel à projet.)</w:t>
      </w:r>
    </w:p>
    <w:p w14:paraId="691FEC94" w14:textId="77777777" w:rsidR="00FA4CB1" w:rsidRPr="00621308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8C3CE06" w14:textId="77777777" w:rsidR="00FA4CB1" w:rsidRPr="00621308" w:rsidRDefault="00FA4CB1" w:rsidP="00FA4CB1">
      <w:pPr>
        <w:framePr w:w="8471" w:h="210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AC37101" w14:textId="77777777" w:rsidR="00FA4CB1" w:rsidRPr="00621308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6D30F61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2041A2">
        <w:rPr>
          <w:rFonts w:asciiTheme="majorHAnsi" w:eastAsia="Times New Roman" w:hAnsiTheme="majorHAnsi" w:cstheme="majorHAnsi"/>
          <w:b/>
          <w:bCs/>
          <w:color w:val="58243B"/>
        </w:rPr>
        <w:t>D’autres co-financements sont-ils prévus pour ce projet ? Si oui, lesquels ?</w:t>
      </w:r>
      <w:r>
        <w:rPr>
          <w:rFonts w:asciiTheme="majorHAnsi" w:eastAsia="Times New Roman" w:hAnsiTheme="majorHAnsi" w:cstheme="majorHAnsi"/>
          <w:b/>
          <w:bCs/>
          <w:color w:val="58243B"/>
        </w:rPr>
        <w:t> :</w:t>
      </w:r>
    </w:p>
    <w:p w14:paraId="3A01B1D0" w14:textId="77777777" w:rsidR="00FA4CB1" w:rsidRPr="002041A2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2041A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(500 caractères maximum)</w:t>
      </w:r>
      <w:r>
        <w:rPr>
          <w:rFonts w:asciiTheme="majorHAnsi" w:eastAsia="Times New Roman" w:hAnsiTheme="majorHAnsi" w:cstheme="majorHAnsi"/>
          <w:b/>
          <w:bCs/>
          <w:color w:val="58243B"/>
        </w:rPr>
        <w:t xml:space="preserve"> 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P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récisez les montants et 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les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échéancier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s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de paiement)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 :</w:t>
      </w:r>
    </w:p>
    <w:p w14:paraId="6E0F4D87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C1E337F" w14:textId="761EB81F" w:rsidR="00FA4CB1" w:rsidRDefault="00FA4CB1" w:rsidP="00FA4CB1">
      <w:pPr>
        <w:framePr w:w="8431" w:h="2121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DAA67E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D61D24D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>
        <w:rPr>
          <w:rFonts w:asciiTheme="majorHAnsi" w:eastAsia="Times New Roman" w:hAnsiTheme="majorHAnsi" w:cstheme="majorHAnsi"/>
          <w:b/>
          <w:bCs/>
          <w:color w:val="58243B"/>
        </w:rPr>
        <w:t>OPTIONNEL Vidéo de présentation du projet :</w:t>
      </w:r>
    </w:p>
    <w:p w14:paraId="0CCDC0B2" w14:textId="77777777" w:rsidR="00FA4CB1" w:rsidRPr="0001601E" w:rsidRDefault="00FA4CB1" w:rsidP="00FA4CB1">
      <w:pPr>
        <w:jc w:val="both"/>
        <w:rPr>
          <w:rFonts w:asciiTheme="majorHAnsi" w:eastAsia="Times New Roman" w:hAnsiTheme="majorHAnsi" w:cstheme="majorHAnsi"/>
          <w:color w:val="58243B"/>
          <w:sz w:val="20"/>
          <w:szCs w:val="20"/>
        </w:rPr>
      </w:pP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</w:t>
      </w:r>
      <w:r w:rsidRPr="0001601E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2min 30 maximum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) (Présentez brièvement votre projet de manière originale et décrivez en quoi l’Institut Nutrition est le partenaire idéal)</w:t>
      </w:r>
    </w:p>
    <w:p w14:paraId="4C6635A5" w14:textId="77777777" w:rsidR="00FA4CB1" w:rsidRPr="002041A2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</w:p>
    <w:p w14:paraId="0824D1A3" w14:textId="77777777" w:rsidR="00FA4CB1" w:rsidRDefault="00FA4CB1" w:rsidP="00FA4CB1">
      <w:pPr>
        <w:framePr w:w="8431" w:h="2121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  <w:r>
        <w:rPr>
          <w:rFonts w:asciiTheme="majorHAnsi" w:eastAsia="Times New Roman" w:hAnsiTheme="majorHAnsi" w:cstheme="majorHAnsi"/>
          <w:color w:val="7F7F7F" w:themeColor="text1" w:themeTint="80"/>
        </w:rPr>
        <w:t xml:space="preserve">Lien WeTransfer vers la vidéo : </w:t>
      </w:r>
    </w:p>
    <w:p w14:paraId="078B13C3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7D81E67E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BUDGET PRÉVISIONNEL</w:t>
      </w:r>
    </w:p>
    <w:p w14:paraId="7B747AFD" w14:textId="77777777" w:rsidR="00FA4CB1" w:rsidRPr="003A0713" w:rsidRDefault="00FA4CB1" w:rsidP="00FA4CB1">
      <w:pPr>
        <w:jc w:val="center"/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3E9F28A2" w14:textId="77777777" w:rsidR="00FA4CB1" w:rsidRPr="003A0713" w:rsidRDefault="00FA4CB1" w:rsidP="00FA4CB1">
      <w:pPr>
        <w:jc w:val="center"/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7AE697E7" w14:textId="77777777" w:rsidR="00FA4CB1" w:rsidRPr="003A0713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3A0713">
        <w:rPr>
          <w:rFonts w:asciiTheme="majorHAnsi" w:eastAsia="Times New Roman" w:hAnsiTheme="majorHAnsi" w:cstheme="majorHAnsi"/>
          <w:b/>
          <w:bCs/>
          <w:color w:val="58243B"/>
        </w:rPr>
        <w:t>D</w:t>
      </w:r>
      <w:r>
        <w:rPr>
          <w:rFonts w:asciiTheme="majorHAnsi" w:eastAsia="Times New Roman" w:hAnsiTheme="majorHAnsi" w:cstheme="majorHAnsi"/>
          <w:b/>
          <w:bCs/>
          <w:color w:val="58243B"/>
        </w:rPr>
        <w:t>é</w:t>
      </w:r>
      <w:r w:rsidRPr="003A0713">
        <w:rPr>
          <w:rFonts w:asciiTheme="majorHAnsi" w:eastAsia="Times New Roman" w:hAnsiTheme="majorHAnsi" w:cstheme="majorHAnsi"/>
          <w:b/>
          <w:bCs/>
          <w:color w:val="58243B"/>
        </w:rPr>
        <w:t xml:space="preserve">tails du budget </w:t>
      </w:r>
      <w:r w:rsidRPr="00BA7A6C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(en euros 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HT</w:t>
      </w:r>
      <w:r w:rsidRPr="00BA7A6C">
        <w:rPr>
          <w:rFonts w:asciiTheme="majorHAnsi" w:eastAsia="Times New Roman" w:hAnsiTheme="majorHAnsi" w:cstheme="majorHAnsi"/>
          <w:color w:val="58243B"/>
          <w:sz w:val="20"/>
          <w:szCs w:val="20"/>
        </w:rPr>
        <w:t>)</w:t>
      </w:r>
      <w:r w:rsidRPr="003A0713">
        <w:rPr>
          <w:rFonts w:asciiTheme="majorHAnsi" w:eastAsia="Times New Roman" w:hAnsiTheme="majorHAnsi" w:cstheme="majorHAnsi"/>
          <w:color w:val="58243B"/>
        </w:rPr>
        <w:t xml:space="preserve"> </w:t>
      </w:r>
      <w:r w:rsidRPr="003A0713">
        <w:rPr>
          <w:rFonts w:asciiTheme="majorHAnsi" w:eastAsia="Times New Roman" w:hAnsiTheme="majorHAnsi" w:cstheme="majorHAnsi"/>
          <w:b/>
          <w:bCs/>
          <w:color w:val="58243B"/>
        </w:rPr>
        <w:t>:</w:t>
      </w:r>
      <w:r>
        <w:rPr>
          <w:rFonts w:asciiTheme="majorHAnsi" w:eastAsia="Times New Roman" w:hAnsiTheme="majorHAnsi" w:cstheme="majorHAnsi"/>
          <w:b/>
          <w:bCs/>
          <w:color w:val="58243B"/>
        </w:rPr>
        <w:t xml:space="preserve"> </w:t>
      </w:r>
    </w:p>
    <w:p w14:paraId="7B5E7CF0" w14:textId="77777777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</w:p>
    <w:p w14:paraId="72EC057C" w14:textId="77777777" w:rsidR="00FA4CB1" w:rsidRPr="00EB0A92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EB0A92">
        <w:rPr>
          <w:rFonts w:asciiTheme="majorHAnsi" w:eastAsia="Times New Roman" w:hAnsiTheme="majorHAnsi" w:cstheme="majorHAnsi"/>
          <w:b/>
          <w:bCs/>
          <w:color w:val="58243B"/>
        </w:rPr>
        <w:t>Porteur du Projet :</w:t>
      </w:r>
    </w:p>
    <w:p w14:paraId="639B6174" w14:textId="1CFAF8FF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Frais de personnels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AF67F46" w14:textId="632F05C8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Matériel </w:t>
      </w:r>
      <w:r w:rsidRPr="00BA7A6C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(investissement)</w:t>
      </w:r>
      <w:r w:rsidRPr="003A0713">
        <w:rPr>
          <w:rFonts w:asciiTheme="majorHAnsi" w:eastAsia="Times New Roman" w:hAnsiTheme="majorHAnsi" w:cstheme="majorHAnsi"/>
          <w:bCs/>
          <w:color w:val="58243B"/>
        </w:rPr>
        <w:t>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3D7D7BFE" w14:textId="1DFDBDDF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Achat de consommables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20A97C4" w14:textId="2A69E34A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Prestation de services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3B6D0189" w14:textId="5277EC74" w:rsidR="00FA4CB1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Autres frais </w:t>
      </w:r>
      <w:r w:rsidRPr="00BA7A6C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(déplacement, hébergement...)</w:t>
      </w:r>
      <w:r>
        <w:rPr>
          <w:rFonts w:asciiTheme="majorHAnsi" w:eastAsia="Times New Roman" w:hAnsiTheme="majorHAnsi" w:cstheme="majorHAnsi"/>
          <w:bCs/>
          <w:color w:val="58243B"/>
        </w:rPr>
        <w:t>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FE0BB9C" w14:textId="3B41481A" w:rsidR="00FA4CB1" w:rsidRPr="00D91920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B0A92">
        <w:rPr>
          <w:rFonts w:asciiTheme="majorHAnsi" w:eastAsia="Times New Roman" w:hAnsiTheme="majorHAnsi" w:cstheme="majorHAnsi"/>
          <w:bCs/>
          <w:color w:val="58243B"/>
        </w:rPr>
        <w:t>Auto-financement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4B8A3D8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166D5BC" w14:textId="77777777" w:rsidR="00FA4CB1" w:rsidRPr="00EA61E0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EA61E0">
        <w:rPr>
          <w:rFonts w:asciiTheme="majorHAnsi" w:eastAsia="Times New Roman" w:hAnsiTheme="majorHAnsi" w:cstheme="majorHAnsi"/>
          <w:b/>
          <w:bCs/>
          <w:color w:val="58243B"/>
        </w:rPr>
        <w:t>Partenaire 1 :</w:t>
      </w:r>
    </w:p>
    <w:p w14:paraId="31224C8A" w14:textId="6BF5E687" w:rsidR="00FA4CB1" w:rsidRPr="00D91920" w:rsidRDefault="00FA4CB1" w:rsidP="00FA4CB1">
      <w:pPr>
        <w:jc w:val="both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A61E0">
        <w:rPr>
          <w:rFonts w:asciiTheme="majorHAnsi" w:eastAsia="Times New Roman" w:hAnsiTheme="majorHAnsi" w:cstheme="majorHAnsi"/>
          <w:bCs/>
          <w:color w:val="58243B"/>
        </w:rPr>
        <w:tab/>
        <w:t>Coût total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0BDF094D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674872C" w14:textId="77777777" w:rsidR="00FA4CB1" w:rsidRPr="00EA61E0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EA61E0">
        <w:rPr>
          <w:rFonts w:asciiTheme="majorHAnsi" w:eastAsia="Times New Roman" w:hAnsiTheme="majorHAnsi" w:cstheme="majorHAnsi"/>
          <w:b/>
          <w:bCs/>
          <w:color w:val="58243B"/>
        </w:rPr>
        <w:t xml:space="preserve">Partenaire </w:t>
      </w:r>
      <w:r>
        <w:rPr>
          <w:rFonts w:asciiTheme="majorHAnsi" w:eastAsia="Times New Roman" w:hAnsiTheme="majorHAnsi" w:cstheme="majorHAnsi"/>
          <w:b/>
          <w:bCs/>
          <w:color w:val="58243B"/>
        </w:rPr>
        <w:t>2</w:t>
      </w:r>
      <w:r w:rsidRPr="00EA61E0">
        <w:rPr>
          <w:rFonts w:asciiTheme="majorHAnsi" w:eastAsia="Times New Roman" w:hAnsiTheme="majorHAnsi" w:cstheme="majorHAnsi"/>
          <w:b/>
          <w:bCs/>
          <w:color w:val="58243B"/>
        </w:rPr>
        <w:t> :</w:t>
      </w:r>
    </w:p>
    <w:p w14:paraId="3F725F4D" w14:textId="5399AAAC" w:rsidR="00FA4CB1" w:rsidRPr="00D91920" w:rsidRDefault="00FA4CB1" w:rsidP="00FA4CB1">
      <w:pPr>
        <w:jc w:val="both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A61E0">
        <w:rPr>
          <w:rFonts w:asciiTheme="majorHAnsi" w:eastAsia="Times New Roman" w:hAnsiTheme="majorHAnsi" w:cstheme="majorHAnsi"/>
          <w:bCs/>
          <w:color w:val="58243B"/>
        </w:rPr>
        <w:tab/>
        <w:t>Coût total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21BEEF48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4EE5C9F" w14:textId="49357C66" w:rsidR="00FA4CB1" w:rsidRPr="00BA186D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 w:rsidRPr="005E4115">
        <w:rPr>
          <w:rFonts w:asciiTheme="majorHAnsi" w:eastAsia="Times New Roman" w:hAnsiTheme="majorHAnsi" w:cstheme="majorHAnsi"/>
          <w:color w:val="58243B"/>
        </w:rPr>
        <w:t>Je soussigné(e</w:t>
      </w:r>
      <w:r w:rsidRPr="00BA186D">
        <w:rPr>
          <w:rFonts w:asciiTheme="majorHAnsi" w:eastAsia="Times New Roman" w:hAnsiTheme="majorHAnsi" w:cstheme="majorHAnsi"/>
          <w:color w:val="58243B"/>
        </w:rPr>
        <w:t xml:space="preserve">) </w:t>
      </w:r>
      <w:r w:rsidRPr="00BA186D">
        <w:rPr>
          <w:rFonts w:asciiTheme="majorHAnsi" w:eastAsia="Times New Roman" w:hAnsiTheme="majorHAnsi" w:cstheme="majorHAnsi"/>
          <w:color w:val="58243B"/>
          <w:sz w:val="20"/>
          <w:szCs w:val="20"/>
        </w:rPr>
        <w:t>(Nom et qualité)</w:t>
      </w:r>
      <w:r w:rsidRPr="00BA186D">
        <w:rPr>
          <w:rFonts w:asciiTheme="majorHAnsi" w:eastAsia="Times New Roman" w:hAnsiTheme="majorHAnsi" w:cstheme="majorHAnsi"/>
          <w:color w:val="58243B"/>
        </w:rPr>
        <w:t xml:space="preserve">  </w:t>
      </w:r>
    </w:p>
    <w:p w14:paraId="376413D5" w14:textId="0499C212" w:rsidR="00FA4CB1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proofErr w:type="gramStart"/>
      <w:r w:rsidRPr="00BA186D">
        <w:rPr>
          <w:rFonts w:asciiTheme="majorHAnsi" w:eastAsia="Times New Roman" w:hAnsiTheme="majorHAnsi" w:cstheme="majorHAnsi"/>
          <w:color w:val="58243B"/>
        </w:rPr>
        <w:t>déclare</w:t>
      </w:r>
      <w:proofErr w:type="gramEnd"/>
      <w:r w:rsidRPr="00BA186D">
        <w:rPr>
          <w:rFonts w:asciiTheme="majorHAnsi" w:eastAsia="Times New Roman" w:hAnsiTheme="majorHAnsi" w:cstheme="majorHAnsi"/>
          <w:color w:val="58243B"/>
        </w:rPr>
        <w:t xml:space="preserve"> avoir pris connaissance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et accepté les conditions du Prix de l’Institut Nutrition 202</w:t>
      </w:r>
      <w:r w:rsidR="002910D8">
        <w:rPr>
          <w:rFonts w:asciiTheme="majorHAnsi" w:eastAsia="Times New Roman" w:hAnsiTheme="majorHAnsi" w:cstheme="majorHAnsi"/>
          <w:color w:val="58243B"/>
        </w:rPr>
        <w:t>3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et confirme ma participation.</w:t>
      </w:r>
    </w:p>
    <w:p w14:paraId="02F367CD" w14:textId="4638A19E" w:rsidR="00BA186D" w:rsidRDefault="00BA186D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noProof/>
          <w:color w:val="58243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84B11" wp14:editId="2C2CD2E2">
                <wp:simplePos x="0" y="0"/>
                <wp:positionH relativeFrom="leftMargin">
                  <wp:posOffset>880745</wp:posOffset>
                </wp:positionH>
                <wp:positionV relativeFrom="paragraph">
                  <wp:posOffset>196850</wp:posOffset>
                </wp:positionV>
                <wp:extent cx="182880" cy="1752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8243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74C99B0">
              <v:rect id="Rectangle 3" style="position:absolute;margin-left:69.35pt;margin-top:15.5pt;width:14.4pt;height:13.8pt;z-index:2516592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spid="_x0000_s1026" filled="f" strokecolor="#58243b" strokeweight="1pt" w14:anchorId="16A8E3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">
                <w10:wrap anchorx="margin"/>
              </v:rect>
            </w:pict>
          </mc:Fallback>
        </mc:AlternateContent>
      </w:r>
    </w:p>
    <w:p w14:paraId="04EA741F" w14:textId="22C7AF12" w:rsidR="00BA186D" w:rsidRPr="00BA186D" w:rsidRDefault="00BA186D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hAnsiTheme="majorHAnsi" w:cstheme="majorHAnsi"/>
          <w:color w:val="58243B"/>
        </w:rPr>
        <w:t xml:space="preserve">      Si</w:t>
      </w:r>
      <w:r w:rsidRPr="00BA186D">
        <w:rPr>
          <w:rFonts w:asciiTheme="majorHAnsi" w:hAnsiTheme="majorHAnsi" w:cstheme="majorHAnsi"/>
          <w:color w:val="58243B"/>
        </w:rPr>
        <w:t xml:space="preserve"> je suis lauréat du prix IN 202</w:t>
      </w:r>
      <w:r w:rsidR="009F33EF">
        <w:rPr>
          <w:rFonts w:asciiTheme="majorHAnsi" w:hAnsiTheme="majorHAnsi" w:cstheme="majorHAnsi"/>
          <w:color w:val="58243B"/>
        </w:rPr>
        <w:t>3</w:t>
      </w:r>
      <w:r w:rsidRPr="00BA186D">
        <w:rPr>
          <w:rFonts w:asciiTheme="majorHAnsi" w:hAnsiTheme="majorHAnsi" w:cstheme="majorHAnsi"/>
          <w:color w:val="58243B"/>
        </w:rPr>
        <w:t xml:space="preserve"> ou du prix </w:t>
      </w:r>
      <w:r>
        <w:rPr>
          <w:rFonts w:asciiTheme="majorHAnsi" w:hAnsiTheme="majorHAnsi" w:cstheme="majorHAnsi"/>
          <w:color w:val="58243B"/>
        </w:rPr>
        <w:t>« C</w:t>
      </w:r>
      <w:r w:rsidRPr="00BA186D">
        <w:rPr>
          <w:rFonts w:asciiTheme="majorHAnsi" w:hAnsiTheme="majorHAnsi" w:cstheme="majorHAnsi"/>
          <w:color w:val="58243B"/>
        </w:rPr>
        <w:t xml:space="preserve">oup de </w:t>
      </w:r>
      <w:r>
        <w:rPr>
          <w:rFonts w:asciiTheme="majorHAnsi" w:hAnsiTheme="majorHAnsi" w:cstheme="majorHAnsi"/>
          <w:color w:val="58243B"/>
        </w:rPr>
        <w:t>C</w:t>
      </w:r>
      <w:r w:rsidRPr="00BA186D">
        <w:rPr>
          <w:rFonts w:asciiTheme="majorHAnsi" w:hAnsiTheme="majorHAnsi" w:cstheme="majorHAnsi"/>
          <w:color w:val="58243B"/>
        </w:rPr>
        <w:t>œur du public</w:t>
      </w:r>
      <w:r>
        <w:rPr>
          <w:rFonts w:asciiTheme="majorHAnsi" w:hAnsiTheme="majorHAnsi" w:cstheme="majorHAnsi"/>
          <w:color w:val="58243B"/>
        </w:rPr>
        <w:t> »</w:t>
      </w:r>
      <w:r w:rsidRPr="00BA186D">
        <w:rPr>
          <w:rFonts w:asciiTheme="majorHAnsi" w:hAnsiTheme="majorHAnsi" w:cstheme="majorHAnsi"/>
          <w:color w:val="58243B"/>
        </w:rPr>
        <w:t xml:space="preserve">, je m'engage à être présent à Lyon le </w:t>
      </w:r>
      <w:r w:rsidR="002910D8">
        <w:rPr>
          <w:rFonts w:asciiTheme="majorHAnsi" w:hAnsiTheme="majorHAnsi" w:cstheme="majorHAnsi"/>
          <w:b/>
          <w:bCs/>
          <w:color w:val="58243B"/>
        </w:rPr>
        <w:t>1</w:t>
      </w:r>
      <w:r w:rsidR="002910D8" w:rsidRPr="002910D8">
        <w:rPr>
          <w:rFonts w:asciiTheme="majorHAnsi" w:hAnsiTheme="majorHAnsi" w:cstheme="majorHAnsi"/>
          <w:b/>
          <w:bCs/>
          <w:color w:val="58243B"/>
          <w:vertAlign w:val="superscript"/>
        </w:rPr>
        <w:t>er</w:t>
      </w:r>
      <w:r w:rsidR="002910D8">
        <w:rPr>
          <w:rFonts w:asciiTheme="majorHAnsi" w:hAnsiTheme="majorHAnsi" w:cstheme="majorHAnsi"/>
          <w:b/>
          <w:bCs/>
          <w:color w:val="58243B"/>
        </w:rPr>
        <w:t xml:space="preserve"> </w:t>
      </w:r>
      <w:r w:rsidRPr="009F33EF">
        <w:rPr>
          <w:rFonts w:asciiTheme="majorHAnsi" w:hAnsiTheme="majorHAnsi" w:cstheme="majorHAnsi"/>
          <w:b/>
          <w:bCs/>
          <w:color w:val="58243B"/>
        </w:rPr>
        <w:t xml:space="preserve">juin </w:t>
      </w:r>
      <w:r w:rsidR="009F33EF" w:rsidRPr="009F33EF">
        <w:rPr>
          <w:rFonts w:asciiTheme="majorHAnsi" w:hAnsiTheme="majorHAnsi" w:cstheme="majorHAnsi"/>
          <w:b/>
          <w:bCs/>
          <w:color w:val="58243B"/>
        </w:rPr>
        <w:t>2023</w:t>
      </w:r>
      <w:r w:rsidR="009F33EF">
        <w:rPr>
          <w:rFonts w:asciiTheme="majorHAnsi" w:hAnsiTheme="majorHAnsi" w:cstheme="majorHAnsi"/>
          <w:color w:val="58243B"/>
        </w:rPr>
        <w:t xml:space="preserve"> </w:t>
      </w:r>
      <w:r w:rsidRPr="00BA186D">
        <w:rPr>
          <w:rFonts w:asciiTheme="majorHAnsi" w:hAnsiTheme="majorHAnsi" w:cstheme="majorHAnsi"/>
          <w:color w:val="58243B"/>
        </w:rPr>
        <w:t>matin</w:t>
      </w:r>
      <w:r>
        <w:rPr>
          <w:rFonts w:asciiTheme="majorHAnsi" w:hAnsiTheme="majorHAnsi" w:cstheme="majorHAnsi"/>
          <w:color w:val="58243B"/>
        </w:rPr>
        <w:t xml:space="preserve"> lors des Rencontres de l’IN pour la remise des prix (merci de cocher la case)</w:t>
      </w:r>
    </w:p>
    <w:p w14:paraId="1559A494" w14:textId="77777777" w:rsidR="00FA4CB1" w:rsidRPr="005E4115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</w:p>
    <w:p w14:paraId="2B0B7F35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  <w:r w:rsidRPr="005E4115">
        <w:rPr>
          <w:rFonts w:asciiTheme="majorHAnsi" w:eastAsia="Times New Roman" w:hAnsiTheme="majorHAnsi" w:cstheme="majorHAnsi"/>
          <w:color w:val="58243B"/>
        </w:rPr>
        <w:t>Fait à :</w:t>
      </w:r>
      <w:r w:rsidRPr="003A0713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731BEBFE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  <w:r w:rsidRPr="005E4115">
        <w:rPr>
          <w:rFonts w:asciiTheme="majorHAnsi" w:eastAsia="Times New Roman" w:hAnsiTheme="majorHAnsi" w:cstheme="majorHAnsi"/>
          <w:color w:val="58243B"/>
        </w:rPr>
        <w:t>Le :</w:t>
      </w:r>
      <w:r w:rsidRPr="003A0713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1139640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 w:rsidRPr="00050DCF">
        <w:rPr>
          <w:rFonts w:asciiTheme="majorHAnsi" w:eastAsia="Times New Roman" w:hAnsiTheme="majorHAnsi" w:cstheme="majorHAnsi"/>
          <w:color w:val="58243B"/>
        </w:rPr>
        <w:t>Signature du porteur de projet</w:t>
      </w:r>
      <w:r>
        <w:rPr>
          <w:rFonts w:asciiTheme="majorHAnsi" w:eastAsia="Times New Roman" w:hAnsiTheme="majorHAnsi" w:cstheme="majorHAnsi"/>
          <w:color w:val="58243B"/>
        </w:rPr>
        <w:t> :</w:t>
      </w:r>
    </w:p>
    <w:p w14:paraId="61BEA0ED" w14:textId="77777777" w:rsidR="00FA4CB1" w:rsidRPr="00050DCF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sdt>
      <w:sdtPr>
        <w:rPr>
          <w:rFonts w:asciiTheme="majorHAnsi" w:eastAsia="Times New Roman" w:hAnsiTheme="majorHAnsi" w:cstheme="majorHAnsi"/>
          <w:color w:val="7F7F7F" w:themeColor="text1" w:themeTint="80"/>
        </w:rPr>
        <w:id w:val="-1282495839"/>
        <w:showingPlcHdr/>
        <w:picture/>
      </w:sdtPr>
      <w:sdtContent>
        <w:p w14:paraId="69309C21" w14:textId="77777777" w:rsidR="00FA4CB1" w:rsidRDefault="00FA4CB1" w:rsidP="00FA4CB1">
          <w:pPr>
            <w:jc w:val="both"/>
            <w:rPr>
              <w:rFonts w:asciiTheme="majorHAnsi" w:eastAsia="Times New Roman" w:hAnsiTheme="majorHAnsi" w:cstheme="majorHAnsi"/>
              <w:color w:val="7F7F7F" w:themeColor="text1" w:themeTint="80"/>
            </w:rPr>
          </w:pPr>
          <w:r>
            <w:rPr>
              <w:noProof/>
            </w:rPr>
            <w:drawing>
              <wp:inline distT="0" distB="0" distL="0" distR="0" wp14:anchorId="107B9FE8" wp14:editId="1EDCC0EF">
                <wp:extent cx="2085975" cy="977900"/>
                <wp:effectExtent l="0" t="0" r="9525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977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8E29DBF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78CA503F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color w:val="58243B"/>
        </w:rPr>
      </w:pPr>
      <w:r w:rsidRPr="000214C4">
        <w:rPr>
          <w:rFonts w:asciiTheme="majorHAnsi" w:eastAsia="Times New Roman" w:hAnsiTheme="majorHAnsi" w:cstheme="majorHAnsi"/>
          <w:color w:val="58243B"/>
        </w:rPr>
        <w:t>Un petit</w:t>
      </w:r>
      <w:r>
        <w:rPr>
          <w:rFonts w:asciiTheme="majorHAnsi" w:eastAsia="Times New Roman" w:hAnsiTheme="majorHAnsi" w:cstheme="majorHAnsi"/>
          <w:color w:val="58243B"/>
        </w:rPr>
        <w:t xml:space="preserve"> </w:t>
      </w:r>
      <w:r w:rsidRPr="000214C4">
        <w:rPr>
          <w:rFonts w:asciiTheme="majorHAnsi" w:eastAsia="Times New Roman" w:hAnsiTheme="majorHAnsi" w:cstheme="majorHAnsi"/>
          <w:color w:val="58243B"/>
        </w:rPr>
        <w:t>mot pour notre jury ?</w:t>
      </w:r>
    </w:p>
    <w:p w14:paraId="04757302" w14:textId="77777777" w:rsidR="00FA4CB1" w:rsidRPr="000214C4" w:rsidRDefault="00FA4CB1" w:rsidP="00FA4CB1">
      <w:pPr>
        <w:jc w:val="center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28C9B96B" w14:textId="23F22ED2" w:rsidR="00FA4CB1" w:rsidRPr="000214C4" w:rsidRDefault="00FA4CB1" w:rsidP="00FA4CB1">
      <w:pPr>
        <w:framePr w:w="8454" w:h="1531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DDAFF5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255B9D1E" w14:textId="77777777" w:rsidR="00C64C3B" w:rsidRPr="00FA4CB1" w:rsidRDefault="00C64C3B" w:rsidP="00FA4CB1"/>
    <w:sectPr w:rsidR="00C64C3B" w:rsidRPr="00FA4CB1" w:rsidSect="0081268E"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7772A" w14:textId="77777777" w:rsidR="00E1557A" w:rsidRDefault="00E1557A">
      <w:r>
        <w:separator/>
      </w:r>
    </w:p>
  </w:endnote>
  <w:endnote w:type="continuationSeparator" w:id="0">
    <w:p w14:paraId="73E27F2E" w14:textId="77777777" w:rsidR="00E1557A" w:rsidRDefault="00E1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C153" w14:textId="77777777" w:rsidR="005B0112" w:rsidRDefault="00000000">
    <w:pPr>
      <w:pStyle w:val="Pieddepage"/>
      <w:jc w:val="right"/>
    </w:pPr>
  </w:p>
  <w:p w14:paraId="2B2C81AB" w14:textId="77777777" w:rsidR="005B0112" w:rsidRDefault="000000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750040"/>
      <w:docPartObj>
        <w:docPartGallery w:val="Page Numbers (Bottom of Page)"/>
        <w:docPartUnique/>
      </w:docPartObj>
    </w:sdtPr>
    <w:sdtContent>
      <w:p w14:paraId="2B283162" w14:textId="77777777" w:rsidR="005B0112" w:rsidRDefault="00FA4CB1">
        <w:pPr>
          <w:pStyle w:val="Pieddepage"/>
          <w:jc w:val="right"/>
        </w:pPr>
        <w:r w:rsidRPr="0081268E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81268E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81268E">
          <w:rPr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noProof/>
            <w:sz w:val="20"/>
            <w:szCs w:val="20"/>
          </w:rPr>
          <w:t>9</w:t>
        </w:r>
        <w:r w:rsidRPr="0081268E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FFB36BF" w14:textId="77777777" w:rsidR="005B0112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452E" w14:textId="77777777" w:rsidR="00E1557A" w:rsidRDefault="00E1557A">
      <w:r>
        <w:separator/>
      </w:r>
    </w:p>
  </w:footnote>
  <w:footnote w:type="continuationSeparator" w:id="0">
    <w:p w14:paraId="62EC3AC1" w14:textId="77777777" w:rsidR="00E1557A" w:rsidRDefault="00E15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B1"/>
    <w:rsid w:val="000C39B9"/>
    <w:rsid w:val="002910D8"/>
    <w:rsid w:val="00425DA6"/>
    <w:rsid w:val="00463B2E"/>
    <w:rsid w:val="005306AF"/>
    <w:rsid w:val="00540C72"/>
    <w:rsid w:val="00546C03"/>
    <w:rsid w:val="00754503"/>
    <w:rsid w:val="00862B1D"/>
    <w:rsid w:val="009F33EF"/>
    <w:rsid w:val="00AC726F"/>
    <w:rsid w:val="00B452C6"/>
    <w:rsid w:val="00B616F6"/>
    <w:rsid w:val="00B96869"/>
    <w:rsid w:val="00BA186D"/>
    <w:rsid w:val="00C64C3B"/>
    <w:rsid w:val="00D7437F"/>
    <w:rsid w:val="00E1557A"/>
    <w:rsid w:val="00E4F5CF"/>
    <w:rsid w:val="00F51345"/>
    <w:rsid w:val="00FA4CB1"/>
    <w:rsid w:val="05C5C64D"/>
    <w:rsid w:val="17E11C0D"/>
    <w:rsid w:val="17FAD215"/>
    <w:rsid w:val="2D3CB1B7"/>
    <w:rsid w:val="70D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88A6"/>
  <w15:chartTrackingRefBased/>
  <w15:docId w15:val="{02FF42B8-D38D-4621-AB27-344800F8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B1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FA4C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4CB1"/>
    <w:rPr>
      <w:rFonts w:eastAsiaTheme="minorEastAsia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4CB1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B90BC59606B418052492809FA0E89" ma:contentTypeVersion="18" ma:contentTypeDescription="Crée un document." ma:contentTypeScope="" ma:versionID="1699649bd02fcd5e19eecf0ae19abe54">
  <xsd:schema xmlns:xsd="http://www.w3.org/2001/XMLSchema" xmlns:xs="http://www.w3.org/2001/XMLSchema" xmlns:p="http://schemas.microsoft.com/office/2006/metadata/properties" xmlns:ns2="d869da1c-8647-46ec-afcc-a77430b77da9" xmlns:ns3="aaa6bb54-6f99-4b07-8652-e840031fa073" targetNamespace="http://schemas.microsoft.com/office/2006/metadata/properties" ma:root="true" ma:fieldsID="225d99af9c38617ea18fab7fe4b078aa" ns2:_="" ns3:_="">
    <xsd:import namespace="d869da1c-8647-46ec-afcc-a77430b77da9"/>
    <xsd:import namespace="aaa6bb54-6f99-4b07-8652-e840031fa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da1c-8647-46ec-afcc-a77430b77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e73a5c3-af92-4393-961a-75b2e8bab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bb54-6f99-4b07-8652-e840031fa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6f09a6b-d689-42ef-8fc3-5cddb40647d0}" ma:internalName="TaxCatchAll" ma:showField="CatchAllData" ma:web="aaa6bb54-6f99-4b07-8652-e840031fa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6bb54-6f99-4b07-8652-e840031fa073" xsi:nil="true"/>
    <lcf76f155ced4ddcb4097134ff3c332f xmlns="d869da1c-8647-46ec-afcc-a77430b77da9">
      <Terms xmlns="http://schemas.microsoft.com/office/infopath/2007/PartnerControls"/>
    </lcf76f155ced4ddcb4097134ff3c332f>
    <SharedWithUsers xmlns="aaa6bb54-6f99-4b07-8652-e840031fa073">
      <UserInfo>
        <DisplayName>Emilie DUPOND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8D71C73-3A9C-4490-92F4-9F20681A0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A2695-F907-438A-8FDB-A0F83A86C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9da1c-8647-46ec-afcc-a77430b77da9"/>
    <ds:schemaRef ds:uri="aaa6bb54-6f99-4b07-8652-e840031fa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C7825-54C5-4079-8662-04BE71EE7609}">
  <ds:schemaRefs>
    <ds:schemaRef ds:uri="http://schemas.microsoft.com/office/2006/metadata/properties"/>
    <ds:schemaRef ds:uri="http://schemas.microsoft.com/office/infopath/2007/PartnerControls"/>
    <ds:schemaRef ds:uri="aaa6bb54-6f99-4b07-8652-e840031fa073"/>
    <ds:schemaRef ds:uri="d869da1c-8647-46ec-afcc-a77430b77d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877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BOUCHET</dc:creator>
  <cp:keywords/>
  <dc:description/>
  <cp:lastModifiedBy>Fanny VIGNAUD</cp:lastModifiedBy>
  <cp:revision>16</cp:revision>
  <dcterms:created xsi:type="dcterms:W3CDTF">2021-04-15T15:58:00Z</dcterms:created>
  <dcterms:modified xsi:type="dcterms:W3CDTF">2023-02-28T08:22:00Z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0x0101002C6B90BC59606B418052492809FA0E89</vt:lpwstr>
  </property>
  <property fmtid="{D5CDD505-2E9C-101B-9397-08002B2CF9AE}" pid="3" name="MediaServiceImageTags">
    <vt:lpwstr/>
  </property>
</Properties>
</file>